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DB7F3" w14:textId="77777777" w:rsidR="00BC441A" w:rsidRPr="00FF2266" w:rsidRDefault="00BC441A" w:rsidP="006559E8">
      <w:pPr>
        <w:jc w:val="center"/>
        <w:rPr>
          <w:rStyle w:val="Emphasis"/>
        </w:rPr>
      </w:pPr>
    </w:p>
    <w:p w14:paraId="5D66A929" w14:textId="77777777" w:rsidR="00BC1391" w:rsidRDefault="00955DC9" w:rsidP="00BC1391">
      <w:pPr>
        <w:jc w:val="center"/>
        <w:rPr>
          <w:rFonts w:ascii="Arial" w:hAnsi="Arial" w:cs="Arial"/>
          <w:b/>
          <w:sz w:val="32"/>
          <w:szCs w:val="32"/>
        </w:rPr>
      </w:pPr>
      <w:r>
        <w:rPr>
          <w:rFonts w:ascii="Arial" w:hAnsi="Arial" w:cs="Arial"/>
          <w:b/>
          <w:sz w:val="32"/>
          <w:szCs w:val="32"/>
        </w:rPr>
        <w:t>On Call</w:t>
      </w:r>
      <w:r w:rsidR="00BC1391" w:rsidRPr="005F77DC">
        <w:rPr>
          <w:rFonts w:ascii="Arial" w:hAnsi="Arial" w:cs="Arial"/>
          <w:b/>
          <w:sz w:val="32"/>
          <w:szCs w:val="32"/>
        </w:rPr>
        <w:t xml:space="preserve"> </w:t>
      </w:r>
      <w:r w:rsidR="005F77DC">
        <w:rPr>
          <w:rFonts w:ascii="Arial" w:hAnsi="Arial" w:cs="Arial"/>
          <w:b/>
          <w:sz w:val="32"/>
          <w:szCs w:val="32"/>
        </w:rPr>
        <w:t>Firefighter</w:t>
      </w:r>
      <w:r w:rsidR="00BC1391" w:rsidRPr="005F77DC">
        <w:rPr>
          <w:rFonts w:ascii="Arial" w:hAnsi="Arial" w:cs="Arial"/>
          <w:b/>
          <w:sz w:val="32"/>
          <w:szCs w:val="32"/>
        </w:rPr>
        <w:t xml:space="preserve"> Information Pack</w:t>
      </w:r>
    </w:p>
    <w:p w14:paraId="46747976" w14:textId="77777777" w:rsidR="00681128" w:rsidRPr="005F77DC" w:rsidRDefault="00681128" w:rsidP="00BC1391">
      <w:pPr>
        <w:jc w:val="center"/>
        <w:rPr>
          <w:rFonts w:ascii="Arial" w:hAnsi="Arial" w:cs="Arial"/>
          <w:b/>
          <w:sz w:val="32"/>
          <w:szCs w:val="32"/>
        </w:rPr>
      </w:pPr>
      <w:r>
        <w:rPr>
          <w:rFonts w:ascii="Arial" w:hAnsi="Arial" w:cs="Arial"/>
          <w:b/>
          <w:sz w:val="32"/>
          <w:szCs w:val="32"/>
        </w:rPr>
        <w:t>Fire Station</w:t>
      </w:r>
    </w:p>
    <w:p w14:paraId="7D648F76" w14:textId="77777777" w:rsidR="00BC1391" w:rsidRPr="005F77DC" w:rsidRDefault="00BC1391" w:rsidP="00BC1391">
      <w:pPr>
        <w:rPr>
          <w:rFonts w:ascii="Arial" w:hAnsi="Arial" w:cs="Arial"/>
          <w:b/>
          <w:sz w:val="22"/>
          <w:szCs w:val="22"/>
        </w:rPr>
      </w:pPr>
    </w:p>
    <w:p w14:paraId="15E09BC7" w14:textId="77777777" w:rsidR="00BC1391" w:rsidRPr="005F77DC" w:rsidRDefault="00BC1391" w:rsidP="00BC1391">
      <w:pPr>
        <w:rPr>
          <w:rFonts w:ascii="Arial" w:hAnsi="Arial" w:cs="Arial"/>
          <w:sz w:val="22"/>
          <w:szCs w:val="22"/>
        </w:rPr>
      </w:pPr>
    </w:p>
    <w:p w14:paraId="64C4E926" w14:textId="77777777" w:rsidR="00BC1391" w:rsidRPr="005F77DC" w:rsidRDefault="00BC1391" w:rsidP="00BC1391">
      <w:pPr>
        <w:rPr>
          <w:rFonts w:ascii="Arial" w:hAnsi="Arial" w:cs="Arial"/>
          <w:b/>
          <w:sz w:val="22"/>
          <w:szCs w:val="22"/>
        </w:rPr>
      </w:pPr>
      <w:r w:rsidRPr="005F77DC">
        <w:rPr>
          <w:rFonts w:ascii="Arial" w:hAnsi="Arial" w:cs="Arial"/>
          <w:b/>
          <w:sz w:val="22"/>
          <w:szCs w:val="22"/>
        </w:rPr>
        <w:t>Contents</w:t>
      </w:r>
    </w:p>
    <w:p w14:paraId="7131380F" w14:textId="77777777" w:rsidR="00BC1391" w:rsidRPr="005F77DC" w:rsidRDefault="00BC1391" w:rsidP="00BC1391">
      <w:pPr>
        <w:rPr>
          <w:rFonts w:ascii="Arial" w:hAnsi="Arial" w:cs="Arial"/>
          <w:sz w:val="22"/>
          <w:szCs w:val="22"/>
        </w:rPr>
      </w:pPr>
    </w:p>
    <w:p w14:paraId="08408ED0" w14:textId="77777777" w:rsidR="00BC1391" w:rsidRPr="005F77DC" w:rsidRDefault="00BC1391" w:rsidP="00BC1391">
      <w:pPr>
        <w:rPr>
          <w:rFonts w:ascii="Arial" w:hAnsi="Arial" w:cs="Arial"/>
          <w:sz w:val="22"/>
          <w:szCs w:val="22"/>
        </w:rPr>
      </w:pPr>
    </w:p>
    <w:p w14:paraId="2FB382AD" w14:textId="77777777" w:rsidR="00BC1391" w:rsidRPr="005F77DC" w:rsidRDefault="00BC1391" w:rsidP="00BC1391">
      <w:pPr>
        <w:rPr>
          <w:rFonts w:ascii="Arial" w:hAnsi="Arial" w:cs="Arial"/>
          <w:sz w:val="22"/>
          <w:szCs w:val="22"/>
        </w:rPr>
      </w:pPr>
      <w:r w:rsidRPr="005F77DC">
        <w:rPr>
          <w:rFonts w:ascii="Arial" w:hAnsi="Arial" w:cs="Arial"/>
          <w:sz w:val="22"/>
          <w:szCs w:val="22"/>
        </w:rPr>
        <w:t>1</w:t>
      </w:r>
      <w:r w:rsidRPr="005F77DC">
        <w:rPr>
          <w:rFonts w:ascii="Arial" w:hAnsi="Arial" w:cs="Arial"/>
          <w:sz w:val="22"/>
          <w:szCs w:val="22"/>
        </w:rPr>
        <w:tab/>
        <w:t>Shropshire Fire and Rescue Service</w:t>
      </w:r>
      <w:r w:rsidR="0003408A">
        <w:rPr>
          <w:rFonts w:ascii="Arial" w:hAnsi="Arial" w:cs="Arial"/>
          <w:sz w:val="22"/>
          <w:szCs w:val="22"/>
        </w:rPr>
        <w:t xml:space="preserve"> Map</w:t>
      </w:r>
      <w:r w:rsidR="006F494E">
        <w:rPr>
          <w:rFonts w:ascii="Arial" w:hAnsi="Arial" w:cs="Arial"/>
          <w:sz w:val="22"/>
          <w:szCs w:val="22"/>
        </w:rPr>
        <w:t xml:space="preserve"> – </w:t>
      </w:r>
      <w:proofErr w:type="spellStart"/>
      <w:r w:rsidR="006F494E">
        <w:rPr>
          <w:rFonts w:ascii="Arial" w:hAnsi="Arial" w:cs="Arial"/>
          <w:sz w:val="22"/>
          <w:szCs w:val="22"/>
        </w:rPr>
        <w:t>pg</w:t>
      </w:r>
      <w:proofErr w:type="spellEnd"/>
      <w:r w:rsidR="006F494E">
        <w:rPr>
          <w:rFonts w:ascii="Arial" w:hAnsi="Arial" w:cs="Arial"/>
          <w:sz w:val="22"/>
          <w:szCs w:val="22"/>
        </w:rPr>
        <w:t xml:space="preserve"> 2</w:t>
      </w:r>
    </w:p>
    <w:p w14:paraId="14A8FAC5" w14:textId="77777777" w:rsidR="00BC1391" w:rsidRPr="005F77DC" w:rsidRDefault="00BC1391" w:rsidP="00BC1391">
      <w:pPr>
        <w:rPr>
          <w:rFonts w:ascii="Arial" w:hAnsi="Arial" w:cs="Arial"/>
          <w:sz w:val="22"/>
          <w:szCs w:val="22"/>
        </w:rPr>
      </w:pPr>
    </w:p>
    <w:p w14:paraId="31A91BD4" w14:textId="77777777" w:rsidR="00BC1391" w:rsidRPr="005F77DC" w:rsidRDefault="00BC1391" w:rsidP="00BC1391">
      <w:pPr>
        <w:rPr>
          <w:rFonts w:ascii="Arial" w:hAnsi="Arial" w:cs="Arial"/>
          <w:sz w:val="22"/>
          <w:szCs w:val="22"/>
        </w:rPr>
      </w:pPr>
      <w:r w:rsidRPr="005F77DC">
        <w:rPr>
          <w:rFonts w:ascii="Arial" w:hAnsi="Arial" w:cs="Arial"/>
          <w:sz w:val="22"/>
          <w:szCs w:val="22"/>
        </w:rPr>
        <w:t>2</w:t>
      </w:r>
      <w:r w:rsidRPr="005F77DC">
        <w:rPr>
          <w:rFonts w:ascii="Arial" w:hAnsi="Arial" w:cs="Arial"/>
          <w:sz w:val="22"/>
          <w:szCs w:val="22"/>
        </w:rPr>
        <w:tab/>
      </w:r>
      <w:r w:rsidR="0003408A">
        <w:rPr>
          <w:rFonts w:ascii="Arial" w:hAnsi="Arial" w:cs="Arial"/>
          <w:sz w:val="22"/>
          <w:szCs w:val="22"/>
        </w:rPr>
        <w:t xml:space="preserve">The </w:t>
      </w:r>
      <w:r w:rsidR="00AC1517">
        <w:rPr>
          <w:rFonts w:ascii="Arial" w:hAnsi="Arial" w:cs="Arial"/>
          <w:sz w:val="22"/>
          <w:szCs w:val="22"/>
        </w:rPr>
        <w:t>On Call</w:t>
      </w:r>
      <w:r w:rsidR="005F77DC">
        <w:rPr>
          <w:rFonts w:ascii="Arial" w:hAnsi="Arial" w:cs="Arial"/>
          <w:sz w:val="22"/>
          <w:szCs w:val="22"/>
        </w:rPr>
        <w:t xml:space="preserve"> Duty System</w:t>
      </w:r>
      <w:r w:rsidR="0072006F">
        <w:rPr>
          <w:rFonts w:ascii="Arial" w:hAnsi="Arial" w:cs="Arial"/>
          <w:sz w:val="22"/>
          <w:szCs w:val="22"/>
        </w:rPr>
        <w:t xml:space="preserve"> – </w:t>
      </w:r>
      <w:proofErr w:type="spellStart"/>
      <w:r w:rsidR="0072006F">
        <w:rPr>
          <w:rFonts w:ascii="Arial" w:hAnsi="Arial" w:cs="Arial"/>
          <w:sz w:val="22"/>
          <w:szCs w:val="22"/>
        </w:rPr>
        <w:t>pg</w:t>
      </w:r>
      <w:proofErr w:type="spellEnd"/>
      <w:r w:rsidR="0072006F">
        <w:rPr>
          <w:rFonts w:ascii="Arial" w:hAnsi="Arial" w:cs="Arial"/>
          <w:sz w:val="22"/>
          <w:szCs w:val="22"/>
        </w:rPr>
        <w:t xml:space="preserve"> 3 - 4</w:t>
      </w:r>
    </w:p>
    <w:p w14:paraId="3F9D59B3" w14:textId="77777777" w:rsidR="00BC1391" w:rsidRPr="005F77DC" w:rsidRDefault="00BC1391" w:rsidP="00BC1391">
      <w:pPr>
        <w:rPr>
          <w:rFonts w:ascii="Arial" w:hAnsi="Arial" w:cs="Arial"/>
          <w:sz w:val="22"/>
          <w:szCs w:val="22"/>
        </w:rPr>
      </w:pPr>
    </w:p>
    <w:p w14:paraId="1286FF06" w14:textId="77777777" w:rsidR="00BC1391" w:rsidRDefault="00BC1391" w:rsidP="00BC1391">
      <w:pPr>
        <w:rPr>
          <w:rFonts w:ascii="Arial" w:hAnsi="Arial" w:cs="Arial"/>
          <w:sz w:val="22"/>
          <w:szCs w:val="22"/>
        </w:rPr>
      </w:pPr>
      <w:r w:rsidRPr="005F77DC">
        <w:rPr>
          <w:rFonts w:ascii="Arial" w:hAnsi="Arial" w:cs="Arial"/>
          <w:sz w:val="22"/>
          <w:szCs w:val="22"/>
        </w:rPr>
        <w:t>3</w:t>
      </w:r>
      <w:r w:rsidRPr="005F77DC">
        <w:rPr>
          <w:rFonts w:ascii="Arial" w:hAnsi="Arial" w:cs="Arial"/>
          <w:sz w:val="22"/>
          <w:szCs w:val="22"/>
        </w:rPr>
        <w:tab/>
        <w:t xml:space="preserve"> </w:t>
      </w:r>
      <w:r w:rsidR="0003408A">
        <w:rPr>
          <w:rFonts w:ascii="Arial" w:hAnsi="Arial" w:cs="Arial"/>
          <w:sz w:val="22"/>
          <w:szCs w:val="22"/>
        </w:rPr>
        <w:t>Becoming a</w:t>
      </w:r>
      <w:r w:rsidR="002E36FD">
        <w:rPr>
          <w:rFonts w:ascii="Arial" w:hAnsi="Arial" w:cs="Arial"/>
          <w:sz w:val="22"/>
          <w:szCs w:val="22"/>
        </w:rPr>
        <w:t>n On Call</w:t>
      </w:r>
      <w:r w:rsidR="0003408A">
        <w:rPr>
          <w:rFonts w:ascii="Arial" w:hAnsi="Arial" w:cs="Arial"/>
          <w:sz w:val="22"/>
          <w:szCs w:val="22"/>
        </w:rPr>
        <w:t xml:space="preserve"> Firefighter</w:t>
      </w:r>
      <w:r w:rsidRPr="005F77DC">
        <w:rPr>
          <w:rFonts w:ascii="Arial" w:hAnsi="Arial" w:cs="Arial"/>
          <w:sz w:val="22"/>
          <w:szCs w:val="22"/>
        </w:rPr>
        <w:t xml:space="preserve"> </w:t>
      </w:r>
      <w:r w:rsidR="0072006F">
        <w:rPr>
          <w:rFonts w:ascii="Arial" w:hAnsi="Arial" w:cs="Arial"/>
          <w:sz w:val="22"/>
          <w:szCs w:val="22"/>
        </w:rPr>
        <w:t xml:space="preserve">– </w:t>
      </w:r>
      <w:proofErr w:type="spellStart"/>
      <w:r w:rsidR="0072006F">
        <w:rPr>
          <w:rFonts w:ascii="Arial" w:hAnsi="Arial" w:cs="Arial"/>
          <w:sz w:val="22"/>
          <w:szCs w:val="22"/>
        </w:rPr>
        <w:t>pg</w:t>
      </w:r>
      <w:proofErr w:type="spellEnd"/>
      <w:r w:rsidR="0072006F">
        <w:rPr>
          <w:rFonts w:ascii="Arial" w:hAnsi="Arial" w:cs="Arial"/>
          <w:sz w:val="22"/>
          <w:szCs w:val="22"/>
        </w:rPr>
        <w:t xml:space="preserve"> 5 - 8</w:t>
      </w:r>
    </w:p>
    <w:p w14:paraId="5FF2383C" w14:textId="77777777" w:rsidR="00C45277" w:rsidRDefault="00C45277" w:rsidP="00BC1391">
      <w:pPr>
        <w:rPr>
          <w:rFonts w:ascii="Arial" w:hAnsi="Arial" w:cs="Arial"/>
          <w:sz w:val="22"/>
          <w:szCs w:val="22"/>
        </w:rPr>
      </w:pPr>
    </w:p>
    <w:p w14:paraId="6A643255" w14:textId="77777777" w:rsidR="00C45277" w:rsidRPr="005F77DC" w:rsidRDefault="00C45277" w:rsidP="00BC1391">
      <w:pPr>
        <w:rPr>
          <w:rFonts w:ascii="Arial" w:hAnsi="Arial" w:cs="Arial"/>
          <w:sz w:val="22"/>
          <w:szCs w:val="22"/>
        </w:rPr>
      </w:pPr>
      <w:r>
        <w:rPr>
          <w:rFonts w:ascii="Arial" w:hAnsi="Arial" w:cs="Arial"/>
          <w:sz w:val="22"/>
          <w:szCs w:val="22"/>
        </w:rPr>
        <w:t>4</w:t>
      </w:r>
      <w:r>
        <w:rPr>
          <w:rFonts w:ascii="Arial" w:hAnsi="Arial" w:cs="Arial"/>
          <w:sz w:val="22"/>
          <w:szCs w:val="22"/>
        </w:rPr>
        <w:tab/>
        <w:t xml:space="preserve">The On Call Firefighter </w:t>
      </w:r>
      <w:r w:rsidRPr="005F77DC">
        <w:rPr>
          <w:rFonts w:ascii="Arial" w:hAnsi="Arial" w:cs="Arial"/>
          <w:sz w:val="22"/>
          <w:szCs w:val="22"/>
        </w:rPr>
        <w:t xml:space="preserve">Recruitment Process </w:t>
      </w:r>
      <w:r w:rsidR="0072006F">
        <w:rPr>
          <w:rFonts w:ascii="Arial" w:hAnsi="Arial" w:cs="Arial"/>
          <w:sz w:val="22"/>
          <w:szCs w:val="22"/>
        </w:rPr>
        <w:t xml:space="preserve">– </w:t>
      </w:r>
      <w:proofErr w:type="spellStart"/>
      <w:r w:rsidR="0072006F">
        <w:rPr>
          <w:rFonts w:ascii="Arial" w:hAnsi="Arial" w:cs="Arial"/>
          <w:sz w:val="22"/>
          <w:szCs w:val="22"/>
        </w:rPr>
        <w:t>pg</w:t>
      </w:r>
      <w:proofErr w:type="spellEnd"/>
      <w:r w:rsidR="0072006F">
        <w:rPr>
          <w:rFonts w:ascii="Arial" w:hAnsi="Arial" w:cs="Arial"/>
          <w:sz w:val="22"/>
          <w:szCs w:val="22"/>
        </w:rPr>
        <w:t xml:space="preserve"> 9</w:t>
      </w:r>
      <w:r w:rsidRPr="005F77DC">
        <w:rPr>
          <w:rFonts w:ascii="Arial" w:hAnsi="Arial" w:cs="Arial"/>
          <w:sz w:val="22"/>
          <w:szCs w:val="22"/>
        </w:rPr>
        <w:t xml:space="preserve">    </w:t>
      </w:r>
    </w:p>
    <w:p w14:paraId="20EBCD3C" w14:textId="77777777" w:rsidR="00BC1391" w:rsidRPr="005F77DC" w:rsidRDefault="00BC1391" w:rsidP="00BC1391">
      <w:pPr>
        <w:rPr>
          <w:rFonts w:ascii="Arial" w:hAnsi="Arial" w:cs="Arial"/>
          <w:sz w:val="22"/>
          <w:szCs w:val="22"/>
        </w:rPr>
      </w:pPr>
    </w:p>
    <w:p w14:paraId="112D2EEC" w14:textId="77777777" w:rsidR="00BC1391" w:rsidRPr="005F77DC" w:rsidRDefault="00AC1517" w:rsidP="00BC1391">
      <w:pPr>
        <w:rPr>
          <w:rFonts w:ascii="Arial" w:hAnsi="Arial" w:cs="Arial"/>
          <w:sz w:val="22"/>
          <w:szCs w:val="22"/>
        </w:rPr>
      </w:pPr>
      <w:r>
        <w:rPr>
          <w:rFonts w:ascii="Arial" w:hAnsi="Arial" w:cs="Arial"/>
          <w:sz w:val="22"/>
          <w:szCs w:val="22"/>
        </w:rPr>
        <w:t>5</w:t>
      </w:r>
      <w:r>
        <w:rPr>
          <w:rFonts w:ascii="Arial" w:hAnsi="Arial" w:cs="Arial"/>
          <w:sz w:val="22"/>
          <w:szCs w:val="22"/>
        </w:rPr>
        <w:tab/>
      </w:r>
      <w:r w:rsidR="0003408A" w:rsidRPr="005F77DC">
        <w:rPr>
          <w:rFonts w:ascii="Arial" w:hAnsi="Arial" w:cs="Arial"/>
          <w:sz w:val="22"/>
          <w:szCs w:val="22"/>
        </w:rPr>
        <w:t>Training</w:t>
      </w:r>
      <w:r w:rsidR="002E36FD">
        <w:rPr>
          <w:rFonts w:ascii="Arial" w:hAnsi="Arial" w:cs="Arial"/>
          <w:sz w:val="22"/>
          <w:szCs w:val="22"/>
        </w:rPr>
        <w:t xml:space="preserve"> for an On Call Firefighter</w:t>
      </w:r>
      <w:r w:rsidR="0003408A" w:rsidRPr="005F77DC">
        <w:rPr>
          <w:rFonts w:ascii="Arial" w:hAnsi="Arial" w:cs="Arial"/>
          <w:sz w:val="22"/>
          <w:szCs w:val="22"/>
        </w:rPr>
        <w:t xml:space="preserve"> </w:t>
      </w:r>
      <w:r w:rsidR="0072006F">
        <w:rPr>
          <w:rFonts w:ascii="Arial" w:hAnsi="Arial" w:cs="Arial"/>
          <w:sz w:val="22"/>
          <w:szCs w:val="22"/>
        </w:rPr>
        <w:t xml:space="preserve">– </w:t>
      </w:r>
      <w:proofErr w:type="spellStart"/>
      <w:r w:rsidR="0072006F">
        <w:rPr>
          <w:rFonts w:ascii="Arial" w:hAnsi="Arial" w:cs="Arial"/>
          <w:sz w:val="22"/>
          <w:szCs w:val="22"/>
        </w:rPr>
        <w:t>pg</w:t>
      </w:r>
      <w:proofErr w:type="spellEnd"/>
      <w:r w:rsidR="0072006F">
        <w:rPr>
          <w:rFonts w:ascii="Arial" w:hAnsi="Arial" w:cs="Arial"/>
          <w:sz w:val="22"/>
          <w:szCs w:val="22"/>
        </w:rPr>
        <w:t xml:space="preserve"> 10</w:t>
      </w:r>
    </w:p>
    <w:p w14:paraId="0D6DC916" w14:textId="77777777" w:rsidR="00BC1391" w:rsidRPr="005F77DC" w:rsidRDefault="00BC1391" w:rsidP="00BC1391">
      <w:pPr>
        <w:rPr>
          <w:rFonts w:ascii="Arial" w:hAnsi="Arial" w:cs="Arial"/>
          <w:sz w:val="22"/>
          <w:szCs w:val="22"/>
        </w:rPr>
      </w:pPr>
    </w:p>
    <w:p w14:paraId="47C8110E" w14:textId="77777777" w:rsidR="00BC1391" w:rsidRPr="005F77DC" w:rsidRDefault="00BC1391" w:rsidP="00BC1391">
      <w:pPr>
        <w:rPr>
          <w:rFonts w:ascii="Arial" w:hAnsi="Arial" w:cs="Arial"/>
          <w:sz w:val="22"/>
          <w:szCs w:val="22"/>
        </w:rPr>
      </w:pPr>
      <w:r w:rsidRPr="005F77DC">
        <w:rPr>
          <w:rFonts w:ascii="Arial" w:hAnsi="Arial" w:cs="Arial"/>
          <w:sz w:val="22"/>
          <w:szCs w:val="22"/>
        </w:rPr>
        <w:t>6</w:t>
      </w:r>
      <w:r w:rsidRPr="005F77DC">
        <w:rPr>
          <w:rFonts w:ascii="Arial" w:hAnsi="Arial" w:cs="Arial"/>
          <w:sz w:val="22"/>
          <w:szCs w:val="22"/>
        </w:rPr>
        <w:tab/>
      </w:r>
      <w:r w:rsidR="0003408A" w:rsidRPr="005F77DC">
        <w:rPr>
          <w:rFonts w:ascii="Arial" w:hAnsi="Arial" w:cs="Arial"/>
          <w:sz w:val="22"/>
          <w:szCs w:val="22"/>
        </w:rPr>
        <w:t>Information for Employers</w:t>
      </w:r>
      <w:r w:rsidR="0003408A">
        <w:rPr>
          <w:rFonts w:ascii="Arial" w:hAnsi="Arial" w:cs="Arial"/>
          <w:sz w:val="22"/>
          <w:szCs w:val="22"/>
        </w:rPr>
        <w:t>/</w:t>
      </w:r>
      <w:r w:rsidR="0003408A" w:rsidRPr="0003408A">
        <w:rPr>
          <w:rFonts w:ascii="Arial" w:hAnsi="Arial" w:cs="Arial"/>
          <w:sz w:val="22"/>
          <w:szCs w:val="22"/>
        </w:rPr>
        <w:t xml:space="preserve"> </w:t>
      </w:r>
      <w:r w:rsidR="0003408A" w:rsidRPr="005F77DC">
        <w:rPr>
          <w:rFonts w:ascii="Arial" w:hAnsi="Arial" w:cs="Arial"/>
          <w:sz w:val="22"/>
          <w:szCs w:val="22"/>
        </w:rPr>
        <w:t>Partners</w:t>
      </w:r>
      <w:r w:rsidR="0003408A">
        <w:rPr>
          <w:rFonts w:ascii="Arial" w:hAnsi="Arial" w:cs="Arial"/>
          <w:sz w:val="22"/>
          <w:szCs w:val="22"/>
        </w:rPr>
        <w:t>/Families</w:t>
      </w:r>
      <w:r w:rsidR="0003408A" w:rsidRPr="005F77DC">
        <w:rPr>
          <w:rFonts w:ascii="Arial" w:hAnsi="Arial" w:cs="Arial"/>
          <w:sz w:val="22"/>
          <w:szCs w:val="22"/>
        </w:rPr>
        <w:t xml:space="preserve"> </w:t>
      </w:r>
      <w:r w:rsidR="0072006F">
        <w:rPr>
          <w:rFonts w:ascii="Arial" w:hAnsi="Arial" w:cs="Arial"/>
          <w:sz w:val="22"/>
          <w:szCs w:val="22"/>
        </w:rPr>
        <w:t xml:space="preserve">– </w:t>
      </w:r>
      <w:proofErr w:type="spellStart"/>
      <w:r w:rsidR="0072006F">
        <w:rPr>
          <w:rFonts w:ascii="Arial" w:hAnsi="Arial" w:cs="Arial"/>
          <w:sz w:val="22"/>
          <w:szCs w:val="22"/>
        </w:rPr>
        <w:t>pg</w:t>
      </w:r>
      <w:proofErr w:type="spellEnd"/>
      <w:r w:rsidR="0072006F">
        <w:rPr>
          <w:rFonts w:ascii="Arial" w:hAnsi="Arial" w:cs="Arial"/>
          <w:sz w:val="22"/>
          <w:szCs w:val="22"/>
        </w:rPr>
        <w:t xml:space="preserve"> 11 -12</w:t>
      </w:r>
    </w:p>
    <w:p w14:paraId="61432B8A" w14:textId="77777777" w:rsidR="00BC1391" w:rsidRPr="005F77DC" w:rsidRDefault="00BC1391" w:rsidP="00BC1391">
      <w:pPr>
        <w:rPr>
          <w:rFonts w:ascii="Arial" w:hAnsi="Arial" w:cs="Arial"/>
          <w:sz w:val="22"/>
          <w:szCs w:val="22"/>
        </w:rPr>
      </w:pPr>
    </w:p>
    <w:p w14:paraId="68EA24B9" w14:textId="77777777" w:rsidR="00BC1391" w:rsidRDefault="00BC1391" w:rsidP="00BC1391">
      <w:pPr>
        <w:rPr>
          <w:rFonts w:ascii="Arial" w:hAnsi="Arial" w:cs="Arial"/>
          <w:sz w:val="22"/>
          <w:szCs w:val="22"/>
        </w:rPr>
      </w:pPr>
      <w:r w:rsidRPr="005F77DC">
        <w:rPr>
          <w:rFonts w:ascii="Arial" w:hAnsi="Arial" w:cs="Arial"/>
          <w:sz w:val="22"/>
          <w:szCs w:val="22"/>
        </w:rPr>
        <w:t>7</w:t>
      </w:r>
      <w:r w:rsidRPr="005F77DC">
        <w:rPr>
          <w:rFonts w:ascii="Arial" w:hAnsi="Arial" w:cs="Arial"/>
          <w:sz w:val="22"/>
          <w:szCs w:val="22"/>
        </w:rPr>
        <w:tab/>
        <w:t>Frequently Asked Questions</w:t>
      </w:r>
      <w:r w:rsidR="0072006F">
        <w:rPr>
          <w:rFonts w:ascii="Arial" w:hAnsi="Arial" w:cs="Arial"/>
          <w:sz w:val="22"/>
          <w:szCs w:val="22"/>
        </w:rPr>
        <w:t xml:space="preserve"> – </w:t>
      </w:r>
      <w:proofErr w:type="spellStart"/>
      <w:r w:rsidR="0072006F">
        <w:rPr>
          <w:rFonts w:ascii="Arial" w:hAnsi="Arial" w:cs="Arial"/>
          <w:sz w:val="22"/>
          <w:szCs w:val="22"/>
        </w:rPr>
        <w:t>pg</w:t>
      </w:r>
      <w:proofErr w:type="spellEnd"/>
      <w:r w:rsidR="0072006F">
        <w:rPr>
          <w:rFonts w:ascii="Arial" w:hAnsi="Arial" w:cs="Arial"/>
          <w:sz w:val="22"/>
          <w:szCs w:val="22"/>
        </w:rPr>
        <w:t xml:space="preserve"> 13</w:t>
      </w:r>
    </w:p>
    <w:p w14:paraId="798FB401" w14:textId="77777777" w:rsidR="0003408A" w:rsidRDefault="0003408A" w:rsidP="00BC1391">
      <w:pPr>
        <w:rPr>
          <w:rFonts w:ascii="Arial" w:hAnsi="Arial" w:cs="Arial"/>
          <w:sz w:val="22"/>
          <w:szCs w:val="22"/>
        </w:rPr>
      </w:pPr>
    </w:p>
    <w:p w14:paraId="18F992A9" w14:textId="77777777" w:rsidR="0072006F" w:rsidRDefault="0003408A" w:rsidP="00BC1391">
      <w:pPr>
        <w:rPr>
          <w:rFonts w:ascii="Arial" w:hAnsi="Arial" w:cs="Arial"/>
          <w:sz w:val="22"/>
          <w:szCs w:val="22"/>
        </w:rPr>
      </w:pPr>
      <w:r>
        <w:rPr>
          <w:rFonts w:ascii="Arial" w:hAnsi="Arial" w:cs="Arial"/>
          <w:sz w:val="22"/>
          <w:szCs w:val="22"/>
        </w:rPr>
        <w:t>8          Job Description</w:t>
      </w:r>
      <w:r w:rsidR="00837287">
        <w:rPr>
          <w:rFonts w:ascii="Arial" w:hAnsi="Arial" w:cs="Arial"/>
          <w:sz w:val="22"/>
          <w:szCs w:val="22"/>
        </w:rPr>
        <w:t xml:space="preserve"> including Safety Responsibilities and Firefighter </w:t>
      </w:r>
    </w:p>
    <w:p w14:paraId="397C2075" w14:textId="77777777" w:rsidR="00BC1391" w:rsidRPr="005F77DC" w:rsidRDefault="00237E35" w:rsidP="0072006F">
      <w:pPr>
        <w:ind w:firstLine="720"/>
        <w:rPr>
          <w:rFonts w:ascii="Arial" w:hAnsi="Arial" w:cs="Arial"/>
          <w:sz w:val="22"/>
          <w:szCs w:val="22"/>
        </w:rPr>
      </w:pPr>
      <w:r>
        <w:rPr>
          <w:rFonts w:ascii="Arial" w:hAnsi="Arial" w:cs="Arial"/>
          <w:sz w:val="22"/>
          <w:szCs w:val="22"/>
        </w:rPr>
        <w:t>Role map</w:t>
      </w:r>
      <w:r w:rsidR="0072006F">
        <w:rPr>
          <w:rFonts w:ascii="Arial" w:hAnsi="Arial" w:cs="Arial"/>
          <w:sz w:val="22"/>
          <w:szCs w:val="22"/>
        </w:rPr>
        <w:t xml:space="preserve"> – </w:t>
      </w:r>
      <w:proofErr w:type="spellStart"/>
      <w:r w:rsidR="0072006F">
        <w:rPr>
          <w:rFonts w:ascii="Arial" w:hAnsi="Arial" w:cs="Arial"/>
          <w:sz w:val="22"/>
          <w:szCs w:val="22"/>
        </w:rPr>
        <w:t>pg</w:t>
      </w:r>
      <w:proofErr w:type="spellEnd"/>
      <w:r w:rsidR="0072006F">
        <w:rPr>
          <w:rFonts w:ascii="Arial" w:hAnsi="Arial" w:cs="Arial"/>
          <w:sz w:val="22"/>
          <w:szCs w:val="22"/>
        </w:rPr>
        <w:t xml:space="preserve"> 14 - 19</w:t>
      </w:r>
    </w:p>
    <w:p w14:paraId="69F5F1C8" w14:textId="77777777" w:rsidR="00BC1391" w:rsidRPr="005F77DC" w:rsidRDefault="00BC1391" w:rsidP="00BC1391">
      <w:pPr>
        <w:rPr>
          <w:rFonts w:ascii="Arial" w:hAnsi="Arial" w:cs="Arial"/>
          <w:sz w:val="22"/>
          <w:szCs w:val="22"/>
        </w:rPr>
      </w:pPr>
    </w:p>
    <w:p w14:paraId="1B497839" w14:textId="77777777" w:rsidR="00BC1391" w:rsidRPr="005F77DC" w:rsidRDefault="00BC1391" w:rsidP="00BC1391">
      <w:pPr>
        <w:rPr>
          <w:rFonts w:ascii="Arial" w:hAnsi="Arial" w:cs="Arial"/>
          <w:sz w:val="22"/>
          <w:szCs w:val="22"/>
        </w:rPr>
      </w:pPr>
    </w:p>
    <w:p w14:paraId="6C95F221" w14:textId="77777777" w:rsidR="00BC1391" w:rsidRPr="005F77DC" w:rsidRDefault="00BC1391" w:rsidP="00BC1391">
      <w:pPr>
        <w:rPr>
          <w:rFonts w:ascii="Arial" w:hAnsi="Arial" w:cs="Arial"/>
          <w:sz w:val="22"/>
          <w:szCs w:val="22"/>
        </w:rPr>
      </w:pPr>
    </w:p>
    <w:p w14:paraId="4F76CA82" w14:textId="77777777" w:rsidR="00BC1391" w:rsidRPr="005F77DC" w:rsidRDefault="00BC1391" w:rsidP="00BC1391">
      <w:pPr>
        <w:rPr>
          <w:rFonts w:ascii="Arial" w:hAnsi="Arial" w:cs="Arial"/>
          <w:sz w:val="22"/>
          <w:szCs w:val="22"/>
        </w:rPr>
      </w:pPr>
    </w:p>
    <w:p w14:paraId="1B43B412" w14:textId="77777777" w:rsidR="00BC1391" w:rsidRPr="005F77DC" w:rsidRDefault="00BC1391" w:rsidP="00BC1391">
      <w:pPr>
        <w:rPr>
          <w:rFonts w:ascii="Arial" w:hAnsi="Arial" w:cs="Arial"/>
          <w:sz w:val="22"/>
          <w:szCs w:val="22"/>
        </w:rPr>
      </w:pPr>
    </w:p>
    <w:p w14:paraId="0F5FDE06" w14:textId="77777777" w:rsidR="00412787" w:rsidRDefault="003D1164">
      <w:r w:rsidRPr="00E62A15">
        <w:rPr>
          <w:rFonts w:ascii="Arial" w:hAnsi="Arial" w:cs="Arial"/>
        </w:rPr>
        <w:object w:dxaOrig="9451" w:dyaOrig="6301" w14:anchorId="40D795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58pt" o:ole="">
            <v:imagedata r:id="rId13" o:title=""/>
          </v:shape>
          <o:OLEObject Type="Embed" ProgID="MSPhotoEd.3" ShapeID="_x0000_i1025" DrawAspect="Content" ObjectID="_1601884385" r:id="rId14"/>
        </w:object>
      </w:r>
    </w:p>
    <w:p w14:paraId="6BD54A98" w14:textId="77777777" w:rsidR="00412787" w:rsidRDefault="00412787"/>
    <w:p w14:paraId="709B8ED2" w14:textId="77777777" w:rsidR="00412787" w:rsidRDefault="00412787"/>
    <w:p w14:paraId="1AC2F3D2" w14:textId="77777777" w:rsidR="00412787" w:rsidRDefault="00412787"/>
    <w:p w14:paraId="4410778F" w14:textId="77777777" w:rsidR="00412787" w:rsidRDefault="00412787"/>
    <w:p w14:paraId="46C79299" w14:textId="77777777" w:rsidR="005C39AA" w:rsidRDefault="005C39AA"/>
    <w:p w14:paraId="714FD5C4" w14:textId="77777777" w:rsidR="005C39AA" w:rsidRDefault="005C39AA"/>
    <w:p w14:paraId="1EC8A668" w14:textId="77777777" w:rsidR="003D1164" w:rsidRDefault="003D1164" w:rsidP="003D1164"/>
    <w:p w14:paraId="12A4B455" w14:textId="77777777" w:rsidR="0033537C" w:rsidRPr="005F77DC" w:rsidRDefault="00743755" w:rsidP="003D1164">
      <w:pPr>
        <w:rPr>
          <w:rFonts w:ascii="Arial" w:hAnsi="Arial" w:cs="Arial"/>
          <w:b/>
          <w:sz w:val="22"/>
          <w:szCs w:val="22"/>
        </w:rPr>
      </w:pPr>
      <w:r>
        <w:rPr>
          <w:rFonts w:ascii="Arial" w:hAnsi="Arial" w:cs="Arial"/>
          <w:b/>
          <w:noProof/>
          <w:sz w:val="22"/>
          <w:szCs w:val="22"/>
        </w:rPr>
        <mc:AlternateContent>
          <mc:Choice Requires="wpg">
            <w:drawing>
              <wp:anchor distT="0" distB="0" distL="114300" distR="114300" simplePos="0" relativeHeight="251653632" behindDoc="0" locked="0" layoutInCell="1" allowOverlap="1" wp14:anchorId="299D1D06" wp14:editId="0B6F2B93">
                <wp:simplePos x="0" y="0"/>
                <wp:positionH relativeFrom="column">
                  <wp:posOffset>-226695</wp:posOffset>
                </wp:positionH>
                <wp:positionV relativeFrom="paragraph">
                  <wp:posOffset>182880</wp:posOffset>
                </wp:positionV>
                <wp:extent cx="6286500" cy="8915400"/>
                <wp:effectExtent l="1905" t="1905" r="0" b="0"/>
                <wp:wrapNone/>
                <wp:docPr id="2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8915400"/>
                          <a:chOff x="1080" y="1440"/>
                          <a:chExt cx="9900" cy="14040"/>
                        </a:xfrm>
                      </wpg:grpSpPr>
                      <wps:wsp>
                        <wps:cNvPr id="28" name="Text Box 43"/>
                        <wps:cNvSpPr txBox="1">
                          <a:spLocks noChangeArrowheads="1"/>
                        </wps:cNvSpPr>
                        <wps:spPr bwMode="auto">
                          <a:xfrm>
                            <a:off x="1080" y="1440"/>
                            <a:ext cx="97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A5CD0" w14:textId="77777777" w:rsidR="00A01596" w:rsidRPr="00B465C6" w:rsidRDefault="00A01596" w:rsidP="00024705">
                              <w:pPr>
                                <w:jc w:val="center"/>
                                <w:rPr>
                                  <w:rFonts w:ascii="Arial" w:hAnsi="Arial" w:cs="Arial"/>
                                  <w:b/>
                                  <w:sz w:val="44"/>
                                  <w:szCs w:val="44"/>
                                </w:rPr>
                              </w:pPr>
                              <w:smartTag w:uri="urn:schemas-microsoft-com:office:smarttags" w:element="place">
                                <w:r w:rsidRPr="00B465C6">
                                  <w:rPr>
                                    <w:rFonts w:ascii="Arial" w:hAnsi="Arial" w:cs="Arial"/>
                                    <w:b/>
                                    <w:color w:val="FF0000"/>
                                    <w:sz w:val="44"/>
                                    <w:szCs w:val="44"/>
                                  </w:rPr>
                                  <w:t>Shropshire</w:t>
                                </w:r>
                              </w:smartTag>
                              <w:r w:rsidRPr="00B465C6">
                                <w:rPr>
                                  <w:rFonts w:ascii="Arial" w:hAnsi="Arial" w:cs="Arial"/>
                                  <w:b/>
                                  <w:color w:val="FF0000"/>
                                  <w:sz w:val="44"/>
                                  <w:szCs w:val="44"/>
                                </w:rPr>
                                <w:t xml:space="preserve"> Fire and Rescue Service</w:t>
                              </w:r>
                            </w:p>
                            <w:p w14:paraId="3E1747BE" w14:textId="77777777" w:rsidR="00A01596" w:rsidRDefault="00A01596" w:rsidP="00024705"/>
                          </w:txbxContent>
                        </wps:txbx>
                        <wps:bodyPr rot="0" vert="horz" wrap="square" lIns="91440" tIns="45720" rIns="91440" bIns="45720" anchor="t" anchorCtr="0" upright="1">
                          <a:noAutofit/>
                        </wps:bodyPr>
                      </wps:wsp>
                      <wps:wsp>
                        <wps:cNvPr id="29" name="Text Box 44"/>
                        <wps:cNvSpPr txBox="1">
                          <a:spLocks noChangeArrowheads="1"/>
                        </wps:cNvSpPr>
                        <wps:spPr bwMode="auto">
                          <a:xfrm>
                            <a:off x="1260" y="13680"/>
                            <a:ext cx="972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E0A68A" w14:textId="77777777" w:rsidR="00A01596" w:rsidRPr="00734277" w:rsidRDefault="00A01596" w:rsidP="00024705">
                              <w:pPr>
                                <w:jc w:val="center"/>
                                <w:rPr>
                                  <w:rFonts w:ascii="Arial" w:hAnsi="Arial" w:cs="Arial"/>
                                  <w:sz w:val="22"/>
                                  <w:szCs w:val="22"/>
                                </w:rPr>
                              </w:pPr>
                              <w:r w:rsidRPr="00734277">
                                <w:rPr>
                                  <w:rFonts w:ascii="Arial" w:hAnsi="Arial" w:cs="Arial"/>
                                  <w:sz w:val="22"/>
                                  <w:szCs w:val="22"/>
                                </w:rPr>
                                <w:t>Shropshire</w:t>
                              </w:r>
                              <w:r>
                                <w:rPr>
                                  <w:rFonts w:ascii="Arial" w:hAnsi="Arial" w:cs="Arial"/>
                                  <w:sz w:val="22"/>
                                  <w:szCs w:val="22"/>
                                </w:rPr>
                                <w:t>’s On Call</w:t>
                              </w:r>
                              <w:r w:rsidRPr="00734277">
                                <w:rPr>
                                  <w:rFonts w:ascii="Arial" w:hAnsi="Arial" w:cs="Arial"/>
                                  <w:sz w:val="22"/>
                                  <w:szCs w:val="22"/>
                                </w:rPr>
                                <w:t xml:space="preserve"> duty system provides essential fire cover in the county.</w:t>
                              </w:r>
                            </w:p>
                            <w:p w14:paraId="7F61B9DF" w14:textId="77777777" w:rsidR="00A01596" w:rsidRPr="00734277" w:rsidRDefault="00A01596" w:rsidP="00024705">
                              <w:pPr>
                                <w:jc w:val="center"/>
                                <w:rPr>
                                  <w:rFonts w:ascii="Arial" w:hAnsi="Arial" w:cs="Arial"/>
                                  <w:sz w:val="22"/>
                                  <w:szCs w:val="22"/>
                                </w:rPr>
                              </w:pPr>
                            </w:p>
                            <w:p w14:paraId="632493A0" w14:textId="77777777" w:rsidR="00A01596" w:rsidRPr="00734277" w:rsidRDefault="00A01596" w:rsidP="00024705">
                              <w:pPr>
                                <w:jc w:val="center"/>
                                <w:rPr>
                                  <w:rFonts w:ascii="Arial" w:hAnsi="Arial" w:cs="Arial"/>
                                  <w:sz w:val="22"/>
                                  <w:szCs w:val="22"/>
                                </w:rPr>
                              </w:pPr>
                              <w:proofErr w:type="gramStart"/>
                              <w:r w:rsidRPr="00734277">
                                <w:rPr>
                                  <w:rFonts w:ascii="Arial" w:hAnsi="Arial" w:cs="Arial"/>
                                  <w:sz w:val="22"/>
                                  <w:szCs w:val="22"/>
                                </w:rPr>
                                <w:t>8</w:t>
                              </w:r>
                              <w:r>
                                <w:rPr>
                                  <w:rFonts w:ascii="Arial" w:hAnsi="Arial" w:cs="Arial"/>
                                  <w:sz w:val="22"/>
                                  <w:szCs w:val="22"/>
                                </w:rPr>
                                <w:t>2</w:t>
                              </w:r>
                              <w:r w:rsidRPr="00734277">
                                <w:rPr>
                                  <w:rFonts w:ascii="Arial" w:hAnsi="Arial" w:cs="Arial"/>
                                  <w:sz w:val="22"/>
                                  <w:szCs w:val="22"/>
                                </w:rPr>
                                <w:t>% of Shropshire’s front line applian</w:t>
                              </w:r>
                              <w:r>
                                <w:rPr>
                                  <w:rFonts w:ascii="Arial" w:hAnsi="Arial" w:cs="Arial"/>
                                  <w:sz w:val="22"/>
                                  <w:szCs w:val="22"/>
                                </w:rPr>
                                <w:t>ces are staffed by On Call</w:t>
                              </w:r>
                              <w:r w:rsidRPr="00734277">
                                <w:rPr>
                                  <w:rFonts w:ascii="Arial" w:hAnsi="Arial" w:cs="Arial"/>
                                  <w:sz w:val="22"/>
                                  <w:szCs w:val="22"/>
                                </w:rPr>
                                <w:t xml:space="preserve"> </w:t>
                              </w:r>
                              <w:r>
                                <w:rPr>
                                  <w:rFonts w:ascii="Arial" w:hAnsi="Arial" w:cs="Arial"/>
                                  <w:sz w:val="22"/>
                                  <w:szCs w:val="22"/>
                                </w:rPr>
                                <w:t xml:space="preserve">Duty </w:t>
                              </w:r>
                              <w:r w:rsidRPr="00734277">
                                <w:rPr>
                                  <w:rFonts w:ascii="Arial" w:hAnsi="Arial" w:cs="Arial"/>
                                  <w:sz w:val="22"/>
                                  <w:szCs w:val="22"/>
                                </w:rPr>
                                <w:t>System personnel</w:t>
                              </w:r>
                              <w:proofErr w:type="gramEnd"/>
                              <w:r w:rsidRPr="00734277">
                                <w:rPr>
                                  <w:rFonts w:ascii="Arial" w:hAnsi="Arial" w:cs="Arial"/>
                                  <w:sz w:val="22"/>
                                  <w:szCs w:val="22"/>
                                </w:rPr>
                                <w:t>.</w:t>
                              </w:r>
                            </w:p>
                            <w:p w14:paraId="0D405C63" w14:textId="77777777" w:rsidR="00A01596" w:rsidRPr="00734277" w:rsidRDefault="00A01596" w:rsidP="00024705">
                              <w:pPr>
                                <w:jc w:val="center"/>
                                <w:rPr>
                                  <w:rFonts w:ascii="Arial" w:hAnsi="Arial" w:cs="Arial"/>
                                  <w:sz w:val="22"/>
                                  <w:szCs w:val="22"/>
                                </w:rPr>
                              </w:pPr>
                            </w:p>
                            <w:p w14:paraId="7924EDB8" w14:textId="77777777" w:rsidR="00A01596" w:rsidRPr="00734277" w:rsidRDefault="00A01596" w:rsidP="00024705">
                              <w:pPr>
                                <w:jc w:val="center"/>
                                <w:rPr>
                                  <w:rFonts w:ascii="Arial" w:hAnsi="Arial" w:cs="Arial"/>
                                  <w:sz w:val="22"/>
                                  <w:szCs w:val="22"/>
                                </w:rPr>
                              </w:pPr>
                              <w:r w:rsidRPr="00734277">
                                <w:rPr>
                                  <w:rFonts w:ascii="Arial" w:hAnsi="Arial" w:cs="Arial"/>
                                  <w:sz w:val="22"/>
                                  <w:szCs w:val="22"/>
                                </w:rPr>
                                <w:t>Of Shropshire’s 23 fire stations</w:t>
                              </w:r>
                              <w:r>
                                <w:rPr>
                                  <w:rFonts w:ascii="Arial" w:hAnsi="Arial" w:cs="Arial"/>
                                  <w:sz w:val="22"/>
                                  <w:szCs w:val="22"/>
                                </w:rPr>
                                <w:t>, 22 have the On Call</w:t>
                              </w:r>
                              <w:r w:rsidRPr="00734277">
                                <w:rPr>
                                  <w:rFonts w:ascii="Arial" w:hAnsi="Arial" w:cs="Arial"/>
                                  <w:sz w:val="22"/>
                                  <w:szCs w:val="22"/>
                                </w:rPr>
                                <w:t xml:space="preserve"> </w:t>
                              </w:r>
                              <w:r>
                                <w:rPr>
                                  <w:rFonts w:ascii="Arial" w:hAnsi="Arial" w:cs="Arial"/>
                                  <w:sz w:val="22"/>
                                  <w:szCs w:val="22"/>
                                </w:rPr>
                                <w:t xml:space="preserve">Duty System </w:t>
                              </w:r>
                              <w:r w:rsidRPr="00734277">
                                <w:rPr>
                                  <w:rFonts w:ascii="Arial" w:hAnsi="Arial" w:cs="Arial"/>
                                  <w:sz w:val="22"/>
                                  <w:szCs w:val="22"/>
                                </w:rPr>
                                <w:t>compliment.</w:t>
                              </w:r>
                            </w:p>
                            <w:p w14:paraId="18C0AF0C" w14:textId="77777777" w:rsidR="00A01596" w:rsidRDefault="00A01596" w:rsidP="00024705"/>
                          </w:txbxContent>
                        </wps:txbx>
                        <wps:bodyPr rot="0" vert="horz" wrap="square" lIns="91440" tIns="45720" rIns="91440" bIns="45720" anchor="t" anchorCtr="0" upright="1">
                          <a:noAutofit/>
                        </wps:bodyPr>
                      </wps:wsp>
                      <pic:pic xmlns:pic="http://schemas.openxmlformats.org/drawingml/2006/picture">
                        <pic:nvPicPr>
                          <pic:cNvPr id="30" name="Picture 45" descr="ShropshireFireStations-No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620" y="2520"/>
                            <a:ext cx="8492" cy="10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9D1D06" id="Group 42" o:spid="_x0000_s1026" style="position:absolute;margin-left:-17.85pt;margin-top:14.4pt;width:495pt;height:702pt;z-index:251653632" coordorigin="1080,1440" coordsize="9900,14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y/yygBAAAWQ4AAA4AAABkcnMvZTJvRG9jLnhtbOxX3W7bNhS+H7B3&#10;IHSvWFJkWxLiFIl/ggJZFyzdA9AUJRGVSI6kY6fD3n2HpGQ7cYIG6VD0YgZskyJ5eM53/j5dfNh1&#10;LXqgSjPBZ0F8FgWIciJKxutZ8OfnVZgFSBvMS9wKTmfBI9XBh8tff7nYyoImohFtSRUCIVwXWzkL&#10;GmNkMRpp0tAO6zMhKYfFSqgOG5iqelQqvAXpXTtKomgy2gpVSiUI1RqeLvxicOnkVxUl5veq0tSg&#10;dhaAbsb9Kve7tr+jywtc1ArLhpFeDfwOLTrMOFy6F7XABqONYieiOkaU0KIyZ0R0I1FVjFBnA1gT&#10;R8+suVFiI50tdbGt5R4mgPYZTu8WSz493CnEylmQTAPEcQc+cteiNLHgbGVdwJ4bJe/lnfIWwvBW&#10;kC8alkfP1+289pvRevubKEEe3hjhwNlVqrMiwGy0cz543PuA7gwi8HCSZJNxBK4isJbl8TiFifMS&#10;acCV9lwcZbAOy3Ga7teW/fk8Hw7HaeSXR7jwNztte+2saRBy+oCq/j5U7xssqXOWtogNqEL8e1Q/&#10;WwuvxQ6l5x5Yt82iiswOnoM5DiTtwUVczBvMa3qllNg2FJegX2xPghX7o94KbYV8C+0XUBswz6dJ&#10;D7gd2CsGxHAhlTY3VHTIDmaBgoxyauKHW2381mGLda0WLStXrG3dRNXreavQA4bsW7lPL/3Jtpbb&#10;zVzYY16ifwLqwR12zSrqsunvPE7S6DrJw9Ukm4bpKh2H+TTKwijOr/NJlObpYvWPVTBOi4aVJeW3&#10;jNMhs+P0bT7ua4zPSZfbaDsL8nEy9i561cjIfV4ysmMGCl3LOojq/SZcWMcueQlm48Jg1vrx6Kn6&#10;ziGAwfDvUHFhYD3vY8Ds1juQYmNjLcpHCAglwF/gV6jOMGiE+hqgLVS6WaD/2mBFA9R+5BBUuUsj&#10;ZNwkHbtYUMcr6+MVzAmImgUmQH44N76cbqRidQM3+TDm4grSvmIuRg5a9eELefejEjA/TcDUOugo&#10;i35QAiaTvmydT6CAOZefZmAM0dHHz1Auh/z6PwV//hR0rdSV6UPM//yZKBkp4NuXSRidlMlvEzE4&#10;ZTa2qngy171JRofVl40MgQtJbNiatcw8Ol4HddYqxR/uGLElzk4OXfUcEsl3VVi2t6J0HKCSagK1&#10;6L5RQuqGKbqC770BwYLr8JO4FbWwqTXI8pKhxTHi+Myh5WoJbc5WssOjky78VMrITp9ou26ZHBqh&#10;Hfe4gILPuNsL0HpeuBBk01FuPNFVtPWWNEzqAKmCdmtaQkf+WIKeBEi2Aa4FRZj7Bv1S90yyqyjK&#10;k+twPo7mYRpNl+FVnk7DabScAlvK4nk8H7rnRlNABbcLyf6D9ukowFDYTloZLixCtgdqRf4A7F1x&#10;1EZRQxr7uAJq0D8HbrJfcKgfgLY+eBsXmljCAwwyGXvC4ymG5Z9ZmieefAJhgiFo8n42tOc0Tv4p&#10;mYnyZbbM0jBNJktwx2IRXq3maThZxdPx4nwxny/iwR2ezNiA+n5vOKBf5TCvEbUjUuLjGnA58eTg&#10;AkDNDuHrOr57f3FI9u9a9gXpeO52Hd4IL/8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O0jDuIAAAALAQAADwAAAGRycy9kb3ducmV2LnhtbEyPTUvDQBCG74L/YRnBW7v5aDTGbEop&#10;6qkItoJ4mybTJDS7G7LbJP33jic9DvPwvs+br2fdiZEG11qjIFwGIMiUtmpNreDz8LpIQTiPpsLO&#10;GlJwJQfr4vYmx6yyk/mgce9rwSHGZaig8b7PpHRlQxrd0vZk+Heyg0bP51DLasCJw3UnoyB4kBpb&#10;ww0N9rRtqDzvL1rB24TTJg5fxt35tL1+H5L3r11ISt3fzZtnEJ5m/wfDrz6rQ8FOR3sxlROdgkWc&#10;PDKqIEp5AgNPySoGcWRyFUcpyCKX/zcUPwAAAP//AwBQSwMECgAAAAAAAAAhAIU8dMLvSQQA70kE&#10;ABUAAABkcnMvbWVkaWEvaW1hZ2UxLmpwZWf/2P/gABBKRklGAAEBAQDcANwAAP/bAEMAAgEBAgEB&#10;AgICAgICAgIDBQMDAwMDBgQEAwUHBgcHBwYHBwgJCwkICAoIBwcKDQoKCwwMDAwHCQ4PDQwOCwwM&#10;DP/bAEMBAgICAwMDBgMDBgwIBwgMDAwMDAwMDAwMDAwMDAwMDAwMDAwMDAwMDAwMDAwMDAwMDAwM&#10;DAwMDAwMDAwMDAwMDP/AABEIBn4FE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xvFPxD0HwRNDHrOuaPpDXALRLe3kduZAOpUORnGR09ayx8e/A5/5nPwn/4N7f8A&#10;+Lr8/f8AgtH4Y03xN+118N49S0+x1COLwhqTItzAswQ/bbTkBgcV8vf8Kn8K/wDQs+H/APwXQ/8A&#10;xNfO5jxBDCVnRcG/maxpOSuftH/wvvwP/wBDl4T/APBxb/8AxdH/AAvvwP8A9Dl4T/8ABxb/APxd&#10;fi5/wqfwr/0LPh//AMF0P/xNH/CpvCv/AELPh/8A8F0P/wATXD/rdT/59v7yvYPuftH/AML78D/9&#10;Dl4T/wDBxb//ABdH/C+/A/8A0OXhP/wcW/8A8XX4uf8ACp/Cv/Qs+H//AAXQ/wDxNH/CpvCv/Qs+&#10;H/8AwXQ//E0f63U/+fb+8PYPuftH/wAL78D/APQ5eE//AAcW/wD8XR/wvvwP/wBDl4T/APBxb/8A&#10;xdfi5/wqbwr/ANCz4f8A/BdD/wDE0f8ACp/Cv/Qs+H//AAXQ/wDxNH+t1P8A59v7w9g+5+0f/C+/&#10;A/8A0OXhP/wcW/8A8XR/wvvwP/0OXhP/AMHFv/8AF1+Ln/CpvCv/AELPh/8A8F0P/wATR/wqfwr/&#10;ANCz4f8A/BdD/wDE0f63U/8An2/vD2D7n7R/8L78D/8AQ5eE/wDwcW//AMXR/wAL78D/APQ5eE//&#10;AAcW/wD8XX4uf8Kn8K/9Cz4f/wDBdD/8TR/wqbwr/wBCz4f/APBdD/8AE0f63U/+fb+8PYPuftH/&#10;AML78D/9Dl4T/wDBxb//ABdH/C+/A/8A0OXhP/wcW/8A8XX4uf8ACp/Cv/Qs+H//AAXQ/wDxNH/C&#10;pvCv/Qs+H/8AwXQ//E0f63U/+fb+8PYPuftH/wAL78D/APQ5eE//AAcW/wD8XR/wvvwP/wBDl4T/&#10;APBxb/8Axdfi5/wqfwr/ANCz4f8A/BdD/wDE0f8ACp/Cv/Qs+H//AAXQ/wDxNH+t1P8A59v7w9g+&#10;5+0f/C+/A/8A0OXhP/wcW/8A8XR/wvvwP/0OXhP/AMHFv/8AF1+Ln/CpvCv/AELPh/8A8F0P/wAT&#10;R/wqfwr/ANCz4f8A/BdD/wDE0f63U/8An2/vD2D7n7R/8L78D/8AQ5eE/wDwcW//AMXR/wAL78D/&#10;APQ5eE//AAcW/wD8XX4uf8Km8K/9Cz4f/wDBdD/8TR/wqfwr/wBCz4f/APBdD/8AE0f63U/+fb+8&#10;PYPuftH/AML78D/9Dl4T/wDBxb//ABdH/C+/A/8A0OXhP/wcW/8A8XX4uf8ACp/Cv/Qs+H//AAXQ&#10;/wDxNH/CpvCv/Qs+H/8AwXQ//E0f63U/+fb+8PYPuftH/wAL78D/APQ5eE//AAcW/wD8XR/wvvwP&#10;/wBDl4T/APBxb/8Axdfi5/wqfwr/ANCz4f8A/BdD/wDE0f8ACp/Cv/Qs+H//AAXQ/wDxNH+t1P8A&#10;59v7w9g+5+0f/C+/A/8A0OXhP/wcW/8A8XR/wvvwP/0OXhP/AMHFv/8AF1+Ln/CpvCv/AELPh/8A&#10;8F0P/wATR/wqfwr/ANCz4f8A/BdD/wDE0f63U/8An2/vD2D7n7R/8L78D/8AQ5eE/wDwcW//AMXR&#10;/wAL78D/APQ5eE//AAcW/wD8XX4uf8Km8K/9Cz4f/wDBdD/8TR/wqfwr/wBCz4f/APBdD/8AE0f6&#10;3U/+fb+8PYPuftH/AML78D/9Dl4T/wDBxb//ABdH/C+/A/8A0OXhP/wcW/8A8XX4uf8ACp/Cv/Qs&#10;+H//AAXQ/wDxNH/CpvCv/Qs+H/8AwXQ//E0f63U/+fb+8PYPuftH/wAL78D/APQ5eE//AAcW/wD8&#10;XR/wvvwP/wBDl4T/APBxb/8Axdfi5/wqfwr/ANCz4f8A/BdD/wDE0f8ACpvCv/Qs+H//AAXQ/wDx&#10;NH+t1P8A59v7w9g+5+0f/C+/A/8A0OXhP/wcW/8A8XR/wvvwP/0OXhP/AMHFv/8AF1+Ln/Cp/Cv/&#10;AELPh/8A8F0P/wATR/wqfwr/ANCz4f8A/BdD/wDE0f63U/8An2/vD2D7n7R/8L78D/8AQ5eE/wDw&#10;cW//AMXR/wAL78D/APQ5eE//AAcW/wD8XX4uf8Km8K/9Cz4f/wDBdD/8TR/wqfwr/wBCz4f/APBd&#10;D/8AE0f63U/+fb+8PYPuftH/AML78D/9Dl4T/wDBxb//ABdH/C+/A/8A0OXhP/wcW/8A8XX4uf8A&#10;CpvCv/Qs+H//AAXQ/wDxNH/CpvCv/Qs+H/8AwXQ//E0f63U/+fb+8PYPuftH/wAL78D/APQ5eE//&#10;AAcW/wD8XR/wvvwP/wBDl4T/APBxb/8Axdfi5/wqfwr/ANCz4f8A/BdD/wDE0f8ACpvCv/Qs+H//&#10;AAXQ/wDxNH+t1P8A59v7w9g+5+0f/C+/A/8A0OXhP/wcW/8A8XR/wvvwP/0OXhP/AMHFv/8AF1+L&#10;n/Cp/Cv/AELPh/8A8F0P/wATR/wqbwr/ANCz4f8A/BdD/wDE0f63U/8An2/vD2D7n7R/8L78D/8A&#10;Q5eE/wDwcW//AMXR/wAL78D/APQ5eE//AAcW/wD8XX4uf8Km8K/9Cz4f/wDBdD/8TR/wqfwr/wBC&#10;z4f/APBdD/8AE0f63U/+fb+8PYPuftH/AML78D/9Dl4T/wDBxb//ABdH/C+/A/8A0OXhP/wcW/8A&#10;8XX4uf8ACpvCv/Qs+H//AAXQ/wDxNH/Cp/Cv/Qs+H/8AwXQ//E0f63U/+fb+8PYPuftH/wAL78D/&#10;APQ5eE//AAcW/wD8XR/wvvwP/wBDl4T/APBxb/8Axdfi5/wqbwr/ANCz4f8A/BdD/wDE0f8ACpvC&#10;v/Qs+H//AAXQ/wDxNH+t1P8A59v7w9g+5+0f/C+/A/8A0OXhP/wcW/8A8XR/wvvwP/0OXhP/AMHF&#10;v/8AF1+Ln/Cp/Cv/AELPh/8A8F0P/wATR/wqbwr/ANCz4f8A/BdD/wDE0f63U/8An2/vD2D7n7R/&#10;8L78D/8AQ5eE/wDwcW//AMXR/wAL78D/APQ5eE//AAcW/wD8XX4uf8Kn8K/9Cz4f/wDBdD/8TR/w&#10;qfwr/wBCz4f/APBdD/8AE0f63U/+fb+8PYPuftH/AML78D/9Dl4T/wDBxb//ABdH/C+/A/8A0OXh&#10;P/wcW/8A8XX4uf8ACpvCv/Qs+H//AAXQ/wDxNH/Cp/Cv/Qs+H/8AwXQ//E0f63U/+fb+8PYPuftH&#10;/wAL78D/APQ5eE//AAcW/wD8XR/wvvwP/wBDl4T/APBxb/8Axdfi5/wqbwr/ANCz4f8A/BdD/wDE&#10;0f8ACpvCv/Qs+H//AAXQ/wDxNH+t1P8A59v7w9g+5+0f/C+/A/8A0OXhP/wcW/8A8XR/wvvwP/0O&#10;XhP/AMHFv/8AF1+Ln/Cp/Cv/AELPh/8A8F0P/wATR/wqbwr/ANCz4f8A/BdD/wDE0f63U/8An2/v&#10;D2D7n7R/8L78D/8AQ5eE/wDwcW//AMXR/wAL78D/APQ5eE//AAcW/wD8XX4uf8Kn8K/9Cz4f/wDB&#10;dD/8TR/wqbwr/wBCz4f/APBdD/8AE0f63U/+fb+8PYPuftH/AML78D/9Dl4T/wDBxb//ABdH/C+/&#10;A/8A0OXhP/wcW/8A8XX4uf8ACpvCv/Qs+H//AAXQ/wDxNH/Cp/Cv/Qs+H/8AwXQ//E0f63U/+fb+&#10;8PYPuftH/wAL78D/APQ5eE//AAcW/wD8XR/wvvwP/wBDl4T/APBxb/8Axdfi5/wqbwr/ANCz4f8A&#10;/BdD/wDE0f8ACp/Cv/Qs+H//AAXQ/wDxNH+t1P8A59v7w9g+5+0f/C+/A/8A0OXhP/wcW/8A8XR/&#10;wvvwP/0OXhP/AMHFv/8AF1+Ln/Cp/Cv/AELPh/8A8F0P/wATR/wqbwr/ANCz4f8A/BdD/wDE0f63&#10;U/8An2/vD2D7n7R/8L78D/8AQ5eE/wDwcW//AMXR/wAL78D/APQ5eE//AAcW/wD8XX4uf8Kn8K/9&#10;Cz4f/wDBdD/8TR/wqbwr/wBCz4f/APBdD/8AE0f63U/+fb+8PYPuftH/AML78D/9Dl4T/wDBxb//&#10;ABdH/C+/A/8A0OXhP/wcW/8A8XX4uf8ACp/Cv/Qs+H//AAXQ/wDxNH/Cp/Cv/Qs+H/8AwXQ//E0f&#10;63U/+fb+8PYPuftH/wAL78D/APQ5eE//AAcW/wD8XR/wvvwP/wBDl4T/APBxb/8Axdfi5/wqbwr/&#10;ANCz4f8A/BdD/wDE0f8ACp/Cv/Qs+H//AAXQ/wDxNH+t1P8A59v7w9g+5+0f/C+/A/8A0OXhP/wc&#10;W/8A8XR/wvvwP/0OXhP/AMHFv/8AF1+Ln/CpvCv/AELPh/8A8F0P/wATR/wqfwr/ANCz4f8A/BdD&#10;/wDE0f63U/8An2/vD2D7n7R/8L78D/8AQ5eE/wDwcW//AMXR/wAL78D/APQ5eE//AAcW/wD8XX4u&#10;f8Kn8K/9Cz4f/wDBdD/8TR/wqbwr/wBCz4f/APBdD/8AE0f63U/+fb+8PYPuftH/AML78D/9Dl4T&#10;/wDBxb//ABdH/C+/A/8A0OXhP/wcW/8A8XX4uf8ACp/Cv/Qs+H//AAXQ/wDxNH/Cp/Cv/Qs+H/8A&#10;wXQ//E0f63U/+fb+8PYPuftH/wAL78D/APQ5eE//AAcW/wD8XR/wvvwP/wBDl4T/APBxb/8Axdfi&#10;5/wqbwr/ANCz4f8A/BdD/wDE0f8ACp/Cv/Qs+H//AAXQ/wDxNH+t1P8A59v7w9g+5+0f/C+/A/8A&#10;0OXhP/wcW/8A8XR/wvvwP/0OXhP/AMHFv/8AF1+Ln/CpvCv/AELPh/8A8F0P/wATR/wqfwr/ANCz&#10;4f8A/BdD/wDE0f63U/8An2/vD2D7n7R/8L78D/8AQ5eE/wDwcW//AMXR/wAL78D/APQ5eE//AAcW&#10;/wD8XX4uf8Kn8K/9Cz4f/wDBdD/8TR/wqbwr/wBCz4f/APBdD/8AE0f63U/+fb+8PYPuftH/AML7&#10;8D/9Dl4T/wDBxb//ABdH/C+/A/8A0OXhP/wcW/8A8XX4uf8ACp/Cv/Qs+H//AAXQ/wDxNH/CpvCv&#10;/Qs+H/8AwXQ//E0f63U/+fb+8PYPuftH/wAL78D/APQ5eE//AAcW/wD8XR/wvvwP/wBDl4T/APBx&#10;b/8Axdfi5/wqfwr/ANCz4f8A/BdD/wDE0f8ACp/Cv/Qs+H//AAXQ/wDxNH+t1P8A59v7w9g+5+0f&#10;/C+/A/8A0OXhP/wcW/8A8XR/wvvwP/0OXhP/AMHFv/8AF1+Ln/CpvCv/AELPh/8A8F0P/wATR/wq&#10;fwr/ANCz4f8A/BdD/wDE0f63U/8An2/vD2D7n7R/8L78D/8AQ5eE/wDwcW//AMXR/wAL78D/APQ5&#10;eE//AAcW/wD8XX4uf8Km8K/9Cz4f/wDBdD/8TR/wqbwr/wBCz4f/APBdD/8AE0f63U/+fb+8PYPu&#10;ftH/AML78D/9Dl4T/wDBxb//ABdH/C+/A/8A0OXhP/wcW/8A8XX4uf8ACp/Cv/Qs+H//AAXQ/wDx&#10;NH/CpvCv/Qs+H/8AwXQ//E0f63U/+fb+8PYPuftH/wAL78D/APQ5eE//AAcW/wD8XR/wvvwP/wBD&#10;l4T/APBxb/8Axdfi5/wqfwr/ANCz4f8A/BdD/wDE0f8ACpvCv/Qs+H//AAXQ/wDxNH+t1P8A59v7&#10;w9g+5+0f/C+/A/8A0OXhP/wcW/8A8XR/wvvwP/0OXhP/AMHFv/8AF1+Ln/CpvCv/AELPh/8A8F0P&#10;/wATR/wqfwr/ANCz4f8A/BdD/wDE0f63U/8An2/vD2D7n7R/8L78D/8AQ5eE/wDwcW//AMXR/wAL&#10;78D/APQ5eE//AAcW/wD8XX4uf8Km8K/9Cz4f/wDBdD/8TR/wqfwr/wBCz4f/APBdD/8AE0f63U/+&#10;fb+8PYPuftH/AML78D/9Dl4T/wDBxb//ABdH/C+/A/8A0OXhP/wcW/8A8XX4uf8ACpvCv/Qs+H//&#10;AAXQ/wDxNH/CpvCv/Qs+H/8AwXQ//E0f63U/+fb+8PYPuftH/wAL78D/APQ5eE//AAcW/wD8XR/w&#10;vvwP/wBDl4T/APBxb/8Axdfi5/wqfwr/ANCz4f8A/BdD/wDE0f8ACpvCv/Qs+H//AAXQ/wDxNH+t&#10;1P8A59v7w9g+5+0f/C+/A/8A0OXhP/wcW/8A8XR/wvvwP/0OXhP/AMHFv/8AF1+Ln/Cp/Cv/AELP&#10;h/8A8F0P/wATR/wqfwr/ANCz4f8A/BdD/wDE0f63U/8An2/vD2D7n7R/8L78D/8AQ5eE/wDwcW//&#10;AMXR/wAL78D/APQ5eE//AAcW/wD8XX4uf8Km8K/9Cz4f/wDBdD/8TR/wqfwr/wBCz4f/APBdD/8A&#10;E0f63U/+fb+8PYPuftH/AML78D/9Dl4T/wDBxb//ABdH/C+/A/8A0OXhP/wcW/8A8XX4uf8ACpvC&#10;v/Qs+H//AAXQ/wDxNH/Cp/Cv/Qs+H/8AwXQ//E0f63U/+fb+8PYPuftH/wAL78D/APQ5eE//AAcW&#10;/wD8XR/wvvwP/wBDl4T/APBxb/8Axdfi5/wqfwr/ANCz4f8A/BdD/wDE0f8ACpvCv/Qs+H//AAXQ&#10;/wDxNH+t1P8A59v7w9g+5+0f/C+/A/8A0OXhP/wcW/8A8XR/wvvwP/0OXhP/AMHFv/8AF1+Ln/Cp&#10;/Cv/AELPh/8A8F0P/wATR/wqbwr/ANCz4f8A/BdD/wDE0f63U/8An2/vD2D7n7R/8L78D/8AQ5eE&#10;/wDwcW//AMXR/wAL78D/APQ5eE//AAcW/wD8XX4uf8Km8K/9Cz4f/wDBdD/8TR/wqfwr/wBCz4f/&#10;APBdD/8AE0f63U/+fb+8PYPuftH/AML78D/9Dl4T/wDBxb//ABdH/C+/A/8A0OXhP/wcW/8A8XX4&#10;uf8ACpvCv/Qs+H//AAXQ/wDxNH/Cp/Cv/Qs+H/8AwXQ//E0f63U/+fb+8PYPuftH/wAL78D/APQ5&#10;eE//AAcW/wD8XR/wvvwP/wBDl4T/APBxb/8Axdfi5/wqfwr/ANCz4f8A/BdD/wDE0f8ACpvCv/Qs&#10;+H//AAXQ/wDxNH+t1P8A59v7w9g+5+0f/C+/A/8A0OXhP/wcW/8A8XR/wvvwP/0OXhP/AMHFv/8A&#10;F1+Ln/Cp/Cv/AELPh/8A8F0P/wATR/wqbwr/ANCz4f8A/BdD/wDE0f63U/8An2/vD2D7n7R/8L78&#10;D/8AQ5eE/wDwcW//AMXR/wAL78D/APQ5eE//AAcW/wD8XX4uf8Kn8K/9Cz4f/wDBdD/8TR/wqfwr&#10;/wBCz4f/APBdD/8AE0f63U/+fb+8PYPuftH/AML78D/9Dl4T/wDBxb//ABdH/C+/A/8A0OXhP/wc&#10;W/8A8XX4uf8ACpvCv/Qs+H//AAXQ/wDxNH/Cp/Cv/Qs+H/8AwXQ//E0f63U/+fb+8PYPuftH/wAL&#10;78D/APQ5eE//AAcW/wD8XR/wvvwP/wBDl4T/APBxb/8Axdfi5/wqbwr/ANCz4f8A/BdD/wDE0f8A&#10;Cp/Cv/Qs+H//AAXQ/wDxNH+t1P8A59v7w9g+5+0f/C+/A/8A0OXhP/wcW/8A8XR/wvvwP/0OXhP/&#10;AMHFv/8AF1+Ln/Cp/Cv/AELPh/8A8F0P/wATR/wqbwr/ANCz4f8A/BdD/wDE0f63U/8An2/vD2D7&#10;n7R/8L78D/8AQ5eE/wDwcW//AMXR/wAL78D/APQ5eE//AAcW/wD8XX4uf8Kn8K/9Cz4f/wDBdD/8&#10;TR/wqfwr/wBCz4f/APBdD/8AE0f63U/+fb+8PYPuftH/AML78D/9Dl4T/wDBxb//ABdH/C+/A/8A&#10;0OXhP/wcW/8A8XX4uf8ACpvCv/Qs+H//AAXQ/wDxNH/Cp/Cv/Qs+H/8AwXQ//E0f63U/+fb+8PYP&#10;uftH/wAL78D/APQ5eE//AAcW/wD8XR/wvvwP/wBDl4T/APBxb/8Axdfi5/wqbwr/ANCz4f8A/BdD&#10;/wDE0f8ACp/Cv/Qs+H//AAXQ/wDxNH+t1P8A59v7w9g+5+0f/C+/A/8A0OXhP/wcW/8A8XR/wvvw&#10;P/0OXhP/AMHFv/8AF1+Ln/Cp/Cv/AELPh/8A8F0P/wATR/wqbwr/ANCz4f8A/BdD/wDE0f63U/8A&#10;n2/vD2D7n7R/8L78D/8AQ5eE/wDwcW//AMXR/wAL78D/APQ5eE//AAcW/wD8XX4uf8Kn8K/9Cz4f&#10;/wDBdD/8TR/wqbwr/wBCz4f/APBdD/8AE0f63U/+fb+8PYPuftH/AML78D/9Dl4T/wDBxb//ABdH&#10;/C+/A/8A0OXhP/wcW/8A8XX4uf8ACp/Cv/Qs+H//AAXQ/wDxNH/Cp/Cv/Qs+H/8AwXQ//E0f63U/&#10;+fb+8PYPuftH/wAL78D/APQ5eE//AAcW/wD8XR/wvvwP/wBDl4T/APBxb/8Axdfi5/wqbwr/ANCz&#10;4f8A/BdD/wDE0f8ACp/Cv/Qs+H//AAXQ/wDxNH+t1P8A59v7w9g+5+0f/C+/A/8A0OXhP/wcW/8A&#10;8XR/wvvwP/0OXhP/AMHFv/8AF1+Ln/CpvCv/AELPh/8A8F0P/wATR/wqbwr/ANCz4f8A/BdD/wDE&#10;0f63U/8An2/vD2D7n7R/8L78D/8AQ5eE/wDwcW//AMXR/wAL78D/APQ5eE//AAcW/wD8XX4uf8Kn&#10;8K/9Cz4f/wDBdD/8TR/wqbwr/wBCz4f/APBdD/8AE0f63U/+fb+8PYPuftH/AML78D/9Dl4T/wDB&#10;xb//ABdH/C+/A/8A0OXhP/wcW/8A8XX4uD4TeFc/8iz4f/8ABdD/APE17z8Nv2Evgncfs723xC8f&#10;a94b8D6TJO9vLcXWlW628bB5AoLsoAysZPUjrXVhOIniZ+zpUm36omVLl3Z+lX/C+/A//Q5eE/8A&#10;wcW//wAXR/wvvwP/ANDl4T/8HFv/APF1+eHwA/YT/Zc/a4k1W3+FXxZ+Hvj2+0eISXUWjW1heG2D&#10;ZCGQISVUkYzWH8I/+CbnhXXPip4q8L+M9L0bw2/he2N3JcR6TFJG8Q3EyA7MbCo3Akg+xwcdtTMq&#10;9OUYyov3ttUTyrufpX/wvvwP/wBDl4T/APBxb/8AxdH/AAvvwP8A9Dl4T/8ABxb/APxdfmd4T/Z1&#10;/Yw8d+Po/Cei/HL4a6p4nmmW2TSra3sZLzzGYKF8ofMDkgcjuK4n9pL9knwb8DPixfeG7XRtF1CG&#10;zRG86XS4kZiwz02Dp/kmssZnFTDQ9pWpNLbdDjTu7Jn6z/8AC+/A/wD0OXhP/wAHFv8A/F0f8L78&#10;D/8AQ5eE/wDwcW//AMXX4uf8Km8K/wDQs+H/APwXQ/8AxNH/AAqbwr/0LPh//wAF0P8A8TXm/wCt&#10;1P8A59v7y/YPuftH/wAL78D/APQ5eE//AAcW/wD8XWn4Z+Iug+NZ5o9G1vR9Wa3AaVbK8juDGD0J&#10;2E4zg9fSvxJ/4VP4V/6Fnw//AOC6H/4mvqD/AIIveGNN8M/te/EaPTdPsdPjl8H6czrbQLEHP226&#10;5IUDNd2X8QQxdZUYwa369iJU3FXP0wooor6IzCiiigD83v8AgsP/AMnf/Dv/ALE7Uv8A0ttK+cK+&#10;j/8AgsP/AMnf/Dv/ALE7Uv8A0ttK+cK/NuJf9+l6L8jro/CFFFFeAa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2J/wTY/aJjvr22+F&#10;up6bZy2N5BcPbyuzOZm+aVo2RiVwVL9APu85618d17X/AME7omk/bD8IsqkiP7YzEDoPsc4/mRXq&#10;ZPXnTxcHDq0vk2Z1FeJ+Pfxhv/in/wAEdf8Agph4+/aN+F+lR6f8NdN+LfiLwVHbW0hSxuVt590u&#10;nXEYGFR4ZA0fXDR7hgoK/o+/4J/ftm/Dj/gpR8C/D/xl+HzRm4vIRY6jbzEpd6XMMGW0nVTgsjcq&#10;TkEHcpwxz85/sZ/sl+C/24P2cf2xPhp4+0qHVfD3iL4++MInDqGktZRJbGOeIn7siMAysOQR9a/H&#10;34K/Er4w/wDBqv8A8FNrzw14u+3678JvE0uLtLbP2PxFpu/EV9ArcJdQg/Mucg7kJKkNX6lKKluc&#10;Z+0P7M3w88O+C/8Agt/+1x4kXTdPtp7PwR4Pu3nFuquhmTU2mYHsWFvHk9TtHpXzb8bvjt/wvj4m&#10;32vXMdra3V3tQwQu7qgXgfeJP9PpXt37MXxq8M/tFft2ftf+OPBusWmveGfEnwl8GX2n3ts+5Jo2&#10;ttcP4MOQVPIIIPIr5asEVfEV+QOdkf8AI18vxK1KKhK9km/ndL9Tajvc0aKKK+BOoK+jv+CPX/J4&#10;XxC/7E7Tv/S26r5xr6O/4I9f8nhfEL/sTtO/9Lbqvf4a/wB+j6P8jGtsfpFRRRX6ScoUUUUAfm9/&#10;wWH/AOTv/h3/ANidqX/pbaV84V9H/wDBYf8A5O/+Hf8A2J2pf+ltpXzhX5txL/v0vRfkddH4Qooo&#10;rwD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sv+CeOgeE/hT4U134xeMfE+n+G9H0AyadNc6nNHaWFoH8kCR55GADM0ioF4yWAGSwF&#10;fJte5fsz/tt3n7N3gm60W28N6bq63d2120txMyHlUAXAB6bM/jXqZPWo0sSqlfZfmRUTasiv/wAE&#10;P/23Phr+0bYftGeGNC+IGj6b4r8XfGPxH4l0O0F1HHqF5a3Bjlint4XIMy7YXYhQflBzgc17d+33&#10;+xZ8N/8Agtb+y/4m+GevSf2d4z8GX0i6fqZtwl3o1/GrIswXOTBKDhkyQQf7ygj1r9j/APam1z9q&#10;SXUr6+8M6fo+j6SgjW6EzStLOeoXIAChevXqK5n9i/8A4KEeBv2qf2jvij4G8P6TDpWpeDfKvtOu&#10;yFVfE+lzM0Y1GEAAmFriKVVbkMvluOJAa/SsPXhXiq1LZnG007M/LH/g2O/Z58Zfsg+Kv27Ph54/&#10;sLrTvEHg/RNKspopQ2141TWikkRPWJ1O9SOCG+tdhpU6XWtXskZ3I8cRBH0avtr9oH9vi48Oaz48&#10;8K3nw30/T9d1G1m0W81CO/HnTR7JEict5IZ0AkLKCeA5xjJr4W8EWkljdX0Ui7WTYPr96vm86xGG&#10;xFGc6cveirNerX+RtTi0zoaKKK+FOkK+jv8Agj1/yeF8Qv8AsTtO/wDS26r5xr6O/wCCPX/J4XxC&#10;/wCxO07/ANLbqvf4a/36Po/yMa2x+kVFFFfpJyhRRRQB+b3/AAWH/wCTv/h3/wBidqX/AKW2lfOF&#10;fR//AAWH/wCTv/h3/wBidqX/AKW2lfOFfm3Ev+/S9F+R10fhCiiivAN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4X8NXnjLxHY6Tp&#10;8LT32pTpbwxqM7mY4FUMZr64/wCCZXwSghvtT+JuvLHa6ToMUiWU85CxqwUmWbnsiZGenJ9OO3L8&#10;HLE140o/P0JlKyuenfEnwdL8Kfgn4M+Afg+68nxd8Qt9vfXkJxLp+nrhtT1E85GEYQxnn95PCOgO&#10;Pxu/4Ku/tiH/AIJLf8HHngfxd4Yt1svC/hjwZoug6hp0K4jk0dleKSEKMZ2oquo/vRqe1ftf+yXa&#10;J8QfFHiD48eIWa0m+ILQaV4Wt7hdjadocchW0XBGRJdyM1ww6gSxIRlDX86n/B3qcf8ABYnUP+xR&#10;0r/2tX6vRpxpxVOGyOE/dP8A4KD/AA70f40fCnwz8Z/Btxb6tpOrWNvcSXdo3mRXlnMivb3CkdRh&#10;sZ9GHpXxiqgNnHLdTjrVT/g0r/4KEWP7Tv7L3if9mPx1dJd6p4NtHuNCjnf573SJWIkiU+sEjDA6&#10;hZFxwpx3Pxv+EmofBD4nap4b1BT5ljMRDJ2niPKOPquOOxr4XibAunV9vDaW/r/wTpoyurM5Oiii&#10;vlTcK+jv+CPX/J4XxC/7E7Tv/S26r5xr6O/4I9f8nhfEL/sTtO/9Lbqvf4a/36Po/wAjGtsfpFRR&#10;RX6ScoUUUUAfm9/wWH/5O/8Ah3/2J2pf+ltpXzhX0f8A8Fh/+Tv/AId/9idqX/pbaV84V+bcS/79&#10;L0X5HXR+EKKKK8A1CiiigAooooAKKKKACiiigAooooAKKKKACiiigAooooAKKKKACiiigAooooAK&#10;KKKACiiigAooooAKKKKACiiigAooooAKKKKACiiigAooooAKKKKACiiigAooooAKKKKACiiigAoo&#10;ooAKKKKACiiigAooooAKKKKACiiigAooooAKKKKACiiigAooooAKKKKACiiigAooooAKKKKACiii&#10;gAooX5jgcn0r6N/Zu/ZjXSvDF3488WW6y6NY2b3ENntJkuCAeo44+vWujD4adaXLEUnY+cqK9C+M&#10;vg+yfRNF8TaHp89npOqWoFwjymV7e5Gd6v1C9sc8+3Qee1nWpOnLlYJ3CiiisxhRRVrTdFutX8z7&#10;NbzTeSu5/LQtt/L6U0m9EBVor6j/AGSP2SoDpy+LvFyQ/wBm+WXt7WQNuYAcsw9PbrkU349+D7bx&#10;Ne6XovgvRbKy+3Xgee9aEJtiRlJXgEjcOPzrv+otQUpuzey6k83Y+Xq0I/CupTaf9qWxumtsbvNE&#10;fy4+tfTngf8AYh0fQvC91ceJNVhmmadfKMTNGoXAyPc59q4f/got8Sde03SfCfhH4byxaHorxv8A&#10;b7sQKdygr8g3KenJzkZNaU8u0/eSSb2XUTkeF96Klu2ZnjZrgXRMUf7/AP57fIvzHAAyevAxUWc1&#10;5so2lYsKKKKkAooooAKKKKACiiigAooooAKKKKACiiigAooooAKKKKACiiigAooooAKKKKACiiig&#10;AooooAKKKKACiitbwL4bj8XeLbHTZry30+K6k2vcT58uIAEktj6Y/GqjFyfKgMmivqK+/ZW8N6zq&#10;+k2ekXDyWRjjnnvZGfZMO6oM8H3rqPGnwF8DnQNO0GxZYfscrfaboAmWdecAt7ZAxntXd/Z7SblJ&#10;InmPj/SNEu/EN8trY2811cSfdjiXcx/Cr3ib4fa54MjjfVtKvtPWU4Q3EZTd9K+lv2pPHWg/s/fB&#10;fWNW8DadZ2mvQ2Qs7bUGgGLWR/k83kHcR15GM18a/D6fxNquj2+q+KPGfiHxbqGoWaqTf3HmQxfP&#10;uJRcfLnGMCqrYOnCm58935bBzO5udKKKK80oKKKKACiiigAooooAKKKKACiiigAooooA3Php4A1D&#10;4p+PNL8P6ZG0l5qtwsCYBIQE8sfRVGST2Ar7w+N/giLVbHwP+zd4XmnsbHWLdb/xXdwErJbaFbyK&#10;Z492crJey4t8jkRyTsCCgrgv+Cd/w20z4QfCzxJ8YfFjx2Wn2NpO9vNMMeRawqWmmGfXaVHc7T6i&#10;uy+GHi2++Cv7PfjD44+OLUW/jr4jSC+isZVXzNNs8eXpmmj/AK5RESSesss7cZwPvuH8JHC4Z4qr&#10;u1f0X/BOWrK7siv8fvjlb337W3w1+HOhvHFpfh7V7WS8jgAEYlGBHF9I1PTsW9uP5/v+Dvj/AJTD&#10;6h/2KOlf+1q/VD9mrxBeeKP2wPBt5dTvPe32vxXVzKxyXLSZOfqTX5X/APB3x/ymH1D/ALFHSv8A&#10;2tXdkuInXVStPq9PToTUjbQ+Gf2EP2wvEn7Bv7Vvg34peF5pVv8AwvfpPPbrIUXULYnE9u2P4ZIy&#10;y85AJBwcV/V9+2HYeHf2yf2VvB/xy8AzR6lpt5psV8s8Q+aaxmAb5x1DRMSCDyPnB6cfxypX9AH/&#10;AAaA/wDBSW18Y+FvE37K/jm4+1RtDNq3hMXLK0ctuwxeWOCcnGRKoAIwZemBn0cdhI4mhKlLr+ZM&#10;ZWdz0qivQv2oPglN8AfjJqmgOrfYw32iwc5/eW7k7DnvjBU+6mvPa/Jq1KVObpy3R3J31QV9Hf8A&#10;BHr/AJPC+IX/AGJ2nf8ApbdV8419Hf8ABHr/AJPC+IX/AGJ2nf8ApbdV7fDX+/R9H+RjW2P0iooo&#10;r9JOUKKKKAPze/4LD/8AJ3/w7/7E7Uv/AEttK+cK+j/+Cw//ACd/8O/+xO1L/wBLbSvnCvzbiX/f&#10;pei/I66PwhRRRXgGoUUUUAFFFFABRRRQAUUUUAFFFFABRRRQAUUUUAFFFFABRRRQAUUUUAFFFFAB&#10;RRRQAUUUUAFFFFABRRRQAUUUUAFFFFABRRRQAUUUUAFFFFABRRRQAUUUUAFFFFABRRRQAUUUUAFF&#10;FFABRRRQAUUUUAFFFFABRRRQAUUUUAFFFFABRRRQAUUUUAFFFFABRRRQAUUUUAFFFFABRRTkRpXV&#10;VVmZjgADJJoAbSqu5sAZz2FdZ4Y+BnirxhpZvNP0e7ntw5jL7NuGHUc19G/A/wDZCsfBOl6PrWvW&#10;/wBo1ZmlkEEqq0OCNqqyHIJXrnjk+1dlDA1aj2su5Lkjy39lP9l/Uvi34rW81CKaw0bTyJJZJI8G&#10;RgeFXPfv0xivpP4n+KvtDR6LZ3DSabYgRkgjEpAA7dQKvfEDxpqNpp/2K3ijtLKZQGaJdpYgYI9A&#10;PauGtbSS+n8uFGkkboorqxE40Y/VqN79X3FHV3ZgeDPhva3Ot67ourSrP4d8RGKWC2EhjNtOmSQv&#10;ODuGOgz8oHavB/2hvhhb/CX4iSaba3a3UM0IuVUIVNuGZgEPJyQADn3r7D8MeB1s5orq8WN5ojvj&#10;QqG8tsYzk9xk8j1rF+KHw98O+O/Fmltq8cIaxKySSbBudAwIQnGdvXj3PrWksM5UF7XRiUtdD4dz&#10;xTo42mcKiszNwAoyTX2ofhJ4B0671m/Sztbq4u8eRCyYEeB0HHc1W+GHwQ8DeEIZNa1KOK81KaUT&#10;JAY1ZYGDZwoH8651gY3tzormPAfhB+yj4m+LM0EsNu1jYTbwbmeNgqEdiOD+Wa+qfBnw+8N/s1+A&#10;TZW0NtqGtakoaaQoM5xzzyQo7DqaXxH8WbzUXkjsUXT7ctldn3+mOvb8K5JmLtuZmYnnk1p9YoYd&#10;Woay7v8AQXK3ubXiPx3feJLGG1kZY7WDpGnRj6n86xQcHjrRRXm1Ks5vmm7spJLYVpGbqzEe5rhv&#10;2hfhtJ8UfhjeabDI0U6ss6ber7T8y/iuR9cV3FFTGbUlIZ8i3vg248PaXCr42wxrGF24ZFHygN6E&#10;AD8Kzc8V9PfET4cx+I4ZLi3X/SGUJJHwFmXvn3ra+Fn7MXgnRruLUtanW5Zrc+ZA4BjDEDGF9sV2&#10;Roxryuml3uTex8qJ4b1GRQy6ffMrDIIgYgj8qqTQSW7lZEaNl4KsMEV9wfFr4gXH/CFz2fhSyt7W&#10;S0tvJgYrtzgYBVRjBA6Z718P27rdWbHMzTROzO83DzBiDv8Af5mI/KlVw0Em6cr2BN9RtFFFcRQU&#10;UUUAFFFFABRRRQAUUUUAFFFFABRRRQAUUUUAFFFFABRRRQAUUUUAFFFFABRVjS7WO91GGGadbWKR&#10;8NKwyIx64r16x/Zes/FfhCzutD163vrxlZ518plOP4cKSMehz3ranRlNNxA8ZozXvGg/sI67fWen&#10;3F1f29t9qIMkLJ80XTIzu+teyWH7Ofw/+GPh+4sLpU1a8acuDIgkYjHA/Dnr611Qy+dr1GorzJ5j&#10;4kVGkYKoLFuAAOtfSf7I/wCyG3iGYeJfFlvHb6RaudtpdRlWmwOpzjC89+eK9K8PeCfA9tqMYt9A&#10;00SSEKrSWiNg9uo4PvXT/EK+vV8PrBHKws2k3SoP4j2yfTj866MPh6dNOs3zcvTzE5N6GN8QvENn&#10;q+qpDpkC2un2a+VEEG0Pjvj09PaufoP+TRXmVq0qk3ORa0PLf2xvh3qHxQ+BGoaPprOtxLPBISvJ&#10;2K4LfpXgul+B7jwP4cs9OluYbo6fAsZkQ8sPcevOK+y2GR/PNfK2tfBrWl/aD1rT9N02+1Z9SzIv&#10;ljbFbxN86n0XDYHaunD3qU3S+aJe9znelFTX9lJpl/NbTLsmt5GjkX+6wOCPzqGuEoKKKKACiiig&#10;AooooAKKKKACiiigArsfgH8JLz44/FnR/DdplftkwNxKP+WEC8yP+C5x6nArjq+3P2RNB0f9jr9l&#10;bxN8YvFkMyzSWTXEEKIWuJIQQIbeFOrzXEpRUUcszoo5NeplGBeKxCh0Wr9CKkuVXO6+Lfh20+K/&#10;xn8H/ArRbRo/BvhG2tfE/i8RfLbvbxSn7Bpz4GG8+eIyunRo7chsiTB+ff8Agpf+0L/wsL4pN4Zs&#10;bhv7F8KgpKFPyz3P8Z99oOwe+72r2iXWtQ/Y1/ZE1zxN4gaP/haXxKvZNX1I7huj1C4jVFiBycx2&#10;sCRxL2xCOm6vz91K7k1nVGMztKzMZpnY5LsSTz9TzX1HEGLiksJDRbv0XT5mFKP2j0P9jiNv+GmP&#10;A8kg/eTa1bsfYbhgfgK/Lr/g74/5TD6h/wBijpX/ALWr9TP2Rz/xk34F/wCwzb/+hivyz/4O+P8A&#10;lMPqH/Yo6V/7WrTheo50qkn3/QK25+Xdd5+zH+0P4i/ZP+P3hH4jeE7prPxB4P1OHUrRx92Qo2Wj&#10;Yd0ddyMO6sa4OivqDE/sa+LHiXw//wAFLv2CfBnxy8CqsvmaWNUEWf3sURH+k27Yzl4nU8f7J9ef&#10;jGvnT/gz1/4KUp4C+J2v/s1+LL4Nofjdn1bwuLiUlbe+WPFxbKDxtmjUOFGBujY4Jc19x/tnfAZv&#10;gD8cNQ0+GJl0jUv9P05wuF8pycp9UbK/TB4yK+I4oy/lksVDrozooy6Hk9fR3/BHr/k8L4hf9idp&#10;3/pbdV8419Hf8Eev+TwviF/2J2nf+lt1Xm8Nf79H0f5FVtj9IqKKK/STlCiiigD83v8AgsP/AMnf&#10;/Dv/ALE7Uv8A0ttK+cK+j/8AgsP/AMnf/Dv/ALE7Uv8A0ttK+cK/NuJf9+l6L8jro/CFFFFeAahR&#10;RRQAUUUUAFFFFABRRRQAUUUUAFFFFABRRRQAUUUUAFFFFABRRRQAUUUUAFFFFABRRRQAUUUUAFFF&#10;FABRRRQAUUUUAFFFFABRRRQAUUUUAFFFFABRRRQAUUUUAFFFFABRRRQAUUUUAFFFFABRRRQAUUUU&#10;AFFFFABRRRQAUUUUAFFFFABRRRQAUUUUAFFFFABRRRQAUUUUAFe8fsX/ALO99448aQ67qelrJ4fs&#10;QzbrkFEmkHTb64I5rwmNd0ijG7npivuzSvFN1pnwT8O2NrttIZLaPd5S7Cw2g9vXv6134GME3Vqf&#10;Z6dyZX2RoeLPidIJ5rHTYre3sYZDtKqDvxxkdgDXP3HjC/ur6C4lnaRrYYjBHyqO4xWaaB1rOrjK&#10;tSXM2x8qPQNOu4fF+ibZF+8Nkg/ut7U7Gn+EbM42xK3Pq8n+c021YeHvC6t5fMMIdlzyWxz+prDn&#10;8rx1ErR/utQhT5kJ+SQe3+e9ezUqcsVonOxla45vG9xqWsW8UK+TbtMoI/iYZGc1meMZ/tHiO47b&#10;SF/IVWtYpNK1SFpo5FMMqkgj0IrQ8eW5g8QO2F2yoHGPy/mK8upUqVKTc97mmiMXNHSiivPKCiii&#10;gAooooAKKKOtABRVjT9JuNUl2QRO5PfGAPxrpNG+HgQ7rxg3/TND/M100cJVq/ChOSRxurQ6hLo1&#10;42lW7XWoR28jW8YGQ0m07QfYtgdRXxZ4b/Zl8dfAWG61b4hapd6jrHikCSCPerx2a798iuQuPMJ2&#10;cK2AAeuQR+jV3quneGYlT93GW/hjXLH/AD715f8AHn4iaXa+CdQ1LW9Fi1ew0xRLaWfO6SY8KS38&#10;PUDjsT14A9FUYUoOjzLmkRdt3PkKipDq2reI7C31HWNN0zSbu6BP2WwiZIYR2XLMSzep4HpUdeTW&#10;punNwZotQooorMAooooAKKKKACiiigAooooAKKKKACiiigAooooAKKKKACiiigAooooAK+xP2RPG&#10;Fr4t+FNtYzXH2q+0rMMiyfejj/hAPoBge1fHdfTX7DGrwtpuoWcWm28c0a75rwk+ZJyMLjpj9a9D&#10;LpWqa9iZbHvV9p9rr4iZ2MgiBCFJDjB+lZs3w8sZZNyvcR+wYH+YzXGpPJbuTG8iFupU4zU8Gu3l&#10;sD5d1Mu7r81bSx1Gf8SBPKzdn+HEkTbre6UkHI3Ltx6c1viykv8ARPs918skke1yPX1rjrLxrqFo&#10;wzL5y5yQ4zn8a6DQvG66xdrbtCYpJM7SDkV0YWthrtR0v0BpnK3OgXlvO8f2W4bYxGVjJB/SnW/h&#10;u+un2razL7su0frXc63rUeh2omlWRlJwAo7+lY7/ABIgx8tvLnt8wrCpg8PTlacvkCk3sM0n4dKP&#10;mvJNzZGEjPH4n/CtO81HT/C1jIirGu0EiFOWY4/r6mvlT/gpJ+3pqP7NPwqWDQ2K+LPEqyQaRGqB&#10;1t9u0PK/+7vG0HqfUA18dfD2x+KGj/ALxJq/iDxZr1/4q1mxmFtCL+Vp0eX5Bk/dVsMTx09q7aMa&#10;cafNSsr6JvqS731Po34ueNfAnib4gXll4RuIZr2GSR7+KCYSQ2jKcFAcn5sg5HY1y9eV/stfs2f8&#10;KE8OSXGpXUl94o1Il76XzWaODPJjX+8c53Mc5PT1PqleNjPZ+0tT1NI3tqFFFFchQUUUUAFFFFAB&#10;RRRQAUUUCgD0z9k34ESftCfGXT9FZZP7Mh/0rUZE42QKeRnsWOFH1r7T8V2Nn+0p+1VpPg+0ht5P&#10;AfwTe31jV9m028+t7d1jZ46f6NHi5Yfws9t+HHfA/SP+GFP2PdS8ZXWmtqXjTxQYU03TB/rb+7mP&#10;l2NmvGRudwWP8IZmPC8eofDL4HWf7Pf7Ldx4d1jxXZaTreuCfUPEniGSRYvtWoXTb7udDIw25ZmV&#10;NxOxVQc7a/SchwDw2G52velr/kjkqSuz4x/4KDftHf8AC6fi/cRWkhbQvDe6ytAp+Wdwfnl/4E2A&#10;PZR614dpOlT3ChY4ZJp5WywjQsSx7DH5V9b6aP2TPh3qLWem6hrXxi16zc7rHwzZXfiqdX6hZI9P&#10;iaKPpgGXaPU16v4O+KPxEu7RY/hv+zefCNu6lY7zxdqlnpGMDKlobX7RMV7YbB68V508gxGIbnWm&#10;k5O76+iKVVLRHzl+yD+zF4+Pxw8J67N4V1ay0nTtTiuJ7i8h+zhUU7iQHwzfgDX47/8AB3x/ymH1&#10;D/sUdK/9rV/RD4j+H/xt8W2TzeOfjh4U+F+l4V2t/BOhwrdxjb8ytfao1wjDPO5LWM8Dnrn42/bH&#10;/wCDfv8AZb/4KNeP28Rah8cfHtx8QvIFvLqp8V2mpSXiL9zzIpYiNqknCwmNRuI9Me1luDoYGDpK&#10;d231aIlJy1P5Y6K/bL9oH/gyv+KXhiOa7+GHxS8I+NLdU3RW2q28mlzynPTcpkTp3z1r4N/aK/4I&#10;KftcfszzzPr3wR8YapYRuUF/4etxrVuwAzvP2Uu0a+8irXrGZ8w/CT4pa18Efij4d8YeHL2bTte8&#10;L6jBqmn3MTbWhnhkWRD+ajI7jIr+urwF8ZdD/wCCxH/BMPwr8XfDdvCviKG0aae0jId7K9h+W7tD&#10;xnqCVHcbD0Oa/kD8ReEtV8H37WurabqGl3KEq0V3btDICDgjDAHg1+uX/Bo9/wAFLv8Ahm39qy8+&#10;BviW/jg8H/FqXfppmbbFaawiYTqcDz41Efuyxj0rnxWHjXpSpT2Y4uzufZRG3jnPfNfR3/BHr/k8&#10;L4hf9idp3/pbdVi/t+fs9/8ACj/jPNdWULroXiIteWp2/LC5P7yLI9Ccjvhh1xW1/wAEev8Ak8L4&#10;hf8AYnad/wClt1XwuR4eVDM/ZT3V/wAjoqyvG5+kVFFFfoRzBRRRQB+b3/BYf/k7/wCHf/Ynal/6&#10;W2lfOFfR/wDwWH/5O/8Ah3/2J2pf+ltpXzhX5txL/v0vRfkddH4QooorwDUKKKKACiiigAooooAK&#10;KKKACiiigAooooAKKKKACiiigAooooAKKKKACiiigAooooAKKKKACiiigAooooAKKKKACiiigAoo&#10;ooAKKKKACiipLSH7RdRxngSOFyO2TRvoBGelFeqftAfCTQ/hX4W8Kw2N1JdatqFq13euYyqBSNy8&#10;9B6Y715WK6MRh50WlMSlcKKKK5xhRRRQAUUUUAFFFFABRRRQAUUUUAFFFFABRRRQAUUUUAFFFFAB&#10;RRRQAUUUUAFFFFABRRRQAUUUUAFFFFABRRRQB6F+zR8N9Q8ffFLS/ssEbW1pOJZ5JuIVVeSCTxyO&#10;1fWXxQ8RR3+oQ6fAbMw6euw/ZiCu7HqOOBjivhfT9duNOgkiimmiSQNnym2MMjBIPPau4/ZR+H99&#10;4i+KNx/Z+vfYlhtzKkEu5/N6B8r0br1JFenRlGVB0YfE/wASXvdn0RTrd1S4jLcqGBYe1dbZ/DiG&#10;ONTcTySNj5gg2jPt1q6nh/SdHO5khVoxyZX3H688flShltS95WQudDvF4M/hmUx9MK3B/hyP6Vwt&#10;vcSWku6NmjdehU4NejXEdvqumMm7dbyKRmP09q5V/Dul3zf6LqPlsTjbKOff0rpx+HnOanB9O4o7&#10;akNv45vI0VJRDcKCD86c4restcGuaRJcJbwyXEOd0TfNx1471zOoeE76wLfuTLHyQ8fzAivlX/go&#10;1+0v4i+Ddhovg/w7PdaRfeMLW7lvL+MbZYrKIxpIkTdUkdpVXeAGVdxVlbDDhnjp4WEqmIvyxTb+&#10;R5udZrh8swVTH4h+5TTbtv6I+oJvGnhPxRq7Wdt4g0O11vzPIbTnvYhM8nQKEzncTxjGc1DPA9tM&#10;0cilHU4KnqK/HOPwnpYbd/Z9n5nUSeUPMz67uuffOa/QH/gmX+0vJ8W9G1XwD4uvLy81rwvBHc6b&#10;qsxDNLp7HYkMzZy0sbq4DkZaMpuJcMzfP5TxFhc1qujSi4zSvrazS9Nn1PzrgjxawPEOOeAjSlTn&#10;ZuN2ndLdabO2v6n0TRW1feCLiKPzLVo7yPqdh5H4Z/lWppHw/hlsI2ujKszDcQrY2+g6da9+nga0&#10;pcqR+s8yORoAya7Kb4dWsh/dzTR465w2as6Z4VsvDoaaRt7AffkOAB9K2jllW/vWSDnRxH2Ob/nl&#10;J/3ya6zwZ4XSGz+0XUas8nKK38A9asT/ABA0+GUqPOkH95V4P61n614+juLJ4rVJFeQFSz8bR7Vt&#10;Tp4ai+dy5rdCbt6Gjf8AjWx0o+XD++K/wxjCj8elYGt+NLjVcxx/6PD6Kfmb6msWiuWtj6s9E7Ly&#10;KUUDHe25iWJ55rF+JJC/D3XGIjPl2E8g3ruUFUJBI9iAa2qju7WO9tZIZlDxTKUdSMhlIwRXHGWt&#10;2UfA/wAI9S1LxTpU2p6hqmqXhWZoFieT/R1G1CMLj7wyec46e+ewrD1/XDoHx81rwfYr9n0fRpJE&#10;jT+JyAvzMe55/StzpXVjv4nN3SJjsFFFFcZQUUUUAFFFFABRRRQAUd6KO1AHRD4S+Im8LLrQ0m8/&#10;sx13i4KgIV9c5rn5I2ibDKy/UV9eeC477UP2SYXjsUkuLDT2uLaEv5gu/LBZcjjG4jGOvFfIupeN&#10;bjxhqkkmqNBDrDF5JbaJQFiQscDjpjOMHmvQxGDUIKcexMZdyOiitTw34I1fxiJjpen3N4tuAZGj&#10;TITPTJ964YxcnZFGXRUl1ayWVw8MqskkZwynqDUdTtowCiiigAooooAKKK6z4TfBrW/jLrE1no9s&#10;0rQRmSSQjEaexPQZqoQlOXLFagcmK+pv2QfifLY+A/7B0zSY7i9VHlnumj+WNS2B83UkccV5237E&#10;vi5ev2MEdcyrx+te+fAf4da58Dvg/ef2hc6b+8dhHEsSs4JIxlu/0r1MHh6lOUpS0VnqRJozS2TR&#10;QeporyXuWFOgna2mWSNtsiHKn0NNopptO6A9A2r4r8NL93dMmeP4XH/164GaJoJWRuGQkEe9dJ8P&#10;NXZJ3s2I2tl0z696g8e6T9k1Jbhc7LjqewYV6mKSrUFWW60ZnHR2Pzi/bq+Htj4+/bl01tRmuJVs&#10;7S2EcQk+VQAzEY9C3J9a7LHNdl8c/gX/AGZ8btS8XTSKtrqcKAzTcrFtABVT/CeB+dcaJoLhFktZ&#10;luIJBlJFBG4fQ1hipOVOFtkrFLcBRRRXCUFFFFABRRRQAUUUUAFFFFABQB81FFC0dwPu/wDaA8M/&#10;C/8Aaku/hrfap8dNQ8IR/D8PdxWXh/V7S1kurqSDyTJLK8burRoZFQxFGUyMwbO0rwWut+yP8KdQ&#10;a8n0bUfihrm/DXevXN54gld+2Zb+RlxwPuZA9K+Tf89Kr3lgL142aSRPLPAU4zX1lPiis7RaUV31&#10;Zh7FH2Frn/BVFfC2jJp/gnwPo+hWcKbIknYLHDgcYjiCrgexFeQePP8Agob8TPHrSI3iaexhY5EG&#10;lQCBU4xjco3kf7zGvHI9Kt4znywzdcuSx/WpwoUcDFefiM4qVPinJ/gvwLjTSJdZ8W6x4qn8y+nv&#10;Lt+oe8uTIRn8TVL7NcSH5rjy/aNBn8zmrPSivOline8Ul+P5lcpu+E/ix4x8A3PnaH4w8SaXJ8oI&#10;ivnZGA6Aq2Vxz0xjmvY/An/BT/4s+ECsepy6D4qt1OW+12n2acj0DxbV/EoTXz/RXbh89xlLRSuv&#10;PUl04s+pfGX7a3wV/aS01rD4xfBDTNbhnhaGaaXTrbVVKtwyjcA4U/WvEPG//BHf/gnT8eNWXxJ4&#10;V1K6+EPiazuYrq3vdF1m40p7OeIqyMltdq8AwQM7EA9881xNR3FnFdLiSNH+q5r2aHFklpWh9xm6&#10;HY+ov+Cifxp8L+NvC3gDS9G8aaZ4yvNPSSG7vLeeJpJHEaASSLHwrOQTwAM9BWf/AMEev+TwviF/&#10;2J2nf+lt1Xy7P4RsZJNyxtC2cgocYNfUP/BHgbf2wPiDzu/4o7TuT3/026rfB4uhiszjXo3u07p+&#10;hMotRsz9I6KKK+wMQooooA/N7/gsP/yd/wDDv/sTtS/9LbSvnCvo/wD4LD/8nf8Aw7/7E7Uv/S20&#10;r5wr824l/wB+l6L8jro/CFFFFeAahRRRQAUUUUAFFFFABRRRQAUUUUAFFFFABRRRQAUUUUAFFFFA&#10;BRRRQAUUUUAFFFFABRRRQAUUUUAFFFFABRRRQAUUUUAFFFXNF0G88RXqW9nbzTyOyp8iFtuTgZwD&#10;inGLbsgKdFerN+xr44RV3WdsrMAcNMFIz6ir3hb9iXxdrHiKztbpbO1t5pAskpl3CNe5wK6Vg6zd&#10;uVi5keN10nwk8DzfEPx5p+mwrKBNMod0Td5Yz1PtXuHiP9g5pfEF40OrW1nZxuFgQKWO0DGST3zX&#10;ov7OX7Oel/ANtQ8QalqxuLqNDHD5Q2YUgcYz8zEjj0rpo5fJVUqmy3+QuY+Kf2odc8WfGr9pK9sm&#10;1S70n4d+BYhocUMMqxXOsXMeVlZgpJEW5eCcew64Z0r2zWv2cZ/GHxU1i4e5WP8Ati6mu1uZRlIE&#10;aRnxx3Gce/XmvH9c/s6LW72102a4uobG4a2M0kXlrMVx86cnKnnr6UY+cqr507xQoqxTooFFeYWF&#10;FFFABRRRQAUUUUAFFFFABRRRQAUUUUAFFFFABRRRQAUUUUAFFFFABRRRQAUUUUAFFFFABRRRQAUU&#10;UUAFFFFAB0Few/sRW903xlEkMEksP2OWOVwMiPOCOfwrx4jIr0L9m34mr8MfiAt5c3F5Hp7ROJoY&#10;GP74kYUFR15NdGEaVVNilsfVHijxVeNfTW8chgSFyuUO1jg9zWHNM88jM7M7NySxyTWXofjyHx7c&#10;3V1DbzW679w3DIYH3/pWlRiKk5TfMwVjq/APiAAfYZGO7JMR/Uj+tVfHHh37Fcfa41AhkPzgfwt/&#10;9esCCd7aVZI2KOhyCOxrutA8Q2/iS18mVR5wX50fo/uK7sPUjXpewm9ehL0dzk9O8TXumBRHOxjX&#10;+BvmX/61fMf/AAUu+AXiD49adoPi3Q4P7R1bwhDcwTadCp868tJjGz+Sv8UqNEjberKGAy21T9aa&#10;34Ak83fZHcG6oxxj6H0rNHgfUi7L5K/L3LDBrjxWDrVKcsNVTcJKz9Dzs4yrDZngqmBxSvCorPv8&#10;vM/GB/Fmmwa3/Zb3kCawJfs39nFwL0TZ2+V5P3/M3cbduc8Yr7t/4J1fsxar8LNO1bxl4ktbjS9a&#10;8SRJaW2nS/LJa2UZ3KZkx8szyM7bcnamzOHLKv2FoPw6itrO+M1hYLd3HKSmNSwbB+bdgnOe/Wre&#10;i/D+G2+a8YTt2Rfuj/H9K8nKeD6WBqe2o3cmt5W91dv+CfnfBfhTl3D2Nlj4VHUnqo3SXKnvtu7a&#10;X7dDJ8G6fd315uhmkggjOXYHr7Y71v8AjTXf7L0/yo5GW4mxtK9QO5pdV8TWfhyLyYVVpFHypGOF&#10;+prir/UJtTummmbc7fp7CvpKlWOHpeyg7yf4H6pu9SeLxHfxSBvtlwf95yw/Wmahrd1quPtEzyBe&#10;g6D8hxVWivL9rNqzbNAooorMAooooAKbNJ5MLN12gnHrTqGG5SOueMetAH5x/D3xHr/xX+Onifxd&#10;faG2l2N7M8iguG2huFHqThefevUMV6d8Xvg/qWneMo49Ejt7HQ7wByscfSQnDJwOAeMfWuN8afD7&#10;UPAN3HDqCos0iB9qnJAPIJruxX7y1SC0t9xMdNDDooorhKDNS2dnLqV3HBBG0k0h2oijJY+1JZWj&#10;X93DCisWlcIMDJ5PpX298Hfgp4Z+BnwvsNQ1CGDU9evCtwkpi+eNiMgKG+7gdT612YXC+1u27Jbs&#10;mUrHxDdW0llcPDLG0ckZwyt1U1Hmul+J2tN4h+IuqeZZw6cqXEyqGyu5gc4VcdCNxz36965odKxr&#10;UXTlYadwooorEYU+2ZEuI2kXdGrAsvqO9MoP3aFuB9yfs1ag2o/B3SZDZx2EYQrFCs7TAIDwdzc8&#10;+navEvHP7GljY/GDxBqVuz2drrWbwTSNuWIk7nVep+9nj/61es/AvUm0r4CaHMucoFOM/eGeld4h&#10;s/GujjzIwUbgqfvIe/8AnvX0nOqsPZre23cx21PCf2fv2JYdduNS1LxV8ui26E2wE22STvubHQD9&#10;c16hE2g/DD4V6povg21VdQv4pFE75GDtIXLH5jg9O3Wm+IItS0SBbOW4kNq33QjEIw9D/gax+36V&#10;588V7Fezpxs+re5fLc+W5vhdryaRfX2sXEUdxZEzXXmNtjt1/LJJznjOc1zM0fkysmVbacbgeDX1&#10;D8VPBEfi7w9N94tApkMQ+7cYH3WHfpx718yX2otrF5NN9l+yruwiEHcwx19sdMHmueolUi6kVr1H&#10;sV80VufDr4fal8TfFNtpOlwvNcXDAcA4UepPavTvF37FniHS/FJ03T9l4sG0SzN8iDOOnrWdPC1J&#10;x5orQOZHitaOieEtS8SKWsbK4ulVtpaNMqp96+w/g/8AspeHfgz4c1S88TyWusXkhxAhT5VG3gBT&#10;1Oe/at7TvF+l+F9Fls9H0e2tVmlErnylQZxjt9K6vqMKdnXlbyWrDmvseH/Bz9hPXNf8X26+Ilht&#10;dL8oTyBJDvcEcL06nP4c175ot74d+BugXOkeE7VfPkkIlnYbsYGBknliPyrH1T4gatq1w0kl5JHu&#10;G0CI7do6Y45/WsWnLGU6UeXDLXu9/kLlb3LkniG/mkZmvLpmbknzTzUV1qdzexqs1xNKqHKh3LAV&#10;BRXnupJ7ssKr6vq1roOlXV9e3EVrZ2MTXFxNKwWOGNQWZmJ6AAEk+gqxXzh/wUy+HOtfFj4MaboG&#10;lXV3a22oahtvhCxVZowjFVcj+Hdg4PBxV4emp1FBuwM5Lxz/AMFb/CZ+IlhoXgqyk8SwzAtc30oa&#10;3gHJG2PI3MeM7sAYIxnt1Pwt/wCCgsfj/wAbX1td+H203RbP71yJvNlTA6lcAEZ9Ofr0rx74bfs+&#10;+H/gRplnb6XpscF9HbhZbtzvmck5YbiBxuA6egrqLpRqEbR3AaaNmBdSxG7HuDn2rtrSwsX7NRfq&#10;Srn1z4F+IOm+MbGHUdHvUuEPzqRlXX6qcEfjXqoFr4v0ZQfmVsE8fNG39K+EvhPAuleOPtdi90t1&#10;IVitoweI88bQBjI/CvoT4s/Hn/hln4U6j4s1yFd2m24d7Lzdv2uQ8LGrYPLHvg4561eHl7OXKveh&#10;LQmWqPHP+CnH7UvhX9l/4etoOvRyal4m1uIXGlabCCRMFkA8yRuAqZyOeSQQAea8X+C3j7UviN8N&#10;7XUtX0ZdCuJnJt7VRxHDhNp/E7zz6177+0P8ePhj+1n8JfDeoQ+GdL8RT3UX2q1utRt0a60GQON8&#10;YPLK+5AGAOxgB94V5OqhR8o2j0HapxkqVKPsKe/X/IcbvVi0UUV5ZYUUUUAFFFFABRRRQAUUUUAF&#10;FFFABRRRQAUUUUAFFFFABRRRQAUUUUAFfR3/AAR6/wCTwviF/wBidp3/AKW3VfONfR3/AAR6/wCT&#10;wviF/wBidp3/AKW3Ve/wz/vy9H+RjW2P0iooor9JOUKKKKAPze/4LD/8nf8Aw7/7E7Uv/S20r5wr&#10;6P8A+Cw//J3/AMO/+xO1L/0ttK+cK/NuJf8Afpei/I66PwhRRRXgGoUUUUAFFFFABRRRQAUUUUAF&#10;FFFABRRRQAUUUUAFFFFABRRRQAUUUUAFFFFABRRRQAUUUUAFFFFABRRRQAUUUUAFFFFABX2d+yP4&#10;Xm+F3wRutWvNFt/t15I/l3LffeM7dvPoD29q+T/ht4EvviL4vstNsbS4vGmlUSLCpJVc8nPbjPWv&#10;t7xvo1l4B8Lad4ftZLqSS3jXf5xBOBnBOO5r1MCnThPEdtF6kS7GNrHjnUtav3uJLhlLHhU4C+wq&#10;sviW/T7t1MPoao0VwSrVG7tsuyHSSNK5ZmZmY5JJzmhI5JWCqGds9ACc03OK6HQo/wDhH9Bm1I48&#10;6QeXCCfpz/n0q6MHUlq9N2LYr2Xgaa9gZrto7WAjnzOSQexH+NeWfFzw74D+EWirHNoepeKLvUDJ&#10;HbRwnZFAwAON/RATjn5jgng4r0C+1CbUpd80jSMTnk8DPoO1ZniLRY/EOi3NpJj99GyhsfcJHBH0&#10;PNb08TTp6Qjp5i5WfJOq2LWN467cRljsOc8f4jIzVaus1j4Uaj4Zt54dQumluI3eXLKTuBwBtx/D&#10;wP8APFcrNC9vKVdWUjsRj6fnXPWpcruthpjaKKKwGFFFFABRRRQAUUVb0TRLrxHqcNnZQSXFzOwR&#10;ERSxJP0ppNuyAqUV6tqP7HvjCw8L2l4bGRr24meKSz24eEDoxOehrzXXNCufDuoSWt1H5c0LGNx1&#10;AYcEZ9jWtTD1IfGrCuinRRRWIwooooAKKKKACiiigAooooAKKKKACiiigAooooAKKKKACiiigAoo&#10;ooAK6D4afDnVvid4rttN0i3mmuJHGXRSREO7H6dfwrnzXs37E/jfVtA+J/8AZumzQ28epIXuGaPe&#10;SqAnaPr61vhoxlUSnsKWx0n/AAUM/aq8N/8ABMf4H+BrrxNp2qa3a6vqtroLy6UkINrLIjYllEjr&#10;8h2NyMng1xP7en/BQTwj/wAE/PglpnjjxRYaxrFjrGow6baWulrG1xK8kUku752VdoSMknPdfWqH&#10;/Bab4IzftKfsEfFfRP31zqVrZ/2vZkHLma0kW4UDOfvLGyH2c18ceD/F1l/wU1+Lf7JfhS++y6ho&#10;uj/Du88W+II0lMka3HkjT9pUcbkuBjnkfMPXPvxw+HxFqzVlFtS16JXX3mXM1ofcXj/9u7wn8P8A&#10;9h2D49T2uqXXhW50K116K1iWP7Y8dwqMkWGYJ5g8wAjdjIPNcLZf8FYfCLfGr4KeCJPDPiy01b43&#10;6HBr+kSusHl2EMokZBPiTIYiLPyBh8w5r88vGfivUfiJ/wAEzvh7+zHJJCviZvjBN8P7uFLjdPHa&#10;WV1JM8qhucIzxAAjAG31Ar0//gp/8Nr3Wv8Ags3+zH4V8Oa1eeE7hvDSafa6lZIjT6fGJbxC0QcF&#10;d4jBCkggHBxxWlHKcOpck9/fad+i2YnUdro/YSw+IV1axqk0aXAXjOdrH/P0rxb4Sf8ABTLTfiDo&#10;/wAUNW8QfD3x58OtD+FbSvfaj4msGtbfUbeITNJc2pAJliVYC2QOjpxzXwx+xd4t8afsq/8ABZTx&#10;X+z9N4/8ZeP/AAXqHh/+2opfE96Lu7tpzEk5IcKoHLsuFCrjHHFeA/Bix8QftQfsr/t9WfiTx548&#10;+z+CNSu9X05YdYkYbbaPVnFmwk3D7LJsVZI127lUDIwK0w+HqRTjKd1aDTt0k7bf5hKS6H7Zfsef&#10;tX+GP22PgTp3xE8Htdv4d1a5ure1e4iMby/Z55IGbb1wWjOM4OMV1XjaDUokMkczNa9SqcFPqfSv&#10;w6/Y/wDF+qf8E4/+CCl18fvC3jDxhceLviHcyeG9N0m+vBcaHoMq6pcp9ptrfZ+7lKQu5JYhnI9c&#10;V9i/s+/8E5Pi1LbeCvH2gftUfFCPxtqy2up+IoNfaPUtD1GJ4gzxQ2eE8vqq8uRjJ61043B09acp&#10;8qbaT7tExk9z1bXv+Cg/hfQP2/8ARv2eZtG15vFOuaS2sRaiqxf2ekYiml2sd/mbsQsOFxkjmvfD&#10;xX5Wft1fCLVPiT/wcheDvDOieKNY8HXepeBR52raQsYvLaP7LfGbyfMV1RmQMASDt3Z7V2H/AAS1&#10;+I3jL4Qf8FOfjl+zrqnjTxR468I+EdLTV9JvPEN59qvrdt1plS+BncLw56DMYwOTXmYzJ4RpqVN6&#10;qKbWuutm7/oXGp3P0jzR3r8mf+CP/wAZPF3jX/gkn+01rWteKvEWraxpR1z7FfXupTXFzZ7NGR08&#10;uR2LJtb5htIweetea6/8efHMX/Bt7ofihfGfioeJpPGTQPqw1a4+3NH9tnXYZt+8rtAGM4wBWX9h&#10;S9o4c+0lHbur3D2nU/bCivzh+K/jzxJ/wTU/4JWat8VoPHXjDxp8QviBpukLbXWvXgurfSbi4t0A&#10;+zxBQqKib2+bJZgNxOa6T4N/8E3fiuPD3gj4i6F+038SV8Y61Haarr0esmO/0a6jkhDtFFaALs+8&#10;q8ueMnriuaWWwjFzlUSV2k7PVrf0K52e/eKP+Cg/hfwp+394c/Z5m0bXpPFHiXSH1iDUUWL7BFGs&#10;VzKVY7/M3YtmHCEZYc9ce+CvyY/bT+HesfFb/g4m+Gvh3S/FOqeENQ1LwO0Ums6UqLd20f2XUzKY&#10;fMDqjMgdQSDt3Z5IFeh/8ExPiF4z+Cv/AAVR+N37OWpeNvFPjrwf4V0Rdc0u88R3f2q+t33WJKmT&#10;AzkXzA4AH7sYAzXRiMrh7CNWk9eRSa1113FGprZn6SUUUV4JqGM9RnnPNeIftF+Fdb1Hxpbvbhm0&#10;m4VJJpnOQHBOYx6ZUDn39q9vqG/sItTs5IJkEkcgKkEVtRquErgfIx8PXjXslvFbz3EkfURRlv5U&#10;9PCuqSOqjT77LHaP3D9T+FfYfwyXT/hnFK0Fp9ounUoJZCAyqTnHTNbUfxFuo5lZoLfHXAB/xreV&#10;PD6Pm/AnUxP2XvgFa/Bz4d/8JB4ssbWTUJJBcWsMkeJoD2AJ7mtLxp4xn8aawbqVVjRRtijHIjX0&#10;zxmk8X+Nb7xpdpLdsoWMbUjT7q//AF/esirxWKjKKo0fhX4hGPVnmPxZ+B9rr/iRvEUcclxdeWI3&#10;hA6ADG5ffHWvP9E/Z58ReMTPcabaK1qh+90Ue31r6OxmrWn6xcaVZtBbP5MbHJCgCsadaLXLV1QW&#10;7HyH428B6h4C1T7HfKgmUAsEOdmexrFr1L9obwtrM/j2GO1QyabfKs0t1Iu4q24hkHvgAjPrXm2p&#10;6VNpNy0cqMNrbQSODU1qSS54bMF5lap9Nijmv4VmbbGzjccdBmoK9Q/Za+Ai/HHxq0N1O1rp9iFm&#10;nfyyfMXONoPTOcdfWpoUpVJqMdyr2PffAOv6DqHwjt7Tw/Z6kLOzfykubkDE2DklT6Z4xVnStWm0&#10;a8WaFunUHo4966Tx5d6N4a0qHw3oNrbx2VmAGeM7ueuAf5muf0Tw/ca5NtjXbH3kI+UV2YrmddRp&#10;u7XYmO2p28Dw+KNFDSRsI5h90jlT04/xrz25jENzIi5KqxUE98V3ms3qeGvDu1Mbggjj9z6/1rgD&#10;WmZyXup/FbUUArj/ABP8JLPXdYe7RIVW4YGeIp8sh/vV2FGK8yFRxd0WdJ8JbPwv8BfCtw2j2sV1&#10;q14cSSkYfB5wTj7oIzisuTxTqEt3JO11MZZGLM27vWfRW9bGVJpR2S7EqKRJc3c17KXmkeRj3Y5q&#10;OiiuZtt3ZQUUUUgCigVx/wAU/j54N+CS2f8AwlXiLTdFk1BittFO+ZZ8dSqKCxA7nGASOeaqMXJ2&#10;igOwqG+sYdStXhnjWSKQYZWGQa+Z7b/gqd4L1fxXqGmaZo2vagljcGBblFREnwcblDMGAPbIBroP&#10;An/BQ7wj428W3+l/2fq1jHpjBbq5mVGSD6hSTx34roeDrrXlZPMjD/aG1S0+HPjvS9CaJrr+1NjL&#10;L08mNnKnd9MHmuPeNomKsrKynBBGCK9g+Ntv4f8AjT8O38U6Tq0M1voMMsk80alXMAG5x82CuMZB&#10;I9a8T8O6xa+IvD8N7Yqy2rExR7m3FtpIyT+FaVoc1JT6rRgjqvhn4pXwb4xstQaETm2k3qm7buOC&#10;AM4PUkVtf8FK/EM+u/s62N5q1xp7SXmr25EUTblizFL8hJ6n+tcKH2HIOG7c1mftIeDov2ivDHhX&#10;QdSvZLfw74d23MlnCNsl7dFm3u79VATCjqfmY1WCqxWk3ZLUJLsT+GFWLwjosaKFjTTbbaq8KMwo&#10;eB+JNXKjtbaOxtILeFFjhtokhiQdERVCqPwAFSVx1Zc03IpBRRRWYBRRRQAUUUUAFFFFABRRRQAU&#10;UUUAFFFFABRRRQAUUUUAFFFFABRRRQAV9Hf8Eev+TwviF/2J2nf+lt1XzjX0d/wR6/5PC+IX/Yna&#10;d/6W3Ve/w1/v0fR/kY1tj9IqKKK/STlCiiigD83v+Cw//J3/AMO/+xO1L/0ttK+cK+j/APgsP/yd&#10;/wDDv/sTtS/9LbSvnCvzbiX/AH6XovyOuj8IUUUV4BqFFFFABRRRQAUUUUAFFFFABRRRQAUUUUAF&#10;FFFABRRRQAUUUUAFFFFABRRRQAUUUUAFFFFABRRRQAUUUUAFFFFABXQfDLwHdfEfxnY6Xa281x58&#10;qiXyvvKmQCf1rnya+rP2FvB2g6R4fvPEV9puoyalCh2TOu2FF9EPXJwOtdmCoKrVSlt1Jk7I9Y0b&#10;w54X/ZyDx6LpKrq01simSQbmJGRknPfk4HWuQ1bVrjXNQkurqRpppTlmPFP17WJNf1e4upC2ZnJU&#10;E52r2H4VTqsZi3VfLHSK2QRjYKKKK4SixpVgdT1CK3XP7xsEgdB3rS8aX4kvltIW/wBHs1CBR0z/&#10;APW6VN4UjXSdJutSkX5lHlxH3P8A9fFYLuZHZm5ZjkmuyX7uil1l+RPUbRRRXGUZPirwja+LLXbP&#10;lJY8+XIvVf8A61cH4++CtrqY03T9OtRFM4Zp7pgdrnoCT2wOcV6lTWQNnjIbgj1ranWcdOgWPl3x&#10;Z8KNU8LnzPs801q8rRQyqn+vC9WUc8e9czJG0MjI6srqcFSMEV9harHK+jzQ28cLTLEUhDrlVz1x&#10;9a8F1L4F3+vLfXlqqwtC+GhcnfK57KPr3z0rT2cZq9PfsTsea0Vb1vQrvw7fyWt5C0E8Zwykg4P1&#10;HFWfCfgrVPHGoNa6TZyX1wi7yiEcD15Nc/s5OXLbUoy6OtfR2nfsGTr4SnF5qSrq83lPbnaVjgX+&#10;MMOdx9MHtXnvjT9k/wAYeFNV+zw2P9qQsMpPbuoVvwJBB+orongq0VdxJ5keZ9K+gv2BvCOn3nja&#10;6169+0q+kJmEouVORyT9KzfgR+xTrvxF1uf+3YW0fTrRcyFnXzJCQcbcZ6Ed6+jY4/Dvwd+H48N+&#10;GYV86Rf384wzAk8kt3J9ugrsweHdL/aKuiW1+rFJ30RneNfH194j1O8MN08cEm5IiEAwvQH696+S&#10;9T+DmsRaxcQ3BvNS1a8laTkdeuNn97Pp2/SvpQU2OFIr6K6Ecf2iDPluVyVzXH9alKTdTW4+U+Yf&#10;F/wW8QeCbWCTUNPmgM5wiHln9cAVzN5p1xp5X7RDLDu6b0K5/OvtI6w1zq63t3FDeTRxmNPMUYQZ&#10;zwPWs298F+GPF+szX3iDSobyXAjgRFKpEgzxgEdzTcKMvhdvUNT45ozX1p4r+DXgvVdFktdJ0WCz&#10;vLkiMTsD+6B6kZJrI1L9kXwho2ns8uoXEskUe8gS/M5Az0FOOF5leMkHMfMXSivpb4X/ALD9rrvh&#10;i/1jWryG3t+JLaOOQ7kQ9dxryf4g/CXyNfvF8OwzXVjaHaxZhngcsc9B9aU8HUjHmfUOZHA0U54m&#10;iOGUqfem1yFBRRRQAUUUUAFFFFABRRRQAUUUUAFFFFABRRRQAV6x+yHrel6B8To7i9jdrjY6xN5u&#10;xI12HcW9ew6ivJ63vhhCt1490uF8+XNOFcA43Drj9K6MNPlqp+YpbH1T4k+w+OINSjYC4sNQEkMi&#10;svDowII57EH6Gvi3/glp/wAEoNQ/4J9/Enx34g1bxTZeJP8AhII10/RoreF4xplis8s/lkN0JaTJ&#10;CnGRX3f4xhjtbm1hhhSJEgUgKMZz/wDqrHreeJqUfaUIvSW4uVOzPhnw1/wSFvtG/wCCp958eJvF&#10;Gm3HhGTUbjXLbw99mfzoNQmtkieXd9zl1Dk9TgCu2/aT/wCCeet/HH/gpF8IfjhZ+INLsdJ+G9kb&#10;W602aKRrm7O+4bKMPlA/fDr6GvrCin/amI5lO+qjy7dBezWx8n2P/BPPXLT/AIK03n7RR8QaU2h3&#10;WgDRxpAhk+1hxAkW/d9zGVz64Ncv+yD/AMEn7/4GeHP2ldD8UeJdP1bSvj9cXIX+z4pI5dPgnF4r&#10;hi2MuFuhyO6mvtihRvbaOp4FH9pV+Xkv0itukXdD5FufFf7O3/BIfxF4L/YA8Tfs/wDxP+IFl4w+&#10;GerSv/wjkOm6Ytne6G32l7kz+YwJeQzMWw25RjHQkVl+Ev8Agm5+0JDqvhfw/rf7TmrN8OfBk0D2&#10;EGk6THY6vdRRAqIZrhRyCny5Yv1zjIFfoL4tDWNhp9mxAaGLc6jsT/k1hV1YnNcQqjTa6bpaO267&#10;MmMFY+eb7/gm1rnxB/4Kz+E/2lP+Em0ldC0Dww/h+40iSKRr6aQ211AJN+NmMzq2D/dNcv8AA7/g&#10;nXrvwZ/4Kl/Fn48XniDS7rSPH2kf2VBpUUTi6tHBsvmdj8pH+iN0/vj3r7S+HeqLBeyWrNgTDcv1&#10;H+f0qL4gab9l1KOdfuzrz/vDrW1bG1Z4ZVE+nK/QSik7H5j+Gv8Agin8QvhFp3xU8G/D741f8Iv8&#10;KfiN9ruG0MaPFLciWaJ41iaZlJSIAojGP5mRcYzg1b1T/gjD4qvv+CSum/s6jxl4fXXLPXzrDasb&#10;eb7IyG4kl2Bcb84cDPqK/Q6iuX+2sVpqt09luu/cfs4njXxJ/Y00H46/sVw/BnxjLJcac+g2ekT3&#10;dmQkkU1vFGq3EW4HDK8YYbgR2IPIr548Lf8ABNX9oK3u/C/hnVv2nNW/4Vr4Plgaxg0vR47PWJ4o&#10;sqIZZ16jYduWL+u3gV92UVz08wrQTStZu+qT1fVX2K5Uz5N8Y/8ABO7WvEf/AAVi8E/tDReItNXQ&#10;vCvh59Fl0qWORry4dre8i3h/u4zcqeeflPrTvgp/wTz1z4V/8FVvih+0FceINLutF8eeH10e30qO&#10;KQXVq4/s753Y/KR/oT9P76+9fWFFP+0q/Ly305eX5bhyIKKKK4CgooooAKO1FFABmiiigAozRRQB&#10;V1jSINd0+S1uF3RyDGe6n1HuK+a/G3gnX4/GepWclqpsrUlLUhczXIypVxj26/U56V9PVV1DRrbU&#10;3V5Y1aRPuvj5h+Nb0a3LdPZgz5EvNKudOfE1vNDuOF3qRk+3rX2n+zNZ2Hwm+AUN9atdR6lrUayM&#10;HT5Q7J0HcAcmsax8BeGdUvmute09dRlRh5CkHbEo9gRz711/j3xrD4lhs7SxthaWFmgVYwoXJxjO&#10;B6Cu3Dzp0YSqRlrbRdSXdnNs24knkk5Ndp8Pb1ZtJaHjdC+SPUHnNcXnNa3gzUxputJuO2OYeWfq&#10;elc+BrclZNhLYPGV1cSa1NFNIzLGfkXsAelZNdZ8RtODQQ3SjlTsYgdfSuTBzU42m4VmmEdgooor&#10;lKCiiigAooooAKKKw/iZ4wHw/wDh5reueWJjpVlLcqh6MVUkD8TVRi5OyAw/jd+0d4L/AGdtBN/4&#10;s12z03cjSQWxcNdXYXqIoh8zcnqBgZ5Ir89PiL8T/Dn7dn7Ydrq8Oi602kWNmot5JyVRIUDDc+0/&#10;IGdumc5x1rG8FfCrxV+1j8XL74ifFXUIdRt1cw2emxTbY9mOECr9yJeOhDMeSepPv/h3wjpfhGwt&#10;7XS9PtbC3tYhDEkS8onXG45Y888k1616WEuk7zt8kZ6yIvC3gPQfBS3H9l6NYWv2yTzbg7S7Tn/a&#10;ZiT69MdTRZfD/QdNGrC30m3hbXZWnvnSSUPcOQASW3Z6DoMDrxWtRXnfWat78zL5UN8b3Or6R8Db&#10;zRfCMLfadStLmzkiVdyrEU28k8MzbjgcnjPpXN/BjQdW8K/C7S9P1yKGHVI1aSdIjkIWZiFPuARn&#10;FdNigcCtamLcqfs2vmLlCjvRRXGUFFFFABRRRQAUUUUAFFFFABRRRQAUUUUAFFFFABRRRQAUUUUA&#10;FFFFABRRRQAUUUUAFfR3/BHr/k8L4hf9idp3/pbdV8419Hf8Eev+TwviF/2J2nf+lt1Xv8Nf79H0&#10;f5GNbY/SKiiiv0k5QooooA/N7/gsP/yd/wDDv/sTtS/9LbSvnCvo/wD4LD/8nf8Aw7/7E7Uv/S20&#10;r5wr824l/wB+l6L8jro/CFFFFeAahRRRQAUUUUAFFFFABRRRQAUUUUAFFFFABRRRQAUUUUAFFFFA&#10;BRRRQAUUUUAFFFFABRRRQAUUUUAFFFFABRRRQA+K3kmGY43bnqqk4r7f8PeN7rVPgpo9vDZ3Gn2n&#10;lxwuJIBGZsJ1HfBxnPes/wDZj+CGm/Cn4UnWPEc1rdTavGssUGwNsyMqAfce3Fa/jDx3N4stbO38&#10;mK1tbEYjRPyGe3A44Fet7NYai+aXvSWxnu9DC6UUUV5JoFb2meGY7C1+2ap+7jHKR5+Z/wDPpR4N&#10;s1tln1C4CrDbqQpYZBPt/L8aydU1ObVbppZmLE9B2UegrrhGNKKqT1b2X6k7lrXvEcmrt5ajybVT&#10;8sQ4H1NZtFFc9SpKb5pFBRRRUAFFFFABQrGOTcvysDkHHQ0UU02tUB5lrPwL/wCEn1G9k1K82Qgt&#10;OJ15eUnJx7H1Nei/stfs1N8Lri98UatqUcEaxFY7dG3ZU4IJ9+341YxkVJLezTx7XlkZR0UsSPyr&#10;uoYyMJc8o3a2JcehsX/j7ULvW2umuJJI9xCRvwoTsMDgV1GgeIItftmZFZHjIDqR0+lednmuj+HM&#10;2NQnTd8pjztz159K2wOLqOryyd0xSirEet+KtUsLq8slvJFhZijAKFLD6gZxWBW38QIVj8Qbl/5a&#10;RqzfXkf0rErkxTl7Rxk9hx2CiiiuUoKKKKACjHFFFAEpvZmtxCZpDGvRd3yj8K+XP+CiHxW8Z/Da&#10;00PTvBuqWvh9Nb8039wbeORp8bQBhlPQZPbOfavp6vE/20vAWnX/AINt/FNzaNfXfh9gsUCqMy+Y&#10;6qOe2GOc12YOpaqnImWx41YW15ZaZb2+o3p1K+tk8ue68sR+e+4ksFHCjnpUtV9J1ibXNJtrm5tP&#10;sNxIn7yHunzHGf8AgOOe9WKwrXU3fuUFFFFZAFFFFABRRRQAUUUUAFFFFABRRRQAUUUUAFd9+zR4&#10;Mg8d/F/TbG4uprONd0/mRDLApzj8a4GvVP2NufjpZf8AXtP/AOg1vhre1V+4pbH0x8RZLMa4sNmz&#10;SR26hGcjGT6fhXP1c8Qf8hy7/wCurfzqnSxEuao5eY0FFFFYgFavhHSl1HUvMk2+TbjzHz39qyq6&#10;DwoyX2j3tgrCK4nBZG/v8dP0/I104WKlUVyZbGb4j1T+19WkmXPl9EB9BVGpr7T5tMuGimTy5F6j&#10;1+lQ1lUcnJuW5XoTWF2bG9hmX70bBvrXc+LbEajoEh25aNd64HIxXAY5r1FUEluFYAqy4IPfivUy&#10;2PPCcHsZy0dzy7NFT6nYNpmoSQt96MkfUVBXkyi4uzNAoooqQCiiigAooooAKKKKACiiigAooooA&#10;KKKKAMH4ofErR/g38Ode8WeIrprHQfDVhNqeo3AieUwQQoXkYIgLNhVJwASe1eX/ALJX/BRT4Qft&#10;x6hrFp8MvFZ8QXWgxxy3sT6ddWbRI5IVgJ403AkEcZxim/8ABTA4/wCCePxw/wCxG1j/ANI5a/MH&#10;/gh/pEf7NXxK+Afi795b6P8AHLw/4i0LUnUqIjfWF9cTQO+ec+VEUBHqvHevcwWW062DnWd+ZPT5&#10;K5nKo1Kx+knxa/4KvfAf4HfH9vhf4l8bNZeNlubazfT49JvLgJLcBDEhljiaMFhIh5bjdzivoqv5&#10;6f2kvCzfEL40/Df463sc32z4ufGO/azeYqZP7OtL21gt0+XgBdrp3+5+J/Tz/goB46+Mej/Fmex0&#10;747fDj4C+BVs4X027ns49W1rV7gt+8X7PIBtUcAbQ2QfXpti8npx9nGlKzad791ZO1lcmNR9T7ap&#10;s10lhE88jbY4VLufQDk1+bf7An/BSn4j/Hz9mT9qKw8Sa1Z6n4u+COnXr6X4ks9PFqL7/R77yZjA&#10;wwGElmX2sg4YAjqK2P8Agj18Tfj5+1x+z/Y/FL4hfFGHUvDKQanp40WPRbeK41OVXYCeadFUKE5V&#10;UjUZC5JJNcssnqU+aVSSXK0uut1dW0K9onsfev7Of7anw1/b3+B+p+MPhhr0viDQtK1JtKuLh7G4&#10;sjHdpHDK0e2dEY4SeM5AIOevBrZ6V+D/APwSp/4KB6/8H/2EV+AXwp1TTdL+M3xc+J1wtnf3/li3&#10;0Oxax05DcsZAULu0UiIpViSjAKTtB+6v+Ck37dHi7/gnz8MPhX8PbTxvpt54+8eXYtLzxn4kt41g&#10;02BXRZ7x4YkVMAyAAAYVR/Ea9LNsplLExhTer2T3supFOppqfe1cn4R+Ovg/x98RNf8ACei+ItL1&#10;TxF4VWNtXsbaYSS6fvZ1USY4Vi0bjaeRt5FfnH+y/wD8FLPGGkftb+H/AIO6t8ePBfxs0v4kaddW&#10;+l+KtI0mOzuPD2p7HMKyxghHUtgKOp+XPcHy7/gjt8GfitL/AMFQPj4sXxWWGTwf4rx42f8AsOFv&#10;+E3IvbxWwP8Al13Osj/u+nmY6CuT+w3CFSVWSXKrrfXX0+RXtLtWP2ZooorwDUKKKKACvkn/AIKw&#10;fELXrb4daL4M0C3kkbxNOWvXWQx7oUIAiyOzOwJ6cKPWvrbrX5y/tRfF3Uv2n/2yo9J8O6tJD4c8&#10;G5tmdIGeOaRGBmbI45YbAemFz3r0Mtp3q872jqTJ6HS/Bz4cJ8LfANlpXkxx3UYL3LJM03mOSTnc&#10;SegwMDArqaByKK461Rzm5PqUtgooorMAooooAKKKKACiiigAooooAKKKKACiiigAooooAKKKKACi&#10;iigAooooAKKKKACiiigAooooAKKKKACvo7/gj1/yeF8Qv+xO07/0tuq+ca+jv+CPX/J4XxC/7E7T&#10;v/S26r3+Gv8Afo+j/IxrbH6RUUUV+knKFFFFAH5vf8Fh/wDk7/4d/wDYnal/6W2lfOFfR/8AwWH/&#10;AOTv/h3/ANidqX/pbaV84V+bcS/79L0X5HXR+EKKKK8A1CiiigAooooAKKKKACiiigAooooAKKKK&#10;ACiiigAooooAKKKKACiiigAra8B/D/VPiR4gt9N0m1kubiZwnyjIXPc+g461jRxtNIEUFmY4AxX1&#10;9+xH8HLj4ceFdS8Wa5Zz2slxH/ojCTaTHjnK+uQMfWuzB4f21Sz26kylY88+JP7D934KFnZ2moNf&#10;axeKGWHAWNR/Fk47EV5L8QvhtefDTWGsNQuLNr6NFkkghk3sgPTPHtX11qfiW81TWJL55pfOkJwS&#10;3Kj0Fed3XwJ0vxN8RbnU9UYy22pNvuSWPmZx0z/d4FaSlh5yairdg1PmfvRmvfNd/ZSh1afVNQ0+&#10;aO002F/Ls7dUJkk6Dkk465P411vgH9ga1sL3TbzxDqkUljLbedPCqEFSQDjd6jnmphgKk37trdw5&#10;j5WrYXwNfP4Sj1pVja1klaJQD8+VGTxXut9+x/aeMfEOoPpd1Fpem27eVArp5hl4+9mvWdH+FHhP&#10;4UfCnT9EuY11i+ZxcydgHxgtjJwD6VVPBbym1ZdQ5j5Fh+C+tHwCfE08cdppfmCKOSXIMzHP3Rjm&#10;sfQPBuqeKvtn9n2U13/Z8RnuPL58pB1Y+1fZvxA1y18Z+DbLQYrGGz0+zYMAFBzjpgY+Xv0POa3v&#10;AWlaXDpkjWOnW9oNxjk2oMycDr7H0rSGFo1J8lOQuZpXZ8H+HvC+oeLL37Pp1rNeTBSxSJCzYHsK&#10;+j/2U/2QFmSPxX40hNpp1ozMlpPlGcg8MwxnGe3fNepaN4i0fwhqFxNY6Law3RVot6Iq8fUDNVdc&#10;8falr2nLZyzbLVTnyk4Unrz689qKf1ag+aT5pdulxu7LHxE8WQ+IdRWGyjjh06z+S3VU25AAGf04&#10;9q52iivPrVpVJuct2NKwVJaWz31zHDGu55G2qB60xEaVwqqWZjgADk10/h/Rl8MkXuoNHF8uEQ8s&#10;DWmHoupLXbqwZU8VXSWNpBpcP3YMNKQerdawq6CS/wBE1C7kkmjulZjktnqfwoceHmXH+lD354re&#10;tS9pLmUl94r2OfoPFbUdlobuq/a7xc8ZKDA/SkOg6bk41hcf9cT/AI1l9Vl0a+8dzGo61tJoOlh1&#10;L6tuUdQsRBP41L9t0OwT93bzXTEdX45FCwr+1JL5i5jChgkuH2xxvI3XCrmrEmiXkMas1tNtYZB2&#10;HpWlN45kj/487W3swfvbRu3foKhg8aajA7N5/mbuzKMUclBaOT+4NTJoroD4qsNQH+maam/rvjIy&#10;T39P5mkXRtL1qVVs7p7aRuBHKudx9qPq6f8ADkn+DDm7mBRVjVNKm0e5MU67W7Hsar1zyi4uzKCt&#10;rwB/yMK/9c2/pWLW14A/5GFf+ubf0rfB/wAaPqTLYk+Iv/Idj/64j+bVg103xC0yeW9W6WMtCkQV&#10;mH8Jyf8AGuZp42LVaVwjsFFFFcpQUUUUAFFFFABVPxDosfiLQ7qxm/1d1EYycZ25HX8OD+FXKKE7&#10;O4HzhrPwPs/ht4Z1K91u+nWZJdyNGN7XjYwAgx0rhruJYbqRVOUB+Unqw7H8sV9ZeNPCNv4z0RrW&#10;YLuU+ZC5GfLcAgNj8TXzZrHw/wBYtLm6bVLjddLIf3IzsiGBgDtz698iuzl9tG6+JfiTsznKKdJG&#10;0MjKwwykgj0NNrjKCiiigAooooAKKKKACiiigAooooAKKKKACvVP2Nv+S6WX/XtP/wCg15WORXtn&#10;7CvgTUPE3xbN9arH9n063cTMzY271IX8yK6cJFyqpImWx7Z4hGNdvP8Arq386p1e8SDbr94MhsTM&#10;Mj61RrKr8b9SgooorMApUdo2DKdrDkH0pKKAOi1XUDq3gqKaUh5o5tjNjnv/AEIrnc1u2sHm+ALg&#10;7seXcb+nXgD+tYQNdWKu+WT6pExCvTJbtbK1jaT7rFU/E8V5nXd+MmKeGWZeGBQgj6iuzLZuEZyX&#10;SxM+hQ+IOiblW9X7wwsgHp2NcmOK77w/fL4k8PbZjvfBjlritW01tI1CS3c7ih4PqOxrPMKadq8N&#10;pDi+jK1FFFeaWFFFFABRRRQAUUUUAFFFFABRRRQAUUUUAeY/tq/DLV/jV+yD8TvB+gQx3GueJ/C+&#10;o6XYRSSiJJJ5rd40Us3Cgsw5PAr4Uv8A/glp8Vof+CNvw3+Hem2djY/Gj4da7PrNlEuoQmIGbULo&#10;sonzsANvcK/B+8gFfpzRnmvRwuY1aEFCFrcyl+hEoJvU/Nv9sD/glZ468UfB79kvwr4E0+x1BPg1&#10;dwPr0k97Fb7QDavJIu4gOzPHMx255PvXS/Hv9ij49/D3/gpXqnxz+Fdv4D8cWvizRk0R7LxVcPGv&#10;h1R5RMkYHOAYQQUJb944KkGvv+itY5xWSSaT3368zuxezR+b/wCxx/wTX+L3wGT9sO18UJousXfx&#10;t0qVtH1KyuEhgvr6WHUDIvlFi0KebegAvjhc8dK90/4JH/speMv2R/8Agn9pvw/8bWVrY+Jra51G&#10;SSGC7S4jCzSu0fzqSvII+lfVlBOKjEZrVrJqSWrT+5WQ1TSPy5/Y9/4IGeKv+HX/AI48M+KNH0Hw&#10;z8dLfxe3ibwdrlrdwzXEPkWtqLaJ7iPLRxtMtyMZ+UuHx6+rftr/APBOX4n/ALbn7P8A8I/EPiLS&#10;fCeh/HD4azJc3Gma2ItS0fWcMglikZA6tFL5avtIIOSrAZyP0A8Na82hX/mfM0TcOo7j1rrfEWix&#10;+JtMjkjZd6jfG2Oox0zXr/2nVxEVVjbni7/o16Mj2aWh+bH7HP7JnxPg+OGm6948+Av7Lfw50XRn&#10;MqSeHdAgm1czJzHLbyouIjuwdxbIx93JyKf7LP7EPxk/ZL/4KdfFjxlpdj4V1r4XfGLVX1bUNQmv&#10;iuoaaDLNOI0i4ywknYdGXYoOQeK+93QxuVYEMpwQaSvJqZrWbkmlaSs1r/mUqaCiiivLNAoorwj9&#10;rb/goD4N/ZM1Ox0e/WbWPE2pKjwaXbNtZI3LKskjkYVSVI7n2xzWlKlOpLlgrsL23KX/AAUt+Kmq&#10;fDj9nSS20HXLfQta1+8jsY52ZfN8khml2Bs9QFUnBwH7HFfMf7I/wJHwU+HBluLuS+1LXhHcTPuz&#10;HGm3KKvr98kk+tefwaD4g/bk/aP1Lxb8Qri4XQ9IY/ZNFWRhHBC2fLjRsAAZAZjjLYwfb6Sht47O&#10;COGGNYoYEEUcajCxqowqj6AAV6WIaoUfYJ6vV/5Ga1dx1FFFeSaBRRRQAUUUUAFFFFABRRRQAUUU&#10;UAFFFFABRRRQAUUUUAFFFFABRRRQAUUUUAFFFFABRRRQAUUUUAFFFFABX0d/wR6/5PC+IX/Ynad/&#10;6W3VfONfR3/BHr/k8L4hf9idp3/pbdV7/DX+/R9H+RjW2P0iooor9JOUKKKKAPze/wCCw/8Ayd/8&#10;O/8AsTtS/wDS20r5wr6P/wCCw/8Ayd/8O/8AsTtS/wDS20r5wr824l/36XovyOuj8IUUUV4BqFFF&#10;FABRRRQAUUUUAFFFFABRRRQAUUUUAFFFFABRRRQAUUUUAFFFOij8yVV5+YgYA5/CgD179lL9mSb4&#10;5a813dXC2mi2JDSyA4eQ5+6vv155xX038TPFNvMLXSdNuZpbGwXYzF8rKwAAxjqAB175rlv2fPCe&#10;n/D34CR3WzUY73VIld0f5V3EEcD05zUINepiJKjRVGG8ldshau4UUUV5ZYA7TkfWprq+mvmDTSyS&#10;lRgbjnAqGiqUmlZAFA4oopXYBXXfDWZjaXUf8KuGHsSOf5CuRrqvhrIFS8XPzZQ49ua7cuf79Ey2&#10;M7xD4dvBq1xIlrK0UkhKlF3cfQVmT6bc2uPMt5o8/wB5CK2/FWu3eneI5lhuJI1XadoPy/dHaqn/&#10;AAm+pf8APwv/AH7X/CitGgpyTbvcFcy/Kb+635VZ0vRbjV7kRwxt15Yj5VHqatjxvqRP+v8A/Ia/&#10;4Vs+IdbuNJ0CGOWTde3S5YjA2D8Pyop0aLTld2XkF2VJ9Ss/CEbQWYW4umHzTNg7OO3+Fc/dXkt7&#10;LvmkaRj3Y1HRXPVrOei0XYaQUUUViMKKKKACiiigAooooAKASrZBwfbiiigDc0zxQs9qtnqC+fA3&#10;Akzlk96j1rwk2nwfaLeQXVp2deSB7/41j1e0bxBcaJIfLIeNvvRtyprqjWjNctX7+pO2xRHSptP1&#10;CbTLpZoW2uv61tyaPZ+Jlaawk8m56tA54/D/AOt+lYV3Zy2U3lzRtG47EVNSjKn7y27oe52nhrxc&#10;uvTGCSHbNtLccqwrB8eW0drrYWNFjVogSFGOcmnfD4/8VB/2zb+lS/EW2kXVo5djeW0YUN2yCc13&#10;1KkquE55au5C0kc9RRRXkGgUUUUAFFFFABRRRQAVg+NPA0Pi23zlYbmP7sm37/s3t/Kt6t/wv4N/&#10;tQefc7kh/hA4Mn/1q3w9Oc5pU9xPbU+VPFnwivofCuo69Jby2Nlp8ohzPEY/tTlsfu8/eUc/N07Z&#10;rz+vtT9pDxrHovhcaTDpcWp3GpI8IMi5isgVK7+h+bngcfUV8i+K/AGp+C5lS+t2jLJ5gGQSqngE&#10;+ma6sdRSleOvcUWYtFFFecUFFFFABRRRQAUUVseBvAmpfETxFbaZpdrJc3Fw+wBFyB15P6n8KqMX&#10;J2QDfBHgjUviF4jt9L0u2kurq4YKFRSdvufQfWvdtQ/4J732lOsdx4ito5GUMV+znjI6fer2v4Vf&#10;CbRf2UfBSSMIb7xPeJ+8c9ecZA9FH6mue1rWrjxDqUt5dOZJpjk+3sPYV6VSjSw8FGouab/AhNvY&#10;8t/4YLn/AOhmtf8AwHP/AMVQP2C7jP8AyMtr/wCA5/8Aiq9Iorl9tS/k/EdmZ+r/ALIfgHw9Bax3&#10;F7cTXLRBpfKZcZPfGDj8TXaeDrDwr8FvBUtn4dtY5tQvCRJO53MB2ywA6Z4Fc3mjNbfXrNunFK4c&#10;vcCcmiiivPKCiiigAqbTrJ9SvooE+9IcZ9Peoa0/B3/Iy2v1P/oJrSjFSmosC34qvY7C2j0u3/1c&#10;PMrf3mrBqbUjnUJ+/wC8b+dQ1VefNO4lsGOa7rxr/wAis/1T+Yri9OG6/gB6GRc/nXbeOuPDcv8A&#10;vL/MV3YFfuajJlujmPB+rNpesJk/u5iEYfXofzrb8f6MLmyW8jHzw8Pj+JfX8K4/OK7zwlqi6zon&#10;lt/rIV8txjt2P5CngZKpB4efyCWjucHRVnWNOOlalJAc/K3BI6jsarV5kouLaZYUUUVIBRRRQAUU&#10;UUAFFFFABRRRQAUYyKKBQB+Lvh79mv4h/wDBQn/gqd+0d4Qs/jt8QPh3pvgvVprm1jsLu5uISrT7&#10;BGsYuIlQDrxn6V7R+zn40+Ln/BMv/gor4E+B3xD+JV38T/h78UrF00bVNVzHdWV0gYKo3u5G5wqF&#10;S7bvNUjkYPh/wX/4KE/D/wD4J7f8FfP2pNZ+IC641n4i1WWytP7Ms1uX3pcbzuBdcDHf1r07wP8A&#10;FVv+CxX/AAVf+Ffjzwh4X8QWHwt+C9q2oT6xqcBtmurk5kiQAEgkyrFgBjlVcnAwD9xiI1GnGql7&#10;HkWtlvbo+9zmjbpvc+jtD/4LN+H/ABf+0r40+FegfDH4keI/E3gvxD/YNwNLsluoXVbiSCW7Z1JE&#10;MCFAS0pXhwBznGx8fP8AgrZonwl+KOueEfDPwv8Aix8UtU8KzLBrsnhXQJby10pyu4q8oBXK9D75&#10;9DXz7/wRxgU/8FV/22JGX5l8TyqpxyAdSvs4+uB+VZvxA/b3mf8Ab3+L3gf4z+LvHHwr8M6DdRxe&#10;ENG8I6ZLFd+MVBdd8lzDBJM5dREyhXjX95jPy88H9n4f6w6cYXUYpvV3d7dCud8tz6q07/gqt4H8&#10;Z/sQa38dPCOjeIvFGh+G5DHqelQRLDqFmVZRJuVjt+RWDHB+7zXW/Fj9vzwb8KP2I4vjpcR3l94Z&#10;utMttRtrWBk+1XLT7QkK5O3zAWwRn+FvSvir/g3D+Htp4q/Y4+NvgvxJYSiO88W3Wmapp92hSaNJ&#10;LKKKSORW5VuHUgjIKn0rw/4TaTr3xl8ZfDX9iPWI7uaH4ZfEK+1DxDLIo8u70K0ZJ7Zeg/1nmuvB&#10;+XAPcUpZXh/bTpraDu9fs2v+D/MftHZM7z4+f8FkfijJ/wAFJPhXa6f8Ofi1png+DSvt83gWHTA2&#10;qeKpJYbzbcwBQTPAFMZGCVBtpT1Br70+LH/BYPwl+zlrmn+DLHwT8RviJ8TNS0y31hvBnhjR5L7U&#10;9MhlUOROqj92yg5K9RjJxkZ+Ov8AgpH4y0v9nT/gu/8As8fEbxW02j+BdP8ACbafJqYtZJoYpd2q&#10;oI9sas2QbmDgLwHB6AkbXwh+Ofh//gmX/wAFgfjR4++M11rGn+A/i5pVveeHPFjaXc3dmilkcWxa&#10;JHZSoxHjHG1cgAivRoUKFR0pwjb3LpLq77fLfuZttbn2B8EP+Cl3gH9rPwh428QaDb65pes+BbeS&#10;XX/DOsWhstW0xoomYo8T+vlsoPQHrjpXzZ4c/wCDh34f+Kfg3J40sfhn8V73S9PvDbavLaaR9otd&#10;FT5dss9yp8ld2Thd2TjtxXA/s52OoftM/t2/taftHeGbbVtP+EvinwpcaRo813aParrssdjBEbhE&#10;cBsKbaQgkf8ALbnnNeY/sGW6D/g2z+NjeWu95NZ3HHJxHb4/KuaeW4VTlKSv70Va+3NuvkVzyP1t&#10;+Dfxa0P48fCrw/4z8N3X2zQvE1jFqFlKV2s0ci5AYdmHQjsQRXS18o/8EPf+UVnwfz/0D7r/ANL7&#10;mvq6vl8XSVKvOnHZNr7jaLurlfVr1dN0u5uJJI4Y7eJpGdztVAASSSeMCvy3+DXw/wBJ+LPx/wBc&#10;8e6zezeIdVaT7TBJJKHiSQv8rY5ztAwo6D8K/RL9qPQ7rxN+zz4u0+zWVprzTpItsf3mU43j8Vz+&#10;tfHnwP8AhTpnwq8JR2tvbx22pT7pLtSxLt8x2n0A2hRx3/XqwtT2dCco7vQJbncSXMkw+eR25zy2&#10;eaZRRXnNt7lBRRRSAKKKKACiiigAooooAKKKKACiiigAooooAKKKKACiiigAooooAKKKKACiiigA&#10;ooooAKKKKACiiigAooooAK+jv+CPX/J4XxC/7E7Tv/S26r5xr6O/4I9f8nhfEL/sTtO/9Lbqvf4a&#10;/wB+j6P8jGtsfpFRRRX6ScoUUUUAfm9/wWH/AOTv/h3/ANidqX/pbaV84V9H/wDBYf8A5O/+Hf8A&#10;2J2pf+ltpXzhX5txL/v0vRfkddH4QooorwDUKKKKACiiigAooooAKKKKACiiigAooooAKKKKACii&#10;igAooooAK1fBPhu+8XeKrHT9Nt3ury4lHlxKRlscnrWVXov7KNrLc/HfQ/KGWjZ5DzjACMTWlGPN&#10;USfcHsfW/wASL68tdF0rS7nbH9njBaMAfLhQB0/H2rj61vG11NdeI7hpWZjwFLdgB0rJPBrbG1HO&#10;s2THRBRRRXKUFFFFABRRRQAV0nw2/wCQhcf9cx/OubrpPht/yELj/rn/AFrrwP8AHiKWxX8fwLH4&#10;g3f89I1Y5/Ef0FYea2vH03neInXGPKRU+vGf61i1GL/jSt3COxseDNNS71Bp5h/o9qu8k9M9v6n8&#10;Kpa1qraxqMkzE7WPyD+6vYVraxOND8Nw2CnFxOPMmwegPb+n4Vzxq60uSCor1fqJb3CiiiuQoKKK&#10;KACiiigAooooAKKKKACiiigAooooAfbzvazrJGxR16MO1b1t4ltdbgEOqp8yghJ1HIz9K56itqVa&#10;UNFt2FY1r/S5vCuoQ3ETebDndHL2b1Bqf4kfGfwh4C+Gl1r3i3WrHQdGt9sc090+0JIxwiqOSzk/&#10;dVQSTwAab4e1qOa2fT71maCbiNs/6o9vw6f5zX5n/wDBQbx5rHiT9rvxZ4d1C5ZtN8By2mn6fbI2&#10;YVaawtruSfGB+8b7UE74WIYxlsmOzSGXYSeL5eaHbzeiR8jxtxRT4fyqeZVI8zTSS2u3td9u59Y+&#10;Df8AgoL8H/iJ4xh0XSfFlwt1eOI7U6nomoaVHcsSAEWS6gjQyEnhAdxwSAQCR7JX5Bzwx3ls0ciK&#10;8bAqykcEV+hX/BPD4oaz8U/2cLaTWna6uPDt9JoKXruzzX0cEcRWSVmyWlKuN7fxMN3GcV85kefQ&#10;zLnShyyjrvdWfyR8h4a+Jz4lq1MLXpKFSK5lZ3TW3yaPcqKKK90/XgooooAKAMmhfm/PHHeuu8Le&#10;DBEiXN2pMmQyRnov1966MPh5VZcsRN2IPCvgzz0W4vFbaeUiPGfc1e8UeLk0mP7PasrTg7W44jGP&#10;yzUXiXxt9hma3tRukQ4dzyBjtVHXNHXXrZNRsY2Z5eJYx1U+tepKUadN08Nut/8AgEW1uznbkfbQ&#10;3nfvN5y27nJ615R+0Bodpo9rNrGqXkcOlthZpJ5BGImPC5bPTNesMuxsHg9MGvnT/gpX8Op/il8F&#10;9N0dY5p7ObUkM8aNgMQrbSfoa83C39qk3vuVLY89XUbHVB5+m3Ud5aNkLLGdysQSDg9wCMZorJ8C&#10;+CrD4c+ELDRdOgW3trCLYEEhkO/qxJOedxOen0rWrPEJKo1HYa2CiiisRhRRW34F+HurfEXxDa6b&#10;pVnNcXF0xVNo446nPTiqjFydo7gWfhv8KNb+KuoyW+jWb3jQlfN2sAUBOM8+nX8K+1PhX8KdC/ZP&#10;8Hb9kd54mvk+dydxHsD2UfqaT4U/CzSP2T/BA3CO88SagmZJF/kP9kHPPeuc1bVrrXL5ri8mknmb&#10;qzf5/SvXvDBx01qP8P8AgmfxPyHa1rdz4h1GS7upGkmlOST29h7CqtFFeRKTk+aW5oFFFFSAUUUU&#10;AFFFFABRRRQAVteCbPfqZumO2KzQuxx7GsmC2kuZVjjUu7HAAFb+syf8IxoMdhGy+fdDfOcdvT+n&#10;511YaFn7WWy/PoJmBdSedcyMOjMSPxNR0d6K5m7u4ybTf+Qjb/8AXRf5iu28dj/im5f95f5iuJ03&#10;/kI2/wD10X+YrrviM7LoseDjdMAffg/4V6eDlahUM5fEcXW54Avfs2t+WWws6lenccisOpLOdra7&#10;ikRiro4INcOHqclRSLlsdJ8R7LE9vcjuPLb2xyP5muXr0LxTpv8AamhTKv3lG9cdyK89zXXmVPlq&#10;83cUNgooorzigooooAKKKKACiiigAooooAKKKKAOZ1T4K+Ddc1Ga8vvCXhm8u7hy8s8+lwSSSsep&#10;ZipJPua3NF0Gx8N6dHZ6dZWun2sQwkNtCsUaD2VQAPwFWqK0dSbVm3YDN0fwZpHh7Vby+sNK02xv&#10;dRbfd3FvbJFLdNknMjKAWOSTk55Jp194T0rU9Zt9RuNM0+41CzBEF1JbI80Oeu1yMr+BrQoqfaSv&#10;e4WOE+KvhHXvDXwt8USfCvTfCOm+Ob+Mz2T6jamOxubrdndc+Vh2yC3Oc5OfWvnr/gnp+wD42+C/&#10;x1+IHxm+MGv6H4i+KHj9IrYro8ci2Ok2y4LRRb+TkqgGRwqDk7jX2BRXRTxlSFOVNfa3fW3a/Ynl&#10;V7mfrnhTS/FMcK6ppun6ktu4liF1bpMI3HRgGBwR6itbT9N0vWYf7L1fSdO1bS7hlD211apPGCPu&#10;nawI4+naksrKTUblYYVLOx4xXa+H/DkPhq1eadlabBLv2Qd8VvgadVzU4uyXUJPQp+LPAlpc+Hxb&#10;2ljbxxQx+SttHEqxtGeCm3pgAnjFcPY/BzT9N8OzaPbeGNPt9IucmWxi09Ftpc9d0YXac98jnitD&#10;41/tifD39nnRYL3xbrw083jstraxW0t1eXe0qGaOCJWkZRuBJC4ABJxg1yvwc/4KL/DX49eJpNH8&#10;NancTaoqtJHaX1ncadcXEa9XjSeNC4Geducc+hrvxMaEp8znZvXT8zh/tDDxrfVnOPP/AC3V/u3O&#10;h03wfH4O0uGxs9Li0uytwRFBBbiGKIE5OFUADkk8Cn13lt42029Ta0jR7uCHTj8+RSNpGi3+JNtr&#10;tPQrJtz+RrjlgYz1pzT9Ts5zyT4p/EbRPhP4A1TX/EWo2+laTp0DST3Ex+VRjgADJZieAqgkkgAE&#10;1+ef7MfxDj+Juq6xqkNzLdQyfKruuMHOcfkRX6Q/GHwt8Gvijpf9g+MJvC+sQ6fdJeNpc+qBmeaI&#10;7lDwLIDJz/yzYEN0INfJnibT/Del+Ib+Hwjo+l6F4fa4aS2tLCxSyiAP8RjTA3EYyepwKupRWGoO&#10;MvikPdlGiiivILCiiigAooooAKKKKACiiigAooooAKKKKACiiigAooooAKKKKACiiigAooooAKKK&#10;KACiiigAooooAKKKKACiiigAr6O/4I9f8nhfEL/sTtO/9LbqvnGvo7/gj1/yeF8Qv+xO07/0tuq9&#10;/hr/AH6Po/yMa2x+kVFFFfpJyhRRRQB+b3/BYf8A5O/+Hf8A2J2pf+ltpXzhX0f/AMFh/wDk7/4d&#10;/wDYnal/6W2lfOFfm3Ev+/S9F+R10fhCiiivANQooooAKKKKACiiigAooooAKKKKACiiigAooooA&#10;KKKKACiiigAr6G/YK8DrqPiq61i60Zr23s1PlXHRY34BGR3wT+dfPPY19Z/sq+INP8MfAu4+w6hd&#10;RXUszGUuQgWQquQhByfxxXdl9lV55dFcmWx6Fq/jqKfVrhGsIZLbzGCKTk4B45NUfEeiwtZQ39gu&#10;LeUYdf7h9axN2Tnr/WtrwlqscZksbgb7e7+XJ/hbFVGv7ZuFTrs+zDlsYtFa174Lv7aVlSIzLk4Z&#10;COap32i3WnRBpoJI1JwCR1Ncs6E47ooq0UUViAUUUUAFdV8NIl/0qTHzLtUH2Oa5Wus+Gn+qvP8A&#10;eT+td2Xf7xH+uhMtjL8dRsniOZmBAdVK+/AFN8H6Yt5qPnTY+z2o3uT0J7CtvXtO/wCEpWdV2x3V&#10;jIVC/wB9eorO8Q3I8P6WulQsrMw3TuOpJ7f57fWtqlFRqutL4d/n2FfSxl69qX9ratNMM7WOFB7A&#10;cCqdFFebOTlJyZYUUUVIBRRRQAUUUUAFFFFABRRRQAUUUUAFFGM1a0zRrjWJNsMZYd2/hX6mqjFy&#10;dogVa0NH8M3WtN+7Xy0AzvfIU/Sum0XwNb6a6yTt9okXnBHyKfpTta8b2+lr5dvtuJMfwn5F/wA+&#10;1elDAxgufEO3kRzX2JNL8J2Wgp50hWR1+bzJei/Svi7/AIKJ/sYTfFjxpcfEHwCtvca7cQImt6ZJ&#10;+4GpiFCqTQsFO65CKkeJMB0SMb18sA/UGra5caxNumkYr2UH5R+H9aqVy5hOhiaLwrgnB7pnk51k&#10;WEzbBywOPjzQl0/Jp9Gj8wfh/wDsq/Ez4m+Io9Js/B2raC0il3v/ABBbSWVlboMZJbazO3Pyooyx&#10;xkqu51/UT9mj4G+G/g78CdH8I6TGkgsIFN9dsgWfULwqBLdSY6vIwLegG1QAqqohq1pWrTaPdiaE&#10;/MBgg9GHoa8/JcDhMtvGhDSW7bu/0/I8LhLgHKuHYz/s9PmlvKTu7dtkrfIl13w9PoU2JMNG33XH&#10;Q/4GqltZzXjbYo5JDnHyjOK9A0nU4PE+mmQxKy7trI4DYNR6p4ns9CbySCZF6oi9P6V70svpfxOa&#10;0WfZcz2OVj8FalIgbyNuexcAipIfAWoSPhlij92fj9K0pviUoZtlo23nBMn9MVV/4WPdH/lhB+v+&#10;NZ+zwS+0x+8anh7wbHpJ866KSzLyP7qVn+KPGxnV7a0yFzhpf7w74/xqjq/jO61a2MR2Qxt97ZnL&#10;fjWOKVbGQjH2eH0XUaj1YEknvmrWm6zcaPIzW8mzd1GMg/WqtFedGTTuijok8XWmoJtv7GNsjBkj&#10;HzD+v61g/E74Uw+PfA19b2NwzW91EQGx88DdmHfj86j71b0fWp9FuhJEx25yyZ+V/rXVHEqTtV+/&#10;qTy9j5qvPgh/Y4uNLUxWcWkxGe4vbhjsbd82Qe+eePX3zXnu+OUloZPNhJ+R8Y3j1xX2b8W/h5bf&#10;GfwHqEViyw6kyeYsDnCvIo4B/wBk854PWvi+I3lrcXllfWlxbzWM7RMWTaiOOGjAPptz+JrbEUXK&#10;HtN/PuCY+iitbwR4J1H4h+JLbSdLga4vLlgqgDOPc+wrz4xcnyrco6P4GfAbWPjj4njstPUR26nM&#10;87/diUc/rmvs2wtfD/7PmiWOjaHY2s+pWKYluPLCkkjkseuT6Cq/grwe37MvwettHS+t5tXnBLlY&#10;xuy33iD1IHQE1x8szzytJIzSPISzMxyWJ65r1pyWDjyQ+N7vt5Ga97csazrNxr+oSXV1K0ssjZyT&#10;nb7D2qrRRXkyk5O7NAoooqQCiiigAooooAKKKKAHQxNPIqIrMzHAA6mt6Dw1b6JapdaozHd92Bep&#10;+tSRXEPhDSLeVY1lvrtN4Y/8sxjj/P1rAvLyS/uGklZnZueT0rs5YUVeWsu3RE7mzP41W2jaPT7W&#10;K1X+9jLGsW5upLyYyTSNI56ljUdFY1K856SZQUUdaOlYgWtGhNxq9si9WkHX611HxHYf2RCvfzgc&#10;fga5vwwceILP/roK3fiX/q7L6v8A0r08PphZszfxHKUZxRRnNeYaHo3hy/XUtHgkHzELtYZ7jisz&#10;xF4ITUX8212Qy45Torn+lY3g7xGujXLRTbvJmI57Kema7K7mkhh86P8AeRqMsg/iHqD+vvivpKM6&#10;eIoe/wBDF6M82ubaSzuGjkUq6HBB7UyvQb3TrPxbp25WVl/hkX7yn/PasC7+HF1GT5M8Mgx3BU5/&#10;X+deXWy+pF3p+8jRSXU52ir114avrQ/PazdcfKN38qpMpRirAhlOCCOlcUqc46NFXEo6mpk025lQ&#10;MtvOyt0IjJBre8IeEpLi5W5uoyscZyqOvLn39q0o4edSSikJs5uivQL/AMUafpsxikkXzF4IVM7f&#10;rTrW+sPEtpJGrLIvRlYYP19a7v7Og3yqauTzHnoorc8R+DJNJXzYC00OeRj5krDPWvPq0Z05csiw&#10;ooorIAooooAKKKKACljjaVwq8ljgDHWkAya6zwP4akt5Ptlwm04/dqw5HvXRh8PKrNRQm7Glo+k2&#10;/hXS/Ml2iTbmSQ9T7CuX8UeKpNan2RlktV6Ln73uauePNdF5craxN+7hOXIPDN/9audzzXZjMTb9&#10;zS2RMY31Z+Sni/4kap8YfGWqeKNauHutS1a5kb5mLLawiRvKt4x/DHGuFAGMnLHLMzGjDeXNhfWt&#10;5ZXM1lfWE6XVrcwsVkt5UIKspHPbnB5BI719F/tWfsD+IPA/ibUfEPgTTTr3h3UblrmTR7QYvtNl&#10;lcsywx4Cvb7mJADBowQArIMrm/szf8E6vHnx88Swt4g0e98E+FbO4Q6hPqOYr68QfMYraNc/ewFZ&#10;2ZAgfK7yNtfluI4dzavm7rUU7OV1PolfT0sun3H8dZz4f8VVOKJ1acJNyqc0al/dSvdO/Sy6b9Ej&#10;7P8A2ePiLdfF74AeBvFl9DDa3nijw/YavcRQ58uKSe3jlZVzztBcgZ7Yr4Q/bt/b/wDEX7QXjqT4&#10;U/CFtWsore6ltdY1WNvLF6FJQojLkrADnL8Fvp979GNM8O2fhDTbfSdPs7fTdP0yJbS2tYIxHDbR&#10;RjYkaKuAqqoAAHAAFfnL+zLoVvpU2vTRWkdvJM0a71jCsy5fIz6ZA49hX6lhXCDnWavy7I/sRRai&#10;osd8Df2WNH+E2sTa5dmLWPEUwUpdSRY+xkD5jGc/eY/xYyMV6pRnNFcNfETqy5pstRS2CiiisRhR&#10;RRQAUUUUAFFFFABRRRQAUUUUAFFFFABRRRQAUUUUAFFFFABRRRQAUUUUAFFFFABRRRQAUUUUAFFF&#10;FABRRRQAV9Hf8Eev+TwviF/2J2nf+lt1XzjX0d/wR6/5PC+IX/Ynad/6W3Ve/wANf79H0f5GNbY/&#10;SKiiiv0k5QooooA/N7/gsP8A8nf/AA7/AOxO1L/0ttK+cK+j/wDgsP8A8nf/AA7/AOxO1L/0ttK+&#10;cK/NuJf9+l6L8jro/CFFFFeAahRRRQAUUUUAFFFFABRRRQAUUUUAFFFFABRRRQAZpQpI6H8q3Phz&#10;4Pj8b+KbexnvbfTrVyPOuJn2rGvTPQ5PtX1D4S1T4K/Cn7ZpEOqaZqWpRoiyvcSAK0vAO1nAXJ9B&#10;k12YfBuquZuyJcrHyFsYD7p/Kn2trJe3EcMStJJIwVVHUk9q+xPFHhzw/wCObe2tf7PtrOxkfdNJ&#10;EoDOvoCo6Gtj4eeA/h78No7ya30v7RNMAUEgMhVhyMZ6fWqhhacn8asFz4p1fRLvQb+S1vLeS3uI&#10;/vIw+Za9m/Yn0e11jxjefal85reElI2PyryMnHrXtHil9M8R2dyv9k2q3V5w8zICwzwSDjqBWt8P&#10;F8L/AAd8KXUOi2azaneHLzTLv5PXJ9M84FbYenRhU5+fRA27GDejbeS5Xb85+X+7yajp0sjTSMzc&#10;sxLE+tNrzJb3RRNBqFxartjmmRc5wrkAmtrRNeOs7tP1B/MjuOEduqN2rn6AdpyOD61tTxE4vfQL&#10;FrWdJk0e+eGRThT8rY4Ye1Va6Ca4/wCEh8JPJMrNcWBAD/3gT3+g/lXP0Yimou8dnqhIKKKKwGFd&#10;V8NZlBuo/wCJtrfgM/41ytdB8Op/L1eSPH+sj4Ppg12YGVq8SZbG4zLpGqalfTKyx4jQHs3A/rXM&#10;+MNO+zaobhWMkN0PNV+2T2z/AJ6103jq48vw5Ip/5asqj25z/SsTw7dx65pjaVcNtbk27Hsev+fa&#10;vQxii5ew+a9SY9znqKlvbR7C7khkGHjbaairxGmnZmgUUUUgCiiigAooooAKKKKACiiprHTptSnW&#10;OGNpGPoOB+NVGLbsgIa8z/bP+Murfs5fsmfEL4gaJZ2eoal4O0S41SCC7V2t5HjXID7SrbT7EGve&#10;tH+HyRbXvH8xuvlp0/E14H/wWF1Kx0r/AIJh/HK0jaNZJPCN6oSMcj92euK9bBZc3Ui62iutO+pn&#10;Kemh8A/A3/gpj+3t+0P8NNJ8beDP2bPAviTwrrivJY30ZlSO5VJGjYgNfq3Dow5A6V7Z8R/+Cq37&#10;SX7MX/BN3xt8T/ih8J/BPg34geH/ABJZ6XpOiOs0lldWU3lB5nCXTtuDs4GJB93pXxv/AME7v2ZP&#10;2qviB+xh4I1TwB+1PpfgHwbewXB07w/Lduj6couplZSAhxukDv1/jr1f/gp58PfHvws/4Id+INF+&#10;JXxCs/ib4qg8S2Uk2tW0pkVo3u0McZJAOVHt3r6mUcNTrRpUYx1kk7J3/wAjHVq7Pev2rv8Agrt4&#10;/wDhdq37INnY6H4Wmt/2hnsl1wTRT/8AEv8AObTA32bEoxj7bJjfv+4vvn658f8AxS8MfCjSlv8A&#10;xT4j0Hw1YswUXGq6hFZxEnjG6RlHXivyY/b5/wCRr/4Jh/8AXTSv/Q9Arnv2mdT8ZfH/AP4LF/FP&#10;SdU+BcXx6j8I6dHZaL4a1DxFHptvptpiMi7QScN5hYkgcgtknivOrZZDEcj20k33dpWW7sVGbR+z&#10;ela9Y65pMd/Y3tpeWMyeYlxBMskLr6hgSCPfNcxoX7Rnw98U+LpfD+meO/Buo69bkLLptrrVtNeR&#10;k8gNErlxn3Ffmz+xX+xx8etV/Zs/aN+Fd54Xvvgt4c8bxm98HQPrkGoW+iSvJmazWSJ2cRuihWO1&#10;eGYgZryvwR8PPCP/AAT40XwVa/tFfss6bZ2ei6hb6fb/ABJ8O6uLiPUbrDMk0qK4bd8pJGRyhIAw&#10;K4I5PScpwU+ZrZK19r9/loV7Rn7Cav8AG7wX4f8AHcfhe/8AF3hex8TS25u00i41WCO/eEKzGUQM&#10;wkKBUc7sYwpPQGm6Z8c/BOteEr7X7Pxh4WvNB01mS81GHVoJLS1ZfvCSUNsQjBzkjGK/L39qv4Pe&#10;Fv2m/wDg4g+G/hnxFaf2p4X1jwOlxLbea6Jdxx2t9MiPtIJRtqhlP3gSDwa5/wDZW/Yq+G/i/wD4&#10;Lf8Ax1+Ed74djk+F/h3R01y28LieRdNe6C6eqM8QYB9n2ycqGzgsPSnHJ6Hs1KU3flUnotr2t6h7&#10;R3P2Q+EfxU0fxPp1vqeiatpeuaHqGDHe2F0l1byDsyPGSpHPY96seMfiz4F1rxp/wjcHjLwrJ4wt&#10;4/M/sVdWtzqDJnr5G7zMZyPu1+K37B3xF8Rfs6fCX/goXofgP7VDZ/DnU5T4csoZCP7LDXOpwPJG&#10;TnBSGCNv+2VeU/BL9mf4hfH79hPR18C/sl22q+MNRZdS0/4sQeOLaLU3uluPMM/lSMpDZUrsZwQc&#10;Hr19LD5THlnRqS91NJbdVfuS6mtz9zvGnxm8H/DfXtJ0rxF4q8N6BqmvyeTplnqOpw2txqL7lXbC&#10;kjBpG3OowoJywHcVY0P4oeGfE/hOTX9N8RaHqGhRlw+o21/FLaIUOGBlVigweDzxX5Tf8FYfAviL&#10;4kfHr/gn5o/xR0u403xF4muobDxLZPOjSJM97psU4LxMV3NktlG/i4Na3/BcXw43wPT9nf4P+A/A&#10;tvN8NdV15pJ/DFlfLplnrc6zxGOykkPC7y7NvckAnJ6CvN/sSHNTpOXvSv2tZXK9ppc/UHwB8VvC&#10;/wAV9Ne88LeJNA8S2cbmN59K1CK8jRgcEFo2YAggjHqK36/JT9k/9nz40fDT/gor8P8Axn4Z/ZnH&#10;wN8GPC+keK7HT/FVpf2t/bSZAuHj3qwMTFW+VWJK8dwf1rFebmGDjh5pRldNX6aeTs2jSErrUKKK&#10;K88oKKKKAJLS7ksbhZYm2SL0PpXnXxh0XS/jj4g1Cz+wnQ/GGjlJ7G4eUJBrkJhAk7fMUDOMDkGM&#10;ckZFeg15v8ePgu3xL1DR9ShkuFudHcsqxSmMnJBBB9QQe9dmFrcrcJbMmSPn2VPKkZT1Ukda9/8A&#10;2FPhLr+q+OB4kt4Gj0y1jeIzMdodiOi+vTn0rf8ABH7Fmi31jaXWq39550k4nkhiZNrx/wBzlcg8&#10;9cn6V7L4x8W2vhXR4/Dvh2FLHT4UAkKLtYkjkD69zXVh8PGj+/qvRbJdSXK+iOa8ZahJqXiW7kkm&#10;aZlfZuzkYHFZdH+eKK8ypNyk5PqaIKKKKgAooooAKKKKACiiigAqbT7b7ZfQxYLeY4GB9ahrW8FW&#10;4l1xZGH7u3VpGz2GOv51pRjzTURMf46uRLrzRqSVt0VAPTvWNVjVrz+0NTuJuf3jlh9M8VXp15c1&#10;RyGtgooorIDJ8e+ONM+GfgrVPEOs3H2XStFtZLy6m2lvLjRSWIA5Jx2HJ6V8FfE3/goj8S/Gfiq4&#10;uvDuo2vg/RVcizs00+G6umj4w08kocFzjdtjVQu7b85Xe30//wAFE/BmpePP2PvFdnpVrJe3drLp&#10;+qGCJC8ksVpqFtdShFAJZ/LhfaoHJwO9fnhFIl3EskciyRuAyspyCD3r5finNsVgqdP6tpzXu7J7&#10;W01uvM/BPGnjLOMmeHoZbJ04zTbklu0/hu1Zd+590/8ABP39uPUPi18RLLwZ40NiPELRm407UoEF&#10;vHqqx7A8boSQLgAl8JhXUSMqKI2FfXvxL/1dl9X/AKV+T37H3grUPiF+1p8PbDS4RcTaXq9vrt1l&#10;gq29pbTRmWQk+7IoAySzjjAYj9YfiX/q7L6v/SvpeHcZWxWT+3rr3m/S9up9j4X8QY/OMkhisxXv&#10;3a5rW5kuvby07H5/f8F//iFr/wAMP+CcGuat4a1zWPD2qRaxpyJeaZeSWlwitMAwEkZDAEcEZ5r8&#10;9PHPh3xH+zR+y/p/xi8M/t4T+KvGMWnWOojwY+s/argyz+UZLYob6Ylo9xDboRwjZ2nivvP/AIOO&#10;Of8AgmB4g/7Demf+jxVf9i7/AIIm/s3p8Hvh342uvAX9qa5qnh/TdUuDf6jcXNu9xJbxSs/lM5Tl&#10;yTjGO1fX5fiqWHwEZ1OsnoknfbR32P0KUW56G54m/wCCx2i/s8/Cj4A3XxH8K+Jm174yaVFdMNMt&#10;0kWxkBhR2ePdvbcZgwVFYkcDnFe5Xn/BWXwb8Hf2W9H+IXxC0Hxp4Rk8Q3ZsdF8M6hpx/wCEi1KX&#10;zCiolqpLZI+bnBCkZ5IB+K/+CyumW8P/AAUy/YgtI4Y47WPxVFCsSqFRUGo6cAoA6DHFXf8Ag4G+&#10;E3iyXxn8C/ibpus+IvD/AIT8E66IdX1rSNPN/N4aeWWJo7/ygw3FdpCgkAtgZGRV4TD0HUouK5fa&#10;Xb17N6BKT18j6w/Zh/4KueEv2kPjTJ4LXwv8QPhb44ntH1GDw/4x0d9NuL6BSd0kIbhxt+bA5Aye&#10;xxjfGn/guj4N+EHxX1rwfo/g/wCIHxOvvCVx5PiO58J6I99a6EQDvE0inaChBDAZwcg8g18Y/sx+&#10;DfBn7RX/AAUG+Gniiy/bG8a/HLxd4N8ye0jufAVzBELchvPtnnZ8RKykgswwCw5yRXz78LNJ1r9k&#10;39ob40+E/iD+0p44/Z81KbxLPfRNF4Xl1C38WxyO5S6V0b7zqcgcjDdcggdawNGOIkoSeiT5dd2/&#10;S9vQnmdj9lPEX/BYX4M+Ev2PrP43X2sXDeC9SZYbTyITJdz3DZH2byuCJVKtlT02k9Oa5v8AZ0/4&#10;LP8Ahr48fFfT/CWpfCX43+ArzWHYaddeIPCk0VrdoMYk3rnYhyPmbAGRkjNfDvwl/Y9+Amjf8EmN&#10;fsfG3j/xt40+GN94j/tux1u38KXOm32kXewRlo48S7lLbgXI2HeVzXP/ALL37cHjb4fftffC/wCH&#10;3wn+N2pftJeCfFN89rrVrqvh2e2uvDVopjwzXDAEssbO2R8uYiCPmGM4xi6c1TXM4t6tNKy+W/rY&#10;rqrn7aDx7pwH3pP++Kq6t8QIBaMLTc0zcAsuAvvXHiivmpZnWatoa8iHSSNLIzMSzMcsT3PrS29w&#10;9rMskbFXQ5UjsaZRXBzO9yzsPDXjhborDeMI5DnEnRW+voad4i8ER6gWntMJMx3Fc/K+f61xtb3h&#10;fxg+musNwzSW/ABPWOvSo4yNReyxH3mbj1RhzwtazNHIpV1OCD2NNruvEPhiHXrczQ7VuCNyuOkn&#10;1riLi3e1naORWR1OCDXLisLKjLy6MqMrjKKKO9cpQVY0vS5tXvFhhXLHqeyj1NTaT4eutZfEMZ2/&#10;xOeFFdlBBY+ENPyWEat95ics5ruwuDc3zT0iTKXYj0fwraeH086RlkkXkyvgKn09Kz9e+IBjkMdi&#10;qt6yn+grF8ReJJtduDnMcK/dQf196zcVrWxqivZ0NF3Eo31Yru0rszfeY5J9TSUUV5hYV0nw/wBb&#10;8i4NnJwsuWjPofT8a5upLK6exu45o9u+NtwyK3w9Z06ikhSV0bnxB0n7JfC6X7lxww9CB/X+lfAX&#10;iLWI/Dn7Rev+E9Pto7bTdLEu3jLPlVbk+gz+lfo14mtBrfhxnjKnCiZfyz/Kvz2+K3gGx+FH7Rmq&#10;atrmozPd+KJ82abskxyMFB9ABjHPYV6tSio1JW+0tCOgdKKKK8M0CiiigAooooAKKKKACiiigAoo&#10;ooAKKKKACiiigAooooAKKKKACiiigAooooAKKKKACiiigAooooAKKKKACiiigAooooAK+jv+CPX/&#10;ACeF8Qv+xO07/wBLbqvnGvo7/gj1/wAnhfEL/sTtO/8AS26r3+Gv9+j6P8jGtsfpFRRRX6ScoUUU&#10;UAfm9/wWH/5O/wDh3/2J2pf+ltpXzhX0f/wWH/5O/wDh3/2J2pf+ltpXzhX5txL/AL9L0X5HXR+E&#10;KKKK8A1CiiigAooooAKKKKACiiigAooooAKKKKACiiigCS2uZLSXfG21vcZB/CsTWvAtn4j1izmu&#10;JpYLe1l84wxKNruTkk+x9PXnNeufs+fs56p8fNUuY7V/stnajEtwcN5bEZAxnnPPT0r1PxZ+xJZv&#10;4gtdN0/Uore3t7VDNdsm5pJf4uARjn1zXoYejXUOeGi/MltbFb9nuS+1Pw0zW9vI2j2q7Ud+PKI6&#10;qPWu9711Gm+CdF+CXwktdBsrpr68mBZ2JyAW+8cdh6CuXrPHUlTnZb21COwUUUVxlBRRRQAUUUUA&#10;b3gS4D3txat924iIH1Ht9M/lWHOnlTMv91ivPtUmnX8mmXsdxH96M5Gf1rX8X2EcyR6hbYaK4+/t&#10;HCt3/wA+1dXx0bLeP5MnqYVFFFcpQVa0W/bTdUhmXPyt82O47/pVWjrVQk4yUkB3fji2+2+H3kXc&#10;fLIkAX+If5Oa4aKRoXVlYqynII7V3nh25a+8JRtJ8zeWynI6gZH9K4GvSzHVxqrqiY9jpNTgXxTo&#10;i3sKj7Zb/LMg6tXN1c0PWJNEv1mT5l6OvZhWhq3hpbyJr3TW8+FiWZB1j/D+lc84+2jzx3W/+YLQ&#10;w6KAciiuMoKKKKACitDTfC19qhUpCyxsfvt8q4/z6V0GnfDyCB1a4labHVR8qmuqlg6tTZEuSRyK&#10;RtKcKrMfQDNbGm+Bby+UM6rbof7/AN78q6iS/wBN8PoV3QQ/7KDLfl1rG1L4jEnbaw9P4pO/4V1/&#10;VaFLWtK/kieZvYv6f4GsdOXfNm4Zecudqj8P8akvvFWn6JuRdrP12QjjPuelcbf61darIzTTSMGO&#10;duflH4VVpSzCMFy0Y2K5e5sav41vNTLKjeRC3G1ev59a83/aB+Cek/tJfBTxR4D16bULfR/Fmny6&#10;dey2Uix3CRyDBKMysob3Kn6V2FFcLxFRzVRvVDsj84R/wa9fs+f9DN8XP/BvY/8AyFXqnhX/AIIc&#10;/CLwj+yL4n+C1vrXxAk8J+LNZg128uJdQtWv454RGFWNxbBAn7tcgoTyeRX2VRXbLOMZJe9N736E&#10;+zifOPxa/wCCYXw9+M1/8DbnVdS8WQyfs+mBvDgtruBRdeSbQp9q3Qtv/wCPKLOzy+r+owftbf8A&#10;BLn4XftieOrfxZrX/CTeGPGVrbCzTxB4Y1RtN1BoQfuOwVkfjgFlJAOM19HUVgswxCaam9L2+erH&#10;yI8L+Bv/AATv+HHwC+EHiLwXpa+JdT03xZGU1a61XW7i6vbzK4J83cDGe/7sLyc15N4Y/wCCFPwV&#10;0TxrY6pqGpfErxRpulXUd5YaBrfiaS70mylQ5Vlj2h25zw7sDkivs2iiOYYiLbU3ruHKjwvWf+Cf&#10;fgnXP25dD/aAkvfEUfjPw/pTaNa2cdxCumGAxTRZaPyvM3bZ35EgGQvHq/4Z/sBeCvhT+2p42+O+&#10;m33iSTxl4804aXqNtcXETadFEPs3MUaxCRW/0SPlpGHLccjHuNFT9dr2tzdOX5dg5UeC/s1f8E6f&#10;AP7Lvj/4ueIdFm13V5/jTfnUPENprE0NxahjJdSNHCixIRGTdygq5fICjPXPk4/4IO/BGx8TfadM&#10;1H4maJoRmNwfDWneKp7fRzIW37ggHmLz2WQAYr7SorSOZYlSclN3e/y0QciPNfjb/wAEzvhr+1j4&#10;/wDgt4y1i88UabqHwLuo7rQLTTb2JLaR0mt5QtwJIpJHXdbRj5XQkFuckESftgfsYeBP2vvA7eEf&#10;iForanY2twt1azRTPb3VlKPuywyqQynsccEcEEcV6x4X106FqG5vmhk+VwP5/hXTeMNFXW9LE0O1&#10;poRvUj+NfSu94ipiKUakH78CeVLQ+LP2X/8AglF8Of2WfiTF4u0/XPiN4q1+1V0tLnxJ4jlvVtEY&#10;Y2rGoSMgDOCysRk819NgYoIwaK8iviKlaXNVd2WklsFFFFYjCiiigAooooAdFI0EgdSysvIIPSug&#10;1OP/AISzRBexqFubUbZlH8Q61ztXvDurf2RqaSN/qm+WRexU10Yeor8k9n/VxMo0Vq+L9PSw1bdG&#10;QYrhfNTHTmsqs6lNwk4sadwooorMAooooAKKKKACiiigAroPCpNroWp3C7dwTZg9Olc/W9NItj4D&#10;jTjdeSk/gD/9b9a6sLpJz7JkyMGiiiuUoKKKKACvnn4tf8E0/AXxO8VSavZah4k8FzXRaS6g0B7R&#10;Le7lZixlZLi3mCuc8lNoI6g4GPoajNTKMZrlmlJdmk19z0OHMMswmOp+xxlKNSPaSTX3M5D9l39m&#10;vwp+zittZeHbORrq5ZBfandFZL7U2XPzzOqqM8nCqqoucKqgAD1r4l/6uy+r/wBKwvDH/IwWn/XQ&#10;Vu/Ev/V2X1f+lerR/wB0ml/WxrRw9OjGNKjFRitEkrJLyRwnijwjpPjfSW0/WtL0/WLF2DtbXtsl&#10;xCxHIJVwRkduKt2NlDpllDbW0MVvb26LFFFEgRIkUYCqBwAAAAB0qWn29tJeSrHEjSSN0CjJrzlz&#10;P3UdJk6r8O9G8Za5p15f6Hpeqajpcgksbi4s45prN8ht0bsCUOVU5UjkD0r1HRPDUNnostncLDdJ&#10;Mf3yOoZWyBlSD1H1rGZ4fBFptjZJr64GDn/lkK0vh9I0ujSM2WZp2JJ78CvZwMVCoot3lb7jOR5t&#10;ongPQvBVzdDRdD0fRluJWeVbCyjtlkYnqQigGofFPw98P+OTB/beh6PrH2VxJD9uso7jymHRl3g4&#10;PJ5Fbl1/x9S/75/nUdeTOpPncr6l20If7Ot/sP2X7PD9l27PJ8seXt9NvTHtWX4X+HHh3wPNcSaL&#10;oOi6PJdNvnayso7dpj6sUUbj7mtqio55bXGFFFFSAUUUUAFFFFAGz4X8Vtosojm3yW7cbf7h9RXR&#10;eJPDkfiK2WWFlEwXKOOjj0NcJW34R8SS6ZcLb7WmimYDb1I+gr0sLilJexq6p/gRKPVGTPZTWtz5&#10;MkbLJnG3HJro/DPgjcVuLwfLjIiP9a6aWxhnuY5njVpIwdrHtXPeMPFklrLJZ26tG2BukIIP4f41&#10;0/U6WH/eVNV0FzN6F3W/FVt4dTyY1WSQcBFwAv1rj9W1ifWrnzJmzt+6o6KPaqrMXYknLHkk0V5+&#10;Ixk6umy7FKKQUUUVyFBRRRQAUUUUAd14IvVvdBWM8mElGB9Oor5n/bT+GVvFbf8ACRrBbNcaH+5l&#10;llOfLhLZVhnjKs347vavfPh9e/Z9ZaHos6evccj+v51R+PngG08b6BcafeR7rPVIjBNtHcEEE/57&#10;V7XtOahGr1jo/Qz62PhjQdWt9d0S2u7WZriOQFS5HJKsVJ/HGat16F4v+EMfhcfYYbGK3aNMRMg2&#10;o6g/eGOpPfiuBu7SSyl2yLg4yD2I9q83EU7PmjsWiOiiiucYUUUUAFFFFABRVrTNEvNaZls7We5Z&#10;OWESFsflVyPwFrUrqo0vUOTj/UN/hVqnJ7IDJor1nQv2OvF1/bXUl1ZG1MduJ4AzL++JIwvPTrn8&#10;DWZJ+yp42iRmbStqqMkmUcVq8LVWrQuZHnNFe0fst/AG48VfEX7VrWmXEmh6TmS5lJ8uMFeRknGV&#10;4OfavJdT+Ldr8cdX1rXLHTbPTdPXUZbazhtwAoiUR7SccEnJP41p9TmqXtZC5tbFGiiiuMoKKKKA&#10;CiiigAooooAKKKKACiiigAooooAKKKKACiiigAooooAKKKKACvo7/gj1/wAnhfEL/sTtO/8AS26r&#10;5xr6O/4I9f8AJ4XxC/7E7Tv/AEtuq9/hr/fo+j/IxrbH6RUUUV+knKFFFFAH5vf8Fh/+Tv8A4d/9&#10;idqX/pbaV84V9H/8Fh/+Tv8A4d/9idqX/pbaV84V+bcS/wC/S9F+R10fhCiiivANQooooAKKKKAC&#10;iiigAooooAKKKKACiiigArU8F21heeK7CLVGZNPkmAuGXqE74rLoqouzuB9Y/CD9o74a+C/D914a&#10;8IxapLfSNtnvbiHbGjc4y+7OQCcYFbaz7/nDMd3O4Hr+NfI3hrXW0SZtojRZCSzbep98cn+ma6nR&#10;v2hfGFj4407SbDTheaPtVpJ7pdpYEZ2q2c8flXo1pPEJOHToStD6QLbjnOfc0VT0PW4df09biFlb&#10;PDKDnYe4/wA9auV5sr31KCiiikAUUUUAFFFFABW94P1CORJtOuGxDcj5c9m/zz+FYNKjFGBHGDkH&#10;0rWjUcJcyE1cl1Kwk0u9kgk+9GfzHrUNdFqY/wCEl8PpffKtxajbNgct07/rXO1WIp8krrZ6oEFF&#10;FFYDO68J/wDInx/7sn82rha7rwn/AMifH/uyfzauFIwa9PHfwqfoTEO1WtI1q40W58yFh6MpHDCq&#10;tFedGTi7xKOiu9LtfE9vJdaePLuFOZID3+n+ea550aN9rKVYdQR0qWxv5dNuVmhYrIvQ/wBK6iDS&#10;bTxqq3Sq1vMHAmAHyt6/j712RprEfDpL8ydjmLDTZ9Tm2QRtI3fHQfWut0LwVBpkazXX7yZfmOT8&#10;qEfzq5NPYeELL7qxhuiryz1yuu+MLjWsouYbc8bB/F9a6vZ0cMr1Pel2Ju3sb+tePLew/d2wW4kH&#10;U5+Uf41zmpeLb7U1KtN5cZ/hT5f/AK9ZtFcdbG1anWy7FcqBmLHJ5PfNFFFcZQUUUUAFFFFABRRR&#10;QAUUUUAFFFFABRRRQAUUUUAFdx4BvjdaJ5bNkwuVA7heorh6634a/wDHvdf7y/yNehlsmq1u5Mtj&#10;mNTtza6lPG33kkYHH1qGrniH/kO3n/XVqp1x1NJtDjsFFFFZjCiiigAooooAKKKKAOg1Vf7U8HWl&#10;wPmktT5bk9QOn+Fc/XQeDT/aNle6e3CzJvU+h6f4Vz7KVOD2ODx0rqxHvRjU7r8iV2CiiiuUoKKK&#10;KACiiigAooooAdDE08qxr952Cj8a3PHEi28lrZx/dtohlR0BNR+CLFbjVvOk/wBXaqZDj17f4/hW&#10;bqt62pajNO3WRs/Qdq617lC/WT/BE9SvRRRXIUFFFFABRRRQBa0Sf7NrFtIBnbIv867vXfD0OvpG&#10;sjMpjOVK/rXBaTG0uqW6ryxkXA/Gu3TWseKpbM/MskYZcfwEDkV7GXuPI4z2bM5XuYN3aaDZ7lZr&#10;xnU4KAYI/MAUieItP0i3ZtNt5luiNu+UZ4/Ol+IWltb6itwq4jmG0kf3h/iK54cVz16sqVRwikvk&#10;UtUOmlaeVnblnOSfWus+G12Daz27MuVfeo7nI5rkaktLyWxuFmhYpJHyCKwwtf2dVTYSV0bHi7wx&#10;Np91JcRrvt5CWJUfcJ7GsOu60HxPb+IoDbzIqzMMMh6SD2rH8R+B5LZzNZr5kJ/5Zj7y/T2rrxOF&#10;Ul7ahqgjLoznaKDx9aK8soKKKKACiiigAooooAdFE08ioqlmc4AHeu48L+G08P2zSzFTOw+ZuyD0&#10;FZHw+0kz3cl1JH8kYwhI6t6/hT/HuvtJcfY4X+VR+9x3PpXrYWEKNP6xPfoRLV2JLj4hFdZ+Rc2a&#10;/Kcj5vc1q6jptr4w02ORJOOqOOoPoa4DvWj4e8RTaFcjBLW5+/Hng+496mjjuZuNfVMOXsVtV0ub&#10;SL14ZlwRypHRx6iq9egTwWPjLTcqdw/hbo0ZritX0W40Sfy51+991h91qxxWEdP34axY4yuVKKKK&#10;4SgooooAKKKKAJLW4NpcxyjrGwb64rufFtouq+HGdctsAlTb+v6GuCNd74Wu11bw7HG3zbFMT5/z&#10;6V6mWtSUqT6oiXc8W+OGuaf4S+FWuazqcc0ltpNo90VhGZWZR8qrnA3FsAAkDnmvjD4VfGXXPjZB&#10;catfaPcaTpxJSESgDzXBwSOc+3pX2L+0/pN1dfAvxfZ2tvHdXZsZUSNvukjv+GCfwFfKPw18Nano&#10;HgGxj1KPy5l3syquFQFyRj2/qazp6Yefe9g6mxRRToYzPMqDjcQM+ma8/csbRX0d8I/2EpfEN/Z3&#10;WravYvpc8BmZYg4dSRwPT681tXn7J3gm2uZI/t7tsYrlWYg4ru+ozUeadl6k83Y+X9L0m41y/itb&#10;SGS4uJmCJGgyzGvdPFH7FGqeGvh5os3k+brmpTEywB8GJMKVH93OSc/hXrnwU+EvgX4M65da0D9u&#10;vERVt1ZdzRnnO3PQnI5NaHiTx/qXiPVjcyXEiqpPlRg/LEM9v8a2jToUad6j5m+i6C1bLnwz+E+g&#10;/su/D2SGQJfeINVTfIWO7njAHooPfuarjx/MHz9lt8Z9Kxb/AFG41SfzbiaSaTGNzsWOPSoazrY6&#10;TaVL3YrYaj3NzV/iJqus3HmSXHlqoCqqKAABWfd+IL29t3hkuZGjkUqw9RVOiuWWIqSd3JlWR83/&#10;APBTP9ozWvCXwu0f4eaLrUOg2vjCOWHU2t8fa2t0MQAXPQNuYE9TgjPWvI/hV8OrH4ReCo9D02S4&#10;mt1kaYtMcsWbbn8PlH5muR/af8V+C/jd+3sqQ3C6tNoezT5I3LiNZYg3mIBxkK+enBNenY5rvxlW&#10;caMKTb2uyIrW4UUUV5RYUUUUAFFFFABRRRQAUUUUAFFFFABRRRQAUUUUAFFFFABRRRQAUUUUAFfR&#10;3/BHr/k8L4hf9idp3/pbdV8419Hf8Eev+TwviF/2J2nf+lt1Xv8ADX+/R9H+RjW2P0iooor9JOUK&#10;KKKAPze/4LD/APJ3/wAO/wDsTtS/9LbSvnCvo/8A4LD/APJ3/wAO/wDsTtS/9LbSvnCvzbiX/fpe&#10;i/I66PwhRRRXgGoUUUUAFFFFABRRRQAUUUUAFFFFABRRRQAUUUUAFS2t5JaXCyKx3L071FRTUmnd&#10;AaHj34reNL3XdNtfB8n9h2GI47mfzkaW6bgMxVgQoznHevpL4Qa1rPiLRIYr+0vriVYg63otmWO5&#10;HHIOMZ9x1r5dr6g/ZIuPFnjLwa1rHLd2+k6bub7W6ly+f+WYJPCgdu1d9J/WHySWvkTqj0C38G6h&#10;OP8Aj3K9/nIXNWIPh/fSN83kxj1Z8/yrPudZvHnYm6nbtkORmqssrTOWdmZm6ljkmseagvst/Mep&#10;uL4AuHd1W4tGeP7yhzlfwxVW78GahaRbjDv/ANxgx/KsurNvrN3bOpjuJl29BvNHPQe8WvmLUjns&#10;prUAzQyRgnALKVzUVa9l431C1PzSLMuckOv9atf8JDp2t4W+tRDK/Bmj7e/r/OiNGlL4Za+f+Yan&#10;PUV0Evg2G9BbT76KbjOxj836f1xWTfaPdacf30Eif7WPlP41FTD1IK7Wg+Y0vC6vcaFqsK/88wwH&#10;vzn+VYdb3gmUldQhVSzSW5YY74yP61g5q6y/dQfr+YdQooHNaGieHZda3PuWGCP70r9BWEKcpu0R&#10;3N74e6wslq1m/wB5CWTJ6g9v5modX8BzXeryPbmJIZPm+Y9D3GKLXWNL8KtttxJdSsPnlH+f88V0&#10;VlfrqmmrPblf3i/LuGdp9DXu0adOrTVKo7uPYy1vdGNYfDq3hYm4lebjgKNoFWf+EC07+5J/32a5&#10;fVPEeoTzyJJcSLtfG1TtAI4rOdi7FmJLNySe9ccsVh4+7GmXyvudz/wgWnf3JP8Avs1JrOr2/hTT&#10;RHDGofpHGP5muBoqf7QjFP2cEn3Dl7nTCSHxtaqjbIdQjGdxHEn+f0rm57drSZopBtkjJVh6GiGV&#10;oZVdc5QhuK3fHkXnXNrdKBtuIhkgcZHv+P6VjJ+1puo/iX4hszAooorjKCiiigAooooAKKKKACii&#10;igAooooAKKKKACiiigAooooAK634a/8AHvdf7y/1rkq6z4bSqEuo93z5VgPUc13Zb/HRMtjn/EP/&#10;ACHbz/rq1U61/GWkSadq8kjZaO4O9WxwD6VkVz4iLjUafccdgooorEYUUUUAFFFFABRRRQBc0TVj&#10;omopcBd+0EFfUVoa9oa3lu2pWLeZDJ80kY+9Ge+f8Kw6u6Hrkuh3W+P5o24kQ9HFdNKpHl9nU2/I&#10;XmUqK6K+8N2+u2zXmmNnu8JHQ+grnmRkbaysrDseoqK1GVN67dwuJRRRWIwooooAKKKD1oA3dLuB&#10;pfg66mX/AFtzJ5IP93j/APXWFW1fv5XgmxVVAE0rOx9SCR/KsWunEP4Y9kiUFFFOgge6mWONWd2O&#10;AB3rm32KG0Vpf8IjqX/Pq/5j/Gj/AIRHUv8An1k/Mf41r7Cp/K/uFzIzaKtyaDexOVNpcZU4OIya&#10;adGvFGTa3IHU/ujx+lL2c+zGangu2S3+0ahIoZLVOB/tf5/nWXb6lJDqi3W4+Z5m8n155rTdGsvA&#10;n3QpurjBJ6kDn/2WsnTV36jbqRkGRQQfqK6JtxUIL1+bJ7nZePo1k8P7j1V1I9s1w9d14848Oyf7&#10;6/zrha2zT+L8ghsFFFFeaUOimaCVXRirKcgg8iuo0T4g4RY71OgOZRzk+4rlaK6KOInSd4sTinud&#10;9qXh6z8R2omXaGkGUlTv9a4W5gNrcyRt1jYqT64NdR8NrrKXMPHykOPU9j/Sqvi/wrPFdzXkSiSF&#10;yWYKOY/wrvxVNVqKrQjr1sRF2dmc7RRRXkGgUUUUAFOgga5lWONWZ2OAB3ptdF8PNK+0X8l033Yf&#10;lX3Y/wCFbYek6lRQQm7HQM8XhXw8u7H7hMcfxN/+uvP5pDLKzMdzMSST3roPiDq32m9S1X7sHzMc&#10;8EmudrqzCqnP2cdoiigoxzRRXnlFvSNZm0a782Jjz95ezCu1gmsvGGmEYDL3U/eQ/wCe/evP6saZ&#10;qc2k3azQttZeo7MPQ13YXGez9yesSZLsWPEPh6XQbja37yNuVcDrWfXoGlalb+LdLZZEUE8PGTkg&#10;+orl9d8HXGmz/uVkuITyGUcj2IqsVg7L2lLWLCMujMeihlKnkY+tFeeUFFFFABXU/DW6+a6h3HtI&#10;Bj8Cf5Vy1a3gm8Np4ghX+Gb5G5/z6V1YKpyVosmWw7x7YrDrcgaNfLuEDEdQ2eDkV5T4l+C8Graq&#10;vk+TDYy58xcf6n6DuPavZviTa/vbWbb94FCc/iP61y5rTFXpV5WCOqPknxvBpNh4pvLPSppZY7Xg&#10;7xnPOM57HPb0rW+Cngqfxz8RtMtIrM30S3MbTxAdY93P6V7cnwa0ix1m8uxZQ3EN0TI1sVCqZD7+&#10;nevQf2fvhR4Y+C39pa9cXUd3qd1HmKEbV8ndyY0x68cn0rSjSp1KqldJdRSbsb/xL1GOx+x6XZWv&#10;9n29rEMxoxCtngcewHeuRq1rWqPrWqTXUg2tMxbGfu+gqrXNi63tajl06DirBRRRXMUFFFFABRRR&#10;QB+evwj8P6KfHnja7s9J8lobz9zdzRDzXBlkGQeoyOSM8nHtXfVF+0rrJ8KftPp4f0+GO1sblUu5&#10;VT+OSQFm/Mipa7sc7yjLuiYhRRRXCUFFFFABRRRQAUUUUAFFFFABRRRQAUUUUAFFFFABRRRQAUUU&#10;UAFFFFABX0d/wR6/5PC+IX/Ynad/6W3VfONfR3/BHr/k8L4hf9idp3/pbdV7/DX+/R9H+RjW2P0i&#10;ooor9JOUKKKKAPze/wCCw/8Ayd/8O/8AsTtS/wDS20r5wr6P/wCCw/8Ayd/8O/8AsTtS/wDS20r5&#10;wr824l/36XovyOuj8IUUUV4BqFFFFABRRRQAUUUUAFFFFABRRRQAUUUUAFFFFABRU1hYTapex29v&#10;GZJpjtRB1Y+gr6r+D37Fuk6P8Mzq/jiHy7u6w0VuXw0QOMA45yfTtXVh8LOtfl2XUlyseIfs2/Bs&#10;/GX4jW9jPHd/2bERJdSwJu2qMcH0zzX2P408YWfhPQofDPh2NbWztYxDK6jDYHG0e57nvWd4N1nw&#10;/wDB3wZLp/hezSG4uGJMuDxn1J5OOwrlp53uZmkkYs8hLMT3JrrqVo0KPsqTvKW7/QVm3djKKKK8&#10;osKKKKACiiigBUdo33KxVh3Fa2neNb6xQIzLcR4xtkGf161kUVpTrTh8LsB8w/8ABRD9t/UvCXiW&#10;PwH4Gkn8P6x9mju9a1e2crPbxuW8u3g4wrsFDNJzhcKBuYsnxf4b8U694L1yHU9H8TeKNP1K3bMc&#10;41aebB/2kkZkYHurKQRwRive/wDgpP8ABvVPCXxkl8fNFJP4b160trOe5Rcrp1zEHVVkA5VHUghz&#10;8u4FSQSm750ubqGxh8yWRVjzgHPX6ev4V8DxRmWaxx6jQlJRsuVRvZuyvtu79D+Q/FXO+JaHEjpU&#10;J1IQVvZqN0nou3xO++/Y/T79h743xftWfCVtc1AW+n6potydN1yCEMsUV0qJJ+7LEnY8ckcg5bAk&#10;CkkgmvWPEXiT7egtbceXZx/KAP4wOma+c/8Agnv8B9e+A3wU1AeIYbnTtS8Yan/b02mzx+XLp6m3&#10;gt445Bn7xjgVyCAVMhUgEEV7pX6BCtONGMJK0mlzettV6Jn9S5FUxVXLqFTHK1Vwi5LtK2v4hXbf&#10;Dxv+JE3/AF1b+lcTXX/DZibK6Gf4xXVlkrV/kz1Z7HN69/yHLz/rs/8AM1Uq1rv/ACHLz/rs/wDO&#10;qtcdX42UFFFFZgBGa3m3al4D3N96xlAUkH7pxxn8fyFYPetkMy+A26gNd/mMCunD/aT7MmRjUUUV&#10;zFBRRRQAUUUUAFFFFABRRRQAUUUUAFFFFABRRRQAUUUUAFTadfyabdJNG21lP5j3qGiqjJp3QHoC&#10;yW3jLRWTdwwG4fxRt1riNV0qXR7xoZR83UEdxU/h3W5NDv1kVj5bECRf7wrrPE+ix+ItKE0O1pVX&#10;dEw/iHpXrSSxVLmXxr8TPZnB0U542hdlZSrKcEEcg02vHNAooooAKKKKACiitbw/otvc2U95eO6W&#10;8JAAU8sfT+laU6bnLlQXsZcULTOFRWZm6BRnNbGk+D5Jf3t9utLZRuJY7WP+H41M/iy10yKRNNtV&#10;hduDI/Jx9P8AGsnUNautU4nmaRc52n7ufpW/LRp7vmf4E6s1NS8VLaJFb6aPLghIJYjmQj19qmmj&#10;tvG8PmRlYdSUDKE4VwK5uljdonDKxVlOQR2NL61Ju09V2/yDl7E9/pdxpkuyeNo27ZHB/Gq9bmne&#10;L2kRbfUI1urfPJYZcU6bwxb6wrTaXMHPVoXOGWh4dS1pO/l1H6mDRUlzayWkhWRGjZeoYc1HXM01&#10;oxhRRVjS7FtS1GGFF3NI3rjjqf0pxjd2QGt4jiW38LaUv3eCxB9xk1g1teOb9bnVFgj/ANXars/H&#10;vWLW+Ka9o0umn3Ex2JLe3e6nWONS8jHAA710BaHwRa7V2zalKOT2hFJYhfCehfamVftt0MQgj7oP&#10;euenla4kZ3ZmZjkse5q9KEf7z/D/AIIbkx1a6dixuJssc/fNA1S6B/4+J/8Av4ar9KK5vaT7lGgP&#10;FGoAf8fk351MPHGpD/lsvp/qxWTRVxxFVbSYrI0tX8U3Wt2kcM3l7Yzuyo5Y1H4Zt/tWu2qlSw35&#10;IHtVGt74e2fnaw83O2BD+JPQfzrSi5Va0ebUHojU+It15emRR7v9dJnHqB/9fFcbW/8AESffrEcf&#10;P7qMZ/HmsCrzCpzV35aCjsFFFFcRQUUUUAS2d7LYTrJDI0bqeo713vhvUpNY0RZptvmHKnaODivP&#10;a6bwT4njs4/sdxtjXOUc9M+hr0cvrcs+WT0ZMlocyev40V1/i3wf9rDXVqv7zq8Y/j9x71yTo0Tl&#10;WBVlOCCOlc+Jw86U7SGncbRRR2rmGHWu+8M28ei+G42lZUBXzXJ7Z/8ArYrlfC2hNrN+u5T5MZ3S&#10;Htx2+tdD4/1MWmmfZ1bEkxGVB/hFetgY+zhKvL5Gcuxx11ctd3Ekr/ekYsfxqOiivKbu7s0Ciiik&#10;AUUUUAS2d7JYTrLCxWRDkGuq0v4iROm26jaNv7yfMp/wrkKK6KGKqUvgYnFM9CLaX4hiYZt5s9ez&#10;j096wvEvghbG2ae08x1U5dCc4HqK5rGPXj3rtPBXiI6nbta3Dbpox8pP8a16FOvTxL5Kis+jI1Wx&#10;xfSitrxl4cOlXfnQr/o0n/jrdxWLXl1qUqc3CRoncKt6DE0utWqr97zVP5HNVK2PA1n9q1+NudsI&#10;Lkjt/nNVh4uVWKXcT2N34hSqNGVW+80g2/hXFV03xJmBu7WIdVUsfoT/APWrma6cyleuxR2A80dK&#10;KK4CgooooAKKKKACiiigArL8W+NdH8A6Q2oa5q2m6NYoQrXF9cpbxKT0BZyB+tahOK/Ln9ooePv2&#10;7P2mbmHVrxNL+Hvg/UnS0ghbYyRhyocryWmkVG5IwvTjv14TDKq25O0VuyZSsdV43/aP8P8A7Tf7&#10;ZFxqHhFdQ1DTdORIJLr7Myx4jDKZPZCehbGfSvUK5v4Y/CTQ/g/pNxZ6HatCl5L51xI7bpJ2Gcbj&#10;gZxkgfWukp4ytCckqeyVgjfqFFFFcZQUUUUAFFFFABRRRQAUUUUAFFFFABRRRQAUUUUAFFFFABRR&#10;RQAUUUUAFfR3/BHr/k8L4hf9idp3/pbdV8419Hf8Eev+TwviF/2J2nf+lt1Xv8Nf79H0f5GNbY/S&#10;Kiiiv0k5QooooA/N7/gsP/yd/wDDv/sTtS/9LbSvnCvo/wD4LD/8nf8Aw7/7E7Uv/S20r5wr824l&#10;/wB+l6L8jro/CFFFFeAahRRRQAUUUUAFFFFABRRRQAUUUUAFFFFABW54K+HOs/EHUIrfSrGW6aaV&#10;YNyj5UZum49h7mtv4G/AvVvjl4qXT7FWjgUbprgqSsSjvnpnnpX2Zbadov7PHhi28P6DbwzXS4kn&#10;nONxYDHzY5Jz2PQV34bBqUXVqu0fz9CZS6I4r9mv9lTT/gpp8nijxitvNqlu3+jwK3mLCR6dmY8Y&#10;9K2vHPjm68bat5sjMlvHxDBnhB6n3PrVHXPEl74kvGmvJ5JCzFtuTtU+w6CqNPEYxSh7GirR/P1C&#10;MdbsO1FFFeeUFFFFABRRjdXxz+1d/wAF0/gF+yP48vvC+rapr3ibxBpknk3tn4esVuvsj91eSSSO&#10;PcvdQxI9K6MPhateXLSi2/ITklufY1FeM/sd/t8/C/8Abq8LXep/DvxB/aTac4S8srmFra8tCem+&#10;JucHswyp9a9mzWdSlOnLkqKz8xp3V0FFGaOtZgR3VrHfW0kM0cc0MylJI3UMrqRggg8EEdq5v4O/&#10;sh/DD4ValceKPD/gHwvo+saejJa3trYRxzQMwIYq2Mg4PUetdRW9YbrTwLeMV+WaUKM/gP6V14Nt&#10;Sb7JsxqUac2nJJtbXWxNDqNn4ujWC7X7PdYAWYfxY9f8Kyda8P3GhyKJlDK33XXkH/Oaog1Jrnxf&#10;0/4U+CNY1rxJdRweHdFspdQvridvktIIkLySE/3VVST9KcZxre7U+LuabEddd8Nf+PO6/wB8fyrz&#10;X9mz48fD39sT4R6f468B6tdTeHdUnuYLOa6hMJnMM8kDMFbnbvjbGeowe9eseENDbRYJ8yQzJKwK&#10;Mh6gcV2YPCVKdf3ulyZSujjdd/5Dl5/12f8AnVWrWvca5ef9dn/nVU8V5dX436mi2CiiiswDrW9r&#10;MTWvg3TU3cMS5A755H86wa3LyT7Z4ItWy263mMfPfPP6DFdWHtyz9CWYdFFFcpQUUUUAFFFFABRR&#10;RQAUUUUAFFFFABRRRQAUUUUAFFFFABRRRQAHpXTeBPEXksLOZvlb/Vkn7p9PxrmaVGZHDKcEcgjq&#10;K2w9aVKakhNXOl8d+HGjla+j+4x/eD0PrXM13vhfXU8QacUlCmWMbZFbkOPWuR8RaI+h6i0f/LNv&#10;mjPqP/rV2Y2jFpV6ezFFvZlCiiivNKCiinQwtcOFjVnZugUZJoSb0QDa3dalOm+GLGzGFaYedIPb&#10;qKmtNCtvDMS3WourzYzHAOcntn/OKyNb1iTW74zSBV42qo6KK7OX2MHzfE+hO7KfSiiiuMoKKKKA&#10;CpLe4ktZRJG7RuOhU4qOimpNaoDoLTxXb6lEsOqW6zbePNAww/z7U1/ByX8PnaddR3CkE7G+Vh/n&#10;pzWDXD/tNeIta8Ifs2/ELVPDslzDr+m+GdSutNeCPzJVuUtZGiKrghmDhcAg5PGDXZTre0koVFfz&#10;6mdR8sXI8n/aE/4KNaP8H/Hd14c0LQLjxhqGmSeVqFxHfR2tjbSDO6FZcO0kinG7amwZxv3KyjuP&#10;2K/28PC/x88TT6ZqljN4T8TQwtLb2N1cJPFfqMljbyqAXZVwWVkRhk4DqC1fmvpdtBa6XbxWePsy&#10;RqIiG3blxwdxznI75yakTXNS8JajZavok9xa69pdzHNpk9uMzR3BOxQg53Ft5Qrghw5UghiD8BgO&#10;MqksyjRVJcjlZb8yu7JvW3rofy/lnjfmmIz2GHqUo+wnNRsk+ZJuyd779XofsxcWmkXd1JI2py7p&#10;Gzkwnv8AhU2meF7VLlZ21C3mhhO5lXqccjvXO0V94sRC93Bfif1EaHiXWf7b1NpORGo2xg9hWfRR&#10;XPOblLmZQUUUVIBRRRQAV2vgDSzaaY9ww+a4ORn+6OlcdaWrXtzHEv3pGCiu68SXi6F4dZY+G2iJ&#10;B6dv0Fenl0Em60vsky7HHeItS/tXWJph93OF+g4qlRjFFefUk5Scn1KCiiioAKKKKACiiigDo/DH&#10;jP8As+MW91veMH5ZOpX/AOtWvrnhm38R2omhZI5mGRIBw4964WtHQvEtxoUnyfPGTyjHj8PSvSoY&#10;xOPsq2qJceqINS0e40m4aOaM/L/EB8p/Gm6Zp8mq3scEY+Zz+AHqa7Gx8c2OpfLJug4yfMAKn6Gu&#10;a+M/7QvgH9mjwsut+KNXstJtrpzFAsUTTXF44G4pFFGGkkbHOFB7eorWOBpSfNGa5TOrXjSg51HZ&#10;LdvRHWqLfwdoXPKxjk45dv8A69cNqmpSatePNK2WboP7o7CvK/Bv/BQ34aftC+OIdD0XW7y3vJDt&#10;s7fUtNudPN4cE/u/ORQ7YHQc8j1FemVzYzEqdoU/hW3mZ4TE0cRD2tCaku6aa/AKKKK4TqCiiigA&#10;ooooAKKKKACn29w1rMsiMVdDkEUyimm07oD0DT76DxfojKyj5vkkT+6e3+NcXrekSaLfNDJzjlWH&#10;8Qp3h/W30O/WQbmjbiRAfvCuw1PTrfxhpKNHIB/Ejjt7GvX0xdL++vxM9mcDXTfDaIG7upN3zKgX&#10;HsT/APWrnr2xk065aKZSrqcHPerXhnVf7J1iKTPyMdj/AENcOFkqddOXcqWxd+ILPJr2GGFWNQhx&#10;1HP/ANesOu18d6QL3TPtC/etxn/eU9a4qrzCm41m311CL0CiiiuIoKKKKACiiigAooooAM1+eOkf&#10;FTw3Z/HnxR4U8O2Op3Fx/ak/n3TxFYSkcjrvBBPALEAnGetfe3xC8XR+AfA2ra3LE08elWklyY16&#10;ybVJC/jjFfnr+yxf6r4ig8Ta1qeknSv7SvE8klgfO5lLgd9o3L19RXo4TSjUm9tiZbnq2aKKK84o&#10;KKKKACiiigAooooAKKKKACiiigAooooAKKKKACiiigAooooAKKKKACiiigAr6O/4I9f8nhfEL/sT&#10;tO/9LbqvnGvo7/gj1/yeF8Qv+xO07/0tuq9/hr/fo+j/ACMa2x+kVFFFfpJyhRRRQB+b3/BYf/k7&#10;/wCHf/Ynal/6W2lfOFfR/wDwWH/5O/8Ah3/2J2pf+ltpXzhX5txL/v0vRfkddH4QooorwDUKKKKA&#10;CiiigAooooAKKKKACiiigAooooA9E+Cnx6174URyWuk3kdrHcOXkyo+c4x1I7dcZFeieF/2gtNnn&#10;htdcvBBfXTYhlYcXGe5x0P1/xr53rpvhfpSeKfiNpEM1otxI0yQrJtJ8oM3JPb1P1rsp1FUiqU/k&#10;TbW59TA5oqzqvh9PDF0LOOSSVYkGGkOWqtXLOLjJxZQUUUVIBRRRQByvx38Q6p4S+CHjLVtDtzda&#10;3peh3t3p8IGfOuI7d3iX8XCj8a+Ef+Dcv4R+EdS/Ycn8a3Gl6dqnjLxNrl6us6ndxi4vJjHIQiPI&#10;2WxtO7GeS5PU5r9F3RZUKsqsrDBB6EV+b/jX/gjF8WfgP8RPEes/swfHBvhvoviq6+13nhy+tibO&#10;3ck5MTKsgwAcAGMEDA3EAY9jL6tN0J4eU+Ryad9enR2M5J3uYHxA8M237PX/AAcT+C7H4aaTaabb&#10;+OPBMt14lsrIeTbNMRfYleNMKCTb2xPHVyepzXg/h79pDxj4h+MXiK1/aH/aM+NnwA+IUOsTro2n&#10;2UEkPhk2ny7TtACSgMWGWGMbTnJOPvr/AIJ//wDBLFv2VPiPr3xK8eeOL74n/FjxJGYJ9eurfy1t&#10;IjjKRKzMcnABOQMAAACuN/ad/YO/ak+PkXijwjJ8aPh1qXw58WrPbznVfCg/tTTraRSuyHYCpYKf&#10;vh0OeRivWpY7D+05HJWUUuZ7u3a6f47kcr3I/wBoHx/4q+BHx1/ZV+Ilp8UNe8ZfD/Xrw+EfEM8F&#10;8I9M1x7uKQWt5JbxsIWYNltwXP7r8K8/8N/thfEB/wDgrDJ42k17VpPgTq3iqf4R22nG9lNimoxW&#10;yyC6EG7yw7XEbr5gXOzPPNfRXi7/AIJm2P8Aw7Di/Z70HWv9K0bT0/snWr0Mvk6jHcfakuSF3FB5&#10;2Thc4U4GRXN6t/wS3vZv+CVVh8DbXWtPh8caesWrx695knkjW1uftTXIfZ5m3zCyg7d23AxXPSxW&#10;E5bTs3dwva3ut35h8suh4Zf/ALb/AI3+FXw7/a5/aHXxBrWpaHp/iT/hDfAuk3t7JcaVZvbyi2a5&#10;jgDFF3yMGyACQOTya+XH/wCCq958HPhb4Z8feG/2pPil48+KVxcWc/iTwNrenSr4ckjPM8MO5BFG&#10;UyV3x43YyO1fqh4K/wCCcnh+H/gnBZfs/wDiC58+3n0UWuq6jZZ3S37HzZbpNwz/AK8ll3dgBxXm&#10;vwr/AGDf2uPhV4J8KeDYf2gPh/8A8K18LLDZ2F0vhHzdaeCL5VhdX+TAjG0HzWxgcGu7B43B2qXt&#10;p30vFJJdGTKMtDwf/gp9+1P8QJ/2gvBF3qnjL4n/AAv/AGb/ABF4Yt9Tj8S+BYXNy086CQefKg3J&#10;glVwD90g4O441PE3hix+PP8AwSp+Nf8AwjX7VPjf4paboGj3mtiVplg1KGO3s53NhdtxLJBOo2yL&#10;JwwB96+t/wBrz4J/H7xnqWmX3wf+KXhXw7Da2ggu9G8Q6Ct1aXr9DKZUBZeP4dhGRxjmvLv2TP8A&#10;gkBqHw98J/G5vHfi6x8QeNPj1plzpOrS6LppsdP02KeF0cQxbhuO6QtuwnAAAHJPLSxlBUIWaTi1&#10;ZJXb163W9utx8rufEH7OvgjxZ8A/+De/xt8XPDnxS+JFhqGtW8NtYaZbazNb2Xhwx+JY4HlsxGwM&#10;LzLu8wqRu8xgc5NfdP7HX7JfxK+J/wDwStu/GF98dvixqXjr4ofD+yutKca/Pax6BOkSy27QPG4k&#10;86QrGJZGYtJufdkMRXP+Dv8AgjB8avCH/BKj4nfs36p8RPh9qWm6q9s3hS5WzuLcWMaarFqE7XTh&#10;Gcl9rgKoYKcfMR0+rP2c/DUn7K/7GHgHwf4s1nR7W3+HPhiz03UtR+0eTYg20Co8xkkCbY/lJywG&#10;B1r0MZjo0IykmpSlJtaa26Exjc+IfGX/AAUX8Qa5/wAEF9B1q11LVk+OGtapB8MftUd86ak+siVo&#10;2mMv3hK0EZlLZB3N1zzX6Mfs4/s56l8KP2e/BvhvVvEWreINd0nSbeDUtS1W6kvLm+utgM0jySMX&#10;OZC2Mk4GAOAK/I39lz4M6L+0N/wXF8YQ+CfEUfiL4P8AgPVpPiC6Wb+bpqazcQxR7I3VijkzM7hl&#10;4xG6jpk/spa+ONQthzKJOc/OoJ/OuHNK2FhalKPxe8/K/QqmnuNvPB2oWfWDzFweUO7pWa8bRMVZ&#10;WVl4IIwRXWaf8RY2j/0mFlbPWPlQK0NT0Wz8VWvmxspZh8kqevvXkfUqVRXoS17M05mtzga29PQ3&#10;vgu8jVWzbyiXI79j+QzWfrGiXGiT+XMo5+6w+61ang7dc6ZqVv8AL+8iJBPrgiuXDwaqOEuzQ3sY&#10;FFFFchQUUUUAFFFFABRRRQAUUUUAFFFFABRRRQAUUUUAFFFFABRRRQAUUUUAXNE1eTRL9Z4xu7Mp&#10;P3hXZa9pcfijR1aNvmC+ZEw/l+P+elcDXU+AdeYStZSt8uMxZ7HrivSwNZa0am0iJdzliCrYPBHB&#10;HoaK6Tx34e+zSi7hT923+tx0U+tc3XHXoypTcGVF3Ct7wzeNpWgX93GqmaNlVSwzjJH+NYNbGm/8&#10;idqX/XRP5iqwrtNvyYpGVcXD3UzSSNudyWJ+tMoorBtvVlBRRRSAKKKKACiiigApskayoysqsrDB&#10;BGQR706igD4y+NP/AAS71ibxQkvwsutBjsb6Y50XWbqWzt9NBxgW8sMEzbAcjy2XCjADALg9/wDs&#10;wf8ABMi/+Deu2HjTxvqWl6n4i0iWVrXTdImebT9NYoYxL5rxxySyFHkzuRVXfgKSu8/Vfgy1W2M2&#10;oSL+7tUO3nGWx0/L+dVNO8SzWOpyT/6yOZiZIyeGB/rVUcrwMJ/WpU0qkvta6edtr+aVz46jwHkV&#10;HMXmtLDxVa9762v3SvZPzSuZvSitrXtDiltf7QsPmtn5dB1iPesWqq0nB2Z9igooorMAooooAKKK&#10;KAN34ewLLrzMy7jHEWXPY5A/rVn4kzsbu3j/AIApfHuTj+lQ/Dn/AJDcv/XE/wDoS0/4kf8AISt/&#10;+uf9TXrR0wTt3M/tHOUUUV5JoFFFFABRRRQAUUUUAFFFFAAK/Lb9or4j6n8Vfj94z1LVLiST+zNc&#10;v9EsYN5MVlbWlzJbKsY7bzCZW9XkPYKB+pNfJX7Y/wDwTb8Tahr2r+PvAdlDqK6tIb3U/D6kRXTT&#10;kKGmtRjYxk5d42KEtvcFmcrXl55l+KxmBnRwavK6du6V7r8n8rH5f4tZHmWaZC8Pll3JSTcU7OUU&#10;ndLvrZ262Pja7the2bx+ZNCx5SWFzHLAw5V0YcqynBDDkEAjmv0x/Y6+KupfGr9m/wAN+ItYEP8A&#10;ad0txb3DRKVWVoLmW334JOCwiDEdAWOOK+JPhf8AsP8AxK+LniCTS7zQtS8DWEYH2vUtVVUeNCcE&#10;W6IX8yUDJAbagxkt0Vv0S8CeBdL+Gfg/T9B0WzisNL0uIQwQxrgAdST3LMxLMx5ZmJJJJNeXwrlu&#10;LwdCaxScbtWT3Vr3flfT7j5TwR4ZznK6VepmMXThO3LCW91e8rdO3ma1FFFfUH72FFFFABRRRQAU&#10;UUUAFFFFABWv4U8SNod1sk5t5D84/un1rIorSnUlTlzR3Dc7rxDoEfiaySe3ZfO2/I3Zx6Vw80LW&#10;0rRurKynDA9q3fB/isaU32e4Zvs7fd4zsP8AhWr4u8Lf2rH9pt1XzwMsM48wdvxr0q1OOIh7Wl8X&#10;VGe2jJvB2qHWdGaKbDNF+7YHnKnpxXJeINKbRtTeHDbPvRknqtS+Fb99O1yDb92VxGwPfPFdB8RL&#10;GN9NjuNuJI3C59Qc8US/f4bme8QWjONoooryTQKKKKACiiigAooooA8a/by+Ns/wI/Zy1XUrPR/7&#10;cv8AUnXS7a1LbU3SKxLsRzhVVjjuQB3zXzP+z9NqV18I7G41ezaxvNQ23IiYjIRhweOmeOvNeg/8&#10;FVvFniR9N8H+GfD7WUbX14buU3K5V2X92gz2xvYn149KydKtJdO0XT7W4aOS4tbSCCZkHys6RqrE&#10;e2Qa9J2hhF3kyN5E1FFFeaWFFFFABRRRQAUUUUAFFFFABRRRQAUUUUAFFFFABRRRQAUUUUAFFFFA&#10;BRRRQAV9Hf8ABHr/AJPC+IX/AGJ2nf8ApbdV8419Hf8ABHr/AJPC+IX/AGJ2nf8ApbdV7/DX+/R9&#10;H+RjW2P0iooor9JOUKKKKAPze/4LD/8AJ3/w7/7E7Uv/AEttK+cK+j/+Cw//ACd/8O/+xO1L/wBL&#10;bSvnCvzbiX/fpei/I66PwhRRRXgGoUUUUAFFFFABRRRQAUUUUAFFFFABRRRQAda+tv2JfgtY+F/D&#10;s3jTVL5VE0WIYSnKj15756Yr5LgmNvOki/ejYMM+1fWfws+KM/jT4bafp0r3V/fQIskzBfkt0x8o&#10;J9ulehgZRg5VGrtLQmR0niHWW17WJrpsjzD8oP8ACvYVSozRXDOTlJyZQUUUVIBRRRQAUUUUAHWi&#10;iigA70ZoooACc1vI6v8AD9ujNHNjp93J/wAKwa6Twnaf2p4bvrVSvms4I3ds45/SuvBpyk4rqmTI&#10;5+0s5NQm8uFGkduyjNdx4e8PQ+G7MyysvnYy7n+EdcCpNJ0m18KaczMwzjMkh/kPb2rlfE/ihtdk&#10;VVHl28ZOBn73ua7YU4YWPPPWXRC3DxP4obXJdsZeO2UY25+8fWuT8c+B9I+Jfg7UvD+vafb6rous&#10;272l7ZzruiuYnGGRh6EVrUV5lStOc+dvUs4r4H/s4+BP2a/DL6P4D8K6L4V06Vg8kWn24j85gMAu&#10;33mIHGWJrtc4ooqJzlN80ndgB5NXtE16fQ7lWjYtH/FGT8rf/XqjRRGcovmjuB6BYalZ+K7Layq3&#10;GXibqv8An1rMtPDs3hjxBDLHultZiYjgcoD0z+OOa5a0vJLGdZIXaORehBrs/DXjKPVR5dxtimHQ&#10;5+V/p7+1ezRxFOu17TSS6mbi1scp4gsP7L1i4h+9tbIPseR/Oqddj448NtfI15HJhok+ZCOoHpXH&#10;V52MounUae3QqLugooorlKCiiigAooooAKKKKACiiigAooooAKKKKACiiigAooooAKKKKACnJI0b&#10;blJVl5BHam0UbAd/oOsQ+J9LZJF3MoCyoec1yHiPQ30PUDH96OQbo2x1Hp+FQ6Nqsmj3qzJ/D95c&#10;/eHoa7a/s7fxZou5Srblyjd0P1r2ItYulZ/GvxM/hPP63pEaz8Aqfl/0qf5uOcDP9VrFurZ7O5eK&#10;RdrxttYVteIYxb+FdLjVm+YFyCfXn+prhoRaU2+iKMGiiiuUoKKKKACiiigAr51/4KOft33H/BP7&#10;4feEfFEnhRfEmia94kt9C1O4bUTZjR45ldhct+6cMo8thglRnaM819FV81f8FevgOv7RP/BPH4la&#10;GsXm3lnpx1ezAJBE1qRMOnshHvmuvAxpvEQjVV4t2ZMr20Kn/BT3/gpFH/wTs+EPhrxFaeE38cal&#10;4o1E2Vrpsd+bM+WkDzSzbhHISqBVzhf4hyKt/tAf8FGdL+Cf/BPCy+PkGjR6pHqel2N9Z6PJqAg8&#10;6W62fuPOCN8y7mGQhyUPHp8mfs6eN7H/AIKc/tTfAODUTa6tovw++EU2o62vkllXUr1UsZkbJwpP&#10;lblBGcK3UV4XZapdfGT9lv4B/sqahdQyaxY/Fu+8NazAiPHJ/Z+myiV3PJ2kx3CMD3zx3r36eV0b&#10;RhNe9F3l/h1/y/Ez9o9z9svhX8Q7zxj+zF4S8Raxpkfh288TWEGo3Vi9x5n2IyoJPLZ2VSSoIByo&#10;PHSp4riOaHzEkRo8ZDKcr9c1+UH/AAWQ+M+qePv+Co2i/BfXfA/xS8efC/wf4UhuV8H+CjNFPrk8&#10;qF3um8r53hQMIzzhTEQMZbN3/gmPq/xE+H3xR+Mfg9fhh8ZvAfwU1Twzcaj4ftPG+n3bf2PdRwKs&#10;kK3Eo2gPltqZJIUdwTU4zJ7wVVStonbTbtve/wAgjU1sfqzoHjm30dhPHeWsltI2xh5qlXPpnpmt&#10;DxJZ2aLHd2c8PlXHSIuAynvgdf8ACv5/v2H/ANi/wv8AFv8A4Is/F74ma5qPiiXXPBl1ql3oVvBq&#10;81vY6dcW9rbzCYQoQryOSoJfdwi4x1roviX8DR4u/wCCIeg/tOa14t8c6t8XtNmt103Vp9cn26ZA&#10;mq/2cIYolIRQYk3FiC5YkliOK0/simr0pVLrm5dtm9uu3cPaPc/cuiuN/ZI17UPix+xf8JfG19Kt&#10;1qXifwZo+q6mYwcC5nsYZZSASTguzdSce9dlXzWIw8qM3CXQ1TurhRRRWAwoorY0DwbcawVkk3QW&#10;/wDeI+ZvoP61pSoyqS5YIG7Gr8PNHeFXvHHEq7I/cZ5/lWZ461SPUNY2x8rbrsJ9T3rovE2tL4e0&#10;pVj2+ZINkY/ujHX8K4NmLNmvRxko0qaw8fmZx1dwoooryjQKKKKACiiigAoor4h/4OEPGuteAP8A&#10;gm5rWpaDq2p6JqEet6ci3VhdPbTKplwwDoQcHuM810YTD+3rRo3tzOwpOyufb2asafpk+qXAjhjZ&#10;iepxwv1NfC/ij9vz4S3/APwSq8QWUfxu+H6+OU+EdzFBbx+LbX+1pNU/sdlSNFEvmm48/AAHz7+O&#10;tWf+CSf7d/h39mb/AIIf+DfiR8VvE2p3UdrdaoslzdSyXl7eOdUuUiiUsSzscbQM8BewGa9Sjks3&#10;B1Kjt71rW1ZHtEfoZ4f8ExaY3nXW2aUYIXHypVbxT42VEktrNstnDSg8D6f418OeBv8Aguv4Z8ff&#10;EPQ9B8ZeAfiV8JdL8XXK23h3WPEmjSWun6wXx5eJT93dlcHoN3JA5re/bB/4Kg+Ev2U/ito3w/s/&#10;Dfi74jfEDWoRdx+HvC9iby8it+f3rKOfuhmAAJIU1rWo1oP6vQha/Xv8xRa3Z9a/D8ofEB38t5Tb&#10;PXOR/TNHxAtvJ1sScYljB49uK/LP/glJ+1Hf/tGf8F8/jRcW2p+LYfCsngx5bbQtYae3Ol3Eb6TF&#10;LG1rIcRSpJ5yHAzktyc5PfWn/Bxd4J+L3gDXvE2ifCX4r6p/widw0Gqwadpv2yPTrdQG+1TzpmOG&#10;NvnADHJ8pugwTrVyitHD+ziuZ6P0v0Eqivdn3lmivBB/wUk+FcP7GNv8drrWZrPwTdQb4/Mi/wBL&#10;ebcUFssefmmLgqFB7ZyBzXn3wQ/4LAeFfiX8XNA8IeKPh/8AEv4XXPjKfyPDN54q0Z7Oz1xiAUEc&#10;hAAZ84Uc5OBnkV4scvxEk2oPTf5b/cac6PrzNFfkrZ/8FYfis3/BYvXtDn8A/FXVPCekWD6ZZ+B7&#10;TTj9stN32ZTqUsYXc0LHdKrtnCTpg4NfrVVY7L6mF5fafaVwjJS2CiiiuEoKKKKACiiigAooooAO&#10;ldT4M8WeWi2ly7cnETk9PY1y1Fb4evKlLmiJq6O01fwpu1q3vLfaFWVGkQD/AGuv+NSfEH/kAf8A&#10;bVf61H4O8U/2nEtrN/x8IPlP98D+tSfEH/kAf9tV/rXty9m8POdPqZa3OHooor502CiiigAooooA&#10;KKbJKsKMzsqKvUscAVH/AGhbkx/vof3n3PnHzfT1p2YHxP8A8FDvi3od9+0p4P8AC8V4ratpYje5&#10;jBGIzJIrKmc/e24bB5wR6itSf/XP/vGsX49+H9Mn/bn1iSS2WS9eKObeyghStmgGPf5RWxnNd2Ls&#10;qdOC7fmTEKKKK4CgooooAKKKKACiiigAooooAKKKKACiiigAooooAKKKKACiiigAooooAKKKKACv&#10;o7/gj1/yeF8Qv+xO07/0tuq+ca+jv+CPX/J4XxC/7E7Tv/S26r3+Gv8Afo+j/IxrbH6RUUUV+knK&#10;FFFFAH5vf8Fh/wDk7/4d/wDYnal/6W2lfOFfR/8AwWH/AOTv/h3/ANidqX/pbaV84V+bcS/79L0X&#10;5HXR+EKKKK8A1CiiigAooooAKKKKACiiigAooooAKKKKAHwwSXB/dxvIR/dUnFfZP7Nfwsh+FnwR&#10;vNS1I3dve6yqutvKuOdpAx9c55rlf2FPg5ayafqHiXWrWZ7Xy9kSPGGilX7278MEcV6X47+INz40&#10;eKIqtvZW/wDqoU6egJ/DjFetTpxw9L2s/iktF+pnu7I57OaKKK8k0CiiigAooooAKKKKACiiigAo&#10;oooAK7T4d2Yi0iSXjMzn64HH+NcXXeWDf2P4NVt21lg3hgO5GRXpZZH945voiZHM+KfEE2qX8sTN&#10;iCNyFUcdOOayaCdzFj1PU0Vw1KjnLmY1oFFFFZjCiiigAooooAKOhB9OaKKAO68HX51bQdkrb3Ut&#10;GxJySD/+uuN1SxbTdQmgbrGxH1Hatj4faj5Gptbt924Xj6jn/Gl+IWn+RqKXCr8sy7Sf9of/AFv5&#10;V61b97hY1OsdCFpKxz1FFFeSWFFFFABRRRQAUUUUAFFFFABRRRQAUUUUAFFFFABRRRQAUUUUAFFF&#10;FABmtzwZ4iOkXS28h/0eZuf9k+tYdAODWlGrKnNTiJq523i3wv8A2q8M0KnziwRsdCvr+FYfje6D&#10;6lHbqMLaIEz68ZrpPBupNqeiL5m7fCfLJ/ven865Xxdp8lhrk277szGRT6g162NS9l7WH2tyI72Z&#10;l0UUV4poFFFFABRRRQAVDqFhDqthNa3EazW9xG0UiMOHVgQQfqDU1FCdtUB8r/8ABNr/AIJXeHP+&#10;Cb+o+NrvR/Emp+JrjxlLAPMvbdYTZW8JlZIV2sQ3MrEthc4HApvwd/4JFeGfA3/BSbUPj9D4k1S9&#10;utWuJrlNAktU+y2k00aRyyrJuychc/dB55JxX1VW/wCDolsrS81Fx/x7oVj/AN4/5H516lDHYipW&#10;cnLWSs/REOKSPmP9v/8A4JweHP2vvjLpPjzT/FPin4dfEnwvaGw0/wAS+H5xHcLD8xEcinh0Vncg&#10;AqfmIzg1X/Zo/YPvvgR4e8TR698WfiN8SNY8U2T2dxd6/feZbwbkKl4rcHarcjksTxgEc5+hndpH&#10;LMSzMcknvSVjUzGvJcjen9ddxqCPkf8AZ2/4JPaT+z3/AME/vHnwDt/GWoanYeOmvzLrEmnpHNaf&#10;aoIoTiIOQ20RgjLDOaNV/wCCTuk6p/wS+tf2ZW8Z6gmmWrKw14aehnbGpG//ANTv2/eOz73Tn2r6&#10;4ooeZYlvm5uvNst11DlRg/szeBh+zZ8EvBfgm3vJNUs/B+g2Og+fJGI2vEtbdIBIVBIVmCZwCcZx&#10;zXca7oUUlt9v0/57Z+XQdYjWLWh4e11tFu9x+a3c4lTswqI1+e8avXr2YWtsZ9Ogia4mWNRuZiFA&#10;HcmtbxVo0dm8d1a/Na3XzKQOEPpTfBVkbvX4mC7lhy7Z7en64qPq8vaqmw5tLm/onga303bPct5s&#10;q8/7ApniDxzHp7eTZ+XNIvBY8ovt71D8RNUkiENqkm1ZFLSKOp54/DrXJ134jFKj+5oq3mTGN9WT&#10;X2oS6lcNLM7OzHPJ6fSoaKK8mUm3dmgUUUUgCiiigAooooAK+D/+Dj0Z/wCCYeuf9h3TP/R1feFV&#10;9T8LWHjKFNP1Kxs9RtppF/c3UKzRls8EqwI4rqwNf2OIhVtezTFJXVj84vEv/BDv9m3Sf+CSuvfF&#10;JfAFwvja1+FVz4ot77+39RxHfppDXKS+V5/lkeaA20rt7YxxXy7Y/AnxV8W/+Dfz4L614Zs9S1iH&#10;wH4vvtZ1XSrOIyyXdsNRuVLhBy3l5zgA8EnoDX7++K9MsdN8BTaatnbf2fJb/YRamINCYmXYU29N&#10;u3Ix0xXn2i6BY+HNMSz06ytNPs487YLaFYo1ycnCqABkkk/WvpMVnE6XLB3k0+bV+TVvxMY07n5S&#10;/wDBSP8Aa78Hf8FYfhX8OvhH8DV1zXvHFx4ns9Ru0XRrm0XwxFFFKsnnSSoiKVLg/KSP3fXpWj47&#10;8X2v/BOL/gtte/Er4sXGsL4B8ceBYNE0/wAQiwmvILS6jis42QiJXcEvaucBSc3A4xk1+oej+ENJ&#10;8PXdxcafpenWNxdHdPJb2yRvMfVioBb8al1rw7p/iS3WHUbGz1CGNxIqXMKyqrDoQGB5HrXnRzan&#10;FeyjB8lmmr6+9a+tvIv2b36n5V/8EuPi/p/xk/4OBfjx4y0Kz1Cx0vWPB0lzYre2j2k00Qn0dUmM&#10;TgMqyqokUMASsikgGj/ghjpcN/8A8EdP2wDJH83na4SQOTt0YMv5Enr6mv1PsvCGk6brc2p2+l6d&#10;b6lcIIpbuK2RJ5UGMKzgbiPlXgnHyj0Fbnwu8P6P4YS50iz0nSrPTtULG4t4bSOOOZiu07lAAbK8&#10;HOeK7cPnVOU+TlaTUVv/AC/5kOnZXPwWsPgT4s+Nn/But4PuPCsOp3x8J+NL3V9Ss7GPzJZbVZZk&#10;Z9ucsIyyvgZPGexrqPCnh/4c/td/FD4caTcftffGnx14k03WLXUNM0m88DXlw2i3yspUSFsojAjB&#10;ZSygAknHNfuh4n8EaZ4RsbePSdNs9Ns2LBoLWFYYQTz9xQBk8545rktJ8FaNoF/NdWOk6ZZXVwcy&#10;zQWqRySH/aYAE/jRiM6dOU6fL1bTVuve6f4WHGnezPzA174iaX+zR/wcleJPEHjaW50TRvGvha00&#10;zRLs2ks8d9cSW9lCiKYlbH7yCVSWAC7ckgc1+qVUNT8LaZrd7b3N5p1jeXFod0Es9uskkJ9VYglf&#10;wq/Xh47GLEcjtZxSXrY0jGwUUUVwlBRRRQAUUUUAFFFFABRRRQBb0K8+waxbzcBVcbifTof512Pj&#10;q2a48POV/wCWbq5+nT+tcHmu/wBBm/t3wwqyE5kQxMe/pmvVy+XPCdHuiJdzgCMUVJdWxtLh42+9&#10;GxU/hUdeW1Z2ZYUUy5uY7K3kmmdY4YVLu7naqKBkknsAO9eBP/wUy+FE+sXlrp+qajrC2MrQyXFn&#10;ZloWZTg7WYruHuOCMEEjmtKdGdT4FcLn0BUd1cpZW0k0rbY4VLs2M4AGSa574afFfR/izoS6ho80&#10;rxkAlJYzHImfUH6dsivir/go/wDtg+MPiF4+uPg38LYr2KTm21/Uo/3Z54aFX/hjCt878ZzjpknX&#10;D4WdWpybd/ImUrI81+PP7Svjr9vz462uj+Gobzw74B8Mz75JA5U3i5AaWRsjduGNkY6ZyRnp6RoP&#10;wkksPFljqE2v6lNHp6bIYSxUceh3fLn+dR/An4N2vwR8Dx6bDdTX93cFZru4lxlpMY2rjoo7dzXa&#10;V14jHKMvZ0UuVabbkqPVnA/2H4y1P9pS68SausEmizW5gjczRNKm2IRIDtJJ6dSK74dKKK4a+IdV&#10;ptWsWlYKKKKwGFFFFABRRRQAUUUUAFFFFABRRRQAUUUUAFFFFABRRRQAUUUUAFFFFABRRRQAV9Hf&#10;8Eev+TwviF/2J2nf+lt1XzjX0d/wR6/5PC+IX/Ynad/6W3Ve/wANf79H0f5GNbY/SKiiiv0k5Qoo&#10;ooA/N7/gsP8A8nf/AA7/AOxO1L/0ttK+cK+j/wDgsP8A8nf/AA7/AOxO1L/0ttK+cK/NuJf9+l6L&#10;8jro/CFFFFeAahRRRQAUUUUAFFFFABRRRQAUUUUAFei/svfCqP4s/Fezs7mKObT7b9/eIZfLLRj0&#10;PrnFedV9TfsU+K9P8B/C/VL+S1sPtck3lpPMBuOcYXPpnBxXZgYRlVvPZakyvbQ9e+IXjOHStPj8&#10;OaLANP0+zURSKnG7H8Ix29e5NcPTp52upmkY7mkYuT6k802s8ViJVqjnL5DirIKKKK5xhRRRQAUU&#10;UUAFFFFABRRRQAUUUUAT6XbfbdTgiwDvcAg9xnmuz8dXP2Xw8yKdvmMEAA6jvXP+BbL7VryNt3LC&#10;C5Pp6Ve+JF9umt7cH5VBkbnqeg/r+deph/cws599CHqzl6KKK8ssKKKKACiiigAooooAKKKKAJtP&#10;vDp97HOv3o2DYrur+CHxdoJ8tgQ/zIWH3GFef1seD/EB0rUFjkb/AEeY4b/ZPY134HEKL9nP4ZEy&#10;XUy7y0ksLmSGVdskZwRUddv4t8N/23bLcW+3zkGeP+Wo+tcSUZWKsCGU4IPassVh3Snbp0CMriUU&#10;UVylBRRRQAUUUUAFFFFABRRRQAUUUUAFFFFABRRRQAUUUUAFFFFABVvQ9LbWNTjgXgMcsfRR1qp1&#10;ro9Ej/sPwpdXzArLcfu4s+nTI/HP5V0Yampz12WrFLYfdeKl0XVYbW2UJZ2zbZMDO/1rY8TaOPEO&#10;kK0JVpFw8Z7EHqPxFcDmuo8A68RJ9ilb5cZi9j3Fd2FxSqN0qu0tvIiUbao5dlKMQeo4NFdJ490F&#10;baUXkSgLIdsgA4B9fxrm68/EUXSm4MtO4UUUViMKKKKACiiigAzXReJduiaFa6ev3pB5sp/p+dZ/&#10;hLTTqWtxDGUiPmP9B/8AXqPxJqX9q6zNMuNudq89QOP1rqp+5Rcur0X6k9SjRRRXKUFFFFABRRRQ&#10;BteGNWjKNY3jbrWbhMj/AFbHuPSug8KeGjoj3EnmRyrJgRup/h561ynhzRm1zURFu2qo3OfQV13i&#10;XWI/DmlCKHCSsNsSgfdx3/CvawPwe1qbR2ZnLeyOY8aXTXXiCbO4CPCAEdAP/r5rJzW23jaSeFVu&#10;LW1uGX+J0zmrvh2/h8Q3klu1hYxDymYMsQyDwP61xypwrVLqWr8irtHL0U6RPLkZf7pI6U2uF6Ox&#10;QUUUUAFFFFABRRRQAVveAdKN7qn2g/6u2/Umsaxs5NRu44YxueQ4Ht713iR2/hHRD9392MnsZGxX&#10;oYChzS9pLaJMn0MT4j3xa6t7YfdRfMYZ6k8D+VczU19eyajdyTSHLyHJ9vaoa5sTW9pUcxx0QUUU&#10;VgMKktblrO5jljO2SNgwqOinF2dwO88Y239p+HGeNVfZiUH27kfhXB16Bof/ABMvCkaM2fMhMZP5&#10;ivP+lenmUbuNRdURHsFFFFeWWFFFFABRRRQAUUUUAFFFFABWbrPjLR/DlzHDqGq6bYTTDdGlzcpE&#10;zj1AYgmvnP8A4KRft1XX7KvhG10XwxYnU/GXiFHSEjldLjxtEzAclyx+QYwSrE8ABvkv4Sfs6eK/&#10;GGv2XjLx94ivtS1K6tg8kVzM806tkFQxbOBjsOBnA4rvpYJOn7WrLlXTuyebWyP1Pt7mO7gWWGRJ&#10;I5BlXRtysPUGup+HmqbLiS0b7snzp9f8/wAq/OTxFaeO7i8VdF8V32h6fEu2O2tNRuIVHuQuBmt3&#10;4efFv4hfBBf7S/t3WPE2oxyDZBcXUtxCy9wd5OO/b861w1FQqKUZr0FJ30Pvbx5o32G/Fyv+ruDy&#10;PRu/51w/xC+IOjfCzwdqHiDxBfw6bpGlxGa4uJTgIo9B1JPQAck4AzXW+JNb1L4vfs/Nq3hJ7S31&#10;i/sku7EXaGSOOUYLROBg5OGTPYnOOMV+Wn7XV/8AFD9q59E0jxDatDpOlXTG4s7ZPJVnPG9uSGK4&#10;OAemT610VsvUq3PdKLEpaG7/AMFAf28E/aR8IaP4P+HWq6vpOma87rqNzJb+V9vTICxAglwnBLDg&#10;ngHjINj4I/ssaR8JvhpYwzad9skuPnmvZI2CzyY5Ck9APTtivV/2Xv2DY/Fl54esdJ0H7PY2pITU&#10;5ISVhA++Q3du3ua9K/as8C6l4G8bWPhuxb/imfC+nrFGgzvurhyGknYZI9hjoKqd/YWoXjFfe2HX&#10;U8t+IPxHvPh98HtM0fwbNdxeMtYS58qe1CbdLt4jGuW3DG5jIAvB+6x7V4z+yv8As1al8LbW88Qe&#10;INQu9V8S6uWkunLvIsAY5IZzy7nqSRX1l+zB+zJffHvxN5koks9FtSDc3WzO/r8i9ieOfSvovxb8&#10;PfAujeHJPD2m6XD9nW4M0skKAmUgYKlzyQcdBxUKU5Ye8rRT+9hZXPiD/OaK9K8VfBefWW1TUtKh&#10;aG2t5NkdoI/3jtuwFUDr1H615/q+jXWg3rW15BJbXC9Y5BhhXk1KMob7GiKtFFFZAFFFFABRRRQA&#10;UUUUAFFFFABRRRQAUUUUAFFFFABRRRQAUUUUAFFFFABRRRQAUUUUAFfR3/BHr/k8L4hf9idp3/pb&#10;dV8419Hf8Eev+TwviF/2J2nf+lt1Xv8ADX+/R9H+RjW2P0iooor9JOUKKKKAPze/4LD/APJ3/wAO&#10;/wDsTtS/9LbSvnCvo/8A4LD/APJ3/wAO/wDsTtS/9LbSvnCvzbiX/fpei/I66PwhRRRXgGoUUUUA&#10;FFFFABRRRQAUUUUAFFFFABXtf7FWi2/iTxrfQ3y+db2dqZo42PyByyjJHfA6fWvFBX0N8FL7w3+y&#10;l+zz4g+Lfjprqy0qKALEyOrfaFZgEVUzlnZuAK7svpSqVrRJlselXZU3Um1di7zhR/CM9Kjr5jH/&#10;AAVR8K6za2+oQ+GfETQ6k+6IDyuA3I/ir3r4afEi1+JWgR30NvcWbMN3kXAAkAPQ8E5HvWVbDVYN&#10;uSBSTOiooormKCiiigAooooAKKKKACinRQSXEgWNGkY9FUZJrQtPCGoXmCtu0YOeZPl/TrWkKU5/&#10;CgM2iuiT4c3ToCZoVPcc8Uv/AAre4/5+IOvoa3WBr/yk8yL/AMO7EwWM0xU5mbC+4H/1zXP+LLz7&#10;d4guGH3VbYD9OK7G+3aH4dZbeNt0KbVCqTz6/wAzXnjAg85/GuvG3p0o0V8xR1dwop3lsf4W/Kjy&#10;2/ut+VeVyssbRTjGwH3W/Km0tQCiiigAooooAKKKKACiiigDpvAeuzG6Wxb5oipKk9VxzUPxEiWP&#10;V4tqqu6LccDqcnmq/gQZ8Rx/7rfyq58R4H+3wSbW8sx7d3vknH616nNKWCu+jI+0c3RQOlFeWWFF&#10;FFABRRRQAUUUUAFFFFABRRRQAUUUUAFFFFABRRRQAUUUUAWNJ05tVv44F/jPzH+6O5rS8Z6hHLdx&#10;2tvjybVdvHQn/wCtVqCL/hEfD7SPxfXi7VHeMf5/pXN12T/dU/Z9XuStdQzzQG2MGBwy8g+hoorj&#10;WhR33h/Vo/EuktHIv7xRslU9+Otcf4g0ZtF1J4eWj6xse4pug6s2ialHMv3fuuPVa7LXtMh8T6Os&#10;kZ3OFLQsD19vxr2P96o/3o/iZ7M4GinTRNbytGy7WQlSD2IptePZo0CiiigAoorQ8M6R/bOrRxt/&#10;q1+d/oP84qqcHOSigNOMr4Y8KbuTdakMYPG0Y/wP61znStLxTq/9saozL/qo/wB3Hx2FZtbYiab5&#10;I7LQmPcKKKK5ygooooAKKKKAN74e3Hla0ybc+bGR19Oal+JEDDUoJM/K0e0D3B/+vTPAGlNdakbp&#10;s+Xb9D6san+IupLLNDaryY/nf2J6V60V/sT5u+hn9o5itjwLdfZvEUYO0LKrISe3cfqKx6dHIYpF&#10;ZfvKcivNo1OSal2NGSalbPaX80brtZXII/Goa6LxJbLrWjW+pQjdIF2zhex9/pXO1WIp8k/J6oSC&#10;iiisRhRRRQAUUVoeGtFbXNSWNlbyV+aRh2H/ANerpwc5KKA6HwJoH2WD7ZKv7yQfID/Cv/16x/GW&#10;v/2vfeXH/qICVX/aPc1u+N9Y/svTFt422yT/AC8H7q9/8K4mvSxlRUoLDw+ZnFX1YUUUV5RoFFFF&#10;ABRRRQB2Xw/1RJdPa0PyyxEsOfvA/wCFYfjDQ20nUmcZMMxLKf7ue1Z1leSafcpNE214zke/tXeN&#10;9n8XaF8uG8wf9+3/AP1161G2Io+yfxR2M9nc8+op0sTQTMjfeU4NNrymrOxoFFFFIAooooAKKKKA&#10;CiiigD5c/bH+AFx4m+Lmm+KmZPsqxRQqSvSRCTtPpn+hrd/Zd1SZfirbabHJD5N7KI7kbFkzsycA&#10;nI+uK9K/aY8G6p49+C+saXosjR6hMqlCv3iFYFgODyQDivmT4A6lN4I1Szs9L1YS6hZSqj3SfMUM&#10;jEEc9+tenSm5QjN/ZdvkT1PuvWPDnh2f4k2V5eWdu1ro/wA0MaQjDy45LAdce9cxH8DPAd9PdXmo&#10;Wtxc3V1Ozks7A4PsOK3dT8JReD2jt0uLi5klzLI8pySSf8aq55qK2KnGTi0gSOs+Gem6H4U0r+yd&#10;FWWK2RmlWKRmbbnrtz0GecDuSe9ec/FX9kzSfHHjebUPt39ixXQM0rgBzPMzEt1IA/Cug0+/k029&#10;jmjbDRnP4d67rWtPj8TaHleSy+ZE3viuyhVVei4tXaJtZlLT7jSfgn8N7Hw74ZmM8igtJMzbjEW5&#10;Yjtkn06V574h8OWvie8juLxWmmjfeXJyz85IJPatBlKna38J6Uma8/EYudSSeyWy7FRikdJN8SJY&#10;fCS6PYWsWn238Zi4Lg9uAAM9/WuboorGtXnUd5srYdFK0DhkO1l5HsfWvLde+BS+KtX1CbU7poVI&#10;MgulAZ5D2GD37V6hR2pU6zjpugPlbx58Nr3wJdbbjy2VxvUBgzKp6FvrXOV9ReJPhXaeK/EkV1cy&#10;t9mcgTx8+nUGvN/iv8ErTQ7Ca+sWSJJJtlta5/eBADlmz7+nrWvsVNXp/cT6nktFOmiaGQqcZXrg&#10;5FNrlKCiiigAooooAKKKKACiiigAooooAKKKKACiiigAooooAKKKKACiiigAooooAK+jv+CPX/J4&#10;XxC/7E7Tv/S26r5xr6O/4I9f8nhfEL/sTtO/9Lbqvf4a/wB+j6P8jGtsfpFRRRX6ScoUUUUAfm9/&#10;wWH/AOTv/h3/ANidqX/pbaV84V9H/wDBYf8A5O/+Hf8A2J2pf+ltpXzhX5txL/v0vRfkddH4Qooo&#10;rwDUKKKKACiiigAooooAKKKKACiiigAPIqX4r6Va/Gr4JWvhPWl1DUrG11a2uWt/MbyjChYbcL0A&#10;3lie22oqK2oV5Upc0RNXKdj4Z07SNNisbexs0tbUBIk8lcKF4HOM9q+iv2UPBP8Awmtjfavd3MqD&#10;SI1it4o3IHAOc+3ArwOONpnCqrMx7AZr7K/Z3+Fa/Cb4JXF9qY1C3vdaVXFvKoAQlSBjvznNdeEU&#10;6jk5bJailoGaKBRXnFBRRRQAE4oqxpWmtq+oR26EBpD1Pb3rstH8G2mj/vZts0n958BV+grqw+En&#10;W1W3cmUrHLaP4WvNaXdGm2Ppvc4H4etdDpnw8t4PmuZGmbHRflX/AB/lTtX8d22nt5dqvnsvGQcI&#10;K5y/8VX2os26ZkVuNifKtdn+y0dPif4C95nX3F/pfhvC/uomwSAiZY/iKzbz4jQof3MDydMFjtrk&#10;WO4n35orOWZVNqaSQ+Tubdz4+1CabdG0cK9lCg/qa2PBesX2sSyyXEitBGNo+UDLVyNjZyajdxwR&#10;rukkOAP8+ld5cvb+EtC+XauwYX/bfp+tbYGpVnJ1KknZEyS2Mvxd4tuNN1Fbe1ZU8tcucBuT2rL/&#10;AOE2uXH7yCzmbGCzxZJ/Wsiedrmd5JGLO5ySabXHVxlSU3JPQrlRsyeO9QdvlaOJcYCqgwPzzTP+&#10;E41L/nsv/fA/wrJorP61V/mY+VGzF45vhIPNaOaP+JGQYYVaaDS/FRVYP9DvXz8hHyv3+n8q5ynR&#10;yNE4ZSVZTkEdqqOKltU95eYcpJfWUmnXkkMgw0Zx9feoQc10sRj8cWCxsVTUYBy5H31/ziucmha2&#10;laN1KspwQe1TWo8vvR1TAbRRRXOMKKKKACiiigCbT76TTb2OaHG+M5Ge/tXdXtpD4t0FWVh+8UOj&#10;f3Grz+trwf4k/se48mTLW8rAHn7h9q9DA4iMW6dT4WTJdUZNxbyWszRyKUkU4KntUddx4x8NDV7X&#10;7RD/AK+Jc/8AXQen+FcOeDyD1xWOKwzozt06BGVwooorlKCiiigAooooAKKKKACiiigAooooAKKK&#10;KACiir3h/SG1jUVjwfLU5kbsq+9VCDlLlQBpPh661rPkx/IvV2OF/wA/StRLTSvDgb7S4vrrj92o&#10;+Var+I/EzyTm2s38m0h+RQnG7HfPpWKeTXVKVOk7QV33f6E7lzWtZk1u8M0nA6KmeEFU6KK5ZScn&#10;zSKCiiipAD0rofBvilNM/wBHuGIiYgo3/PM+/tXPUVtRrSpS5oiaud1r/hSDxAizQuqTNg7x91x7&#10;/wCNcXfafNpty0MyFGU4+v0rQ8O+KptEfa26W3xjYT936V1VzbWvjDSAw53DKNj5ozXpSp0sUuan&#10;pLsRqtGef0VY1LTpNKvHgkHzIcZ/vD1FV68mUXF2ZoFdFp5/4R7whJcLuE98di89Bzz/AD/SsXS9&#10;PbVNQit16yNjIGcVoeNL1ZdSW2jP7q0URgDoD3rpoe5B1fkiX2MeiiiuQoKKKKACiiigAzVrRtIk&#10;1q8WGL6s2OF9zUenWTalfRwIQrSNtBPau6tba38G6LmQjj77DrIa7MJhvaPml8K3JlKwSy23g/Qw&#10;q7V2rhR3kb1rg7q6kvZ2llZmkc5JNW9f1+XX73zH+WNeET+6KoVWMxKqPlh8K2CMbBRRRXCUbPg3&#10;VFtbyS1m+a3vBtPs1UNa0x9H1KSBuinKn+8O1VQcH36g1veMj9sstOvOrTRbWx0yMf8A1/yrsi+e&#10;i094/kTszBooorjKCiigc0AKi7mxyT0AHc13nhrS18O6JumIRmHmSE9V9vwrnvA+htqOoC4Yfurd&#10;gf8AebsK0viDripEtlG3zN80n+72Fetg4qlSeIl8iJauxzmt6q2sajJMx+UnCD+6vaqlFFeXKTk7&#10;ssKKK8F/bm/bc039lDwFINPbTNY8aXTJHY6RJdBZFDZPmuo+bYAPxJFVRoyqyUILUG7HudxqdvaS&#10;bZbiGNvRnCmmtrNmoXN1bDdyP3q8/rX5a/AX4O+PPixDfeKfF+uahJqPiCVrqK3ZnkkiBZi2QT8o&#10;9AOgr0CT9njUdf1j/R7+8a2tbZVG0tIxOTuOP4R0/Wu6WCpRfK5/gRzM/RCC4juo90ciSL6q24U+&#10;vhzwHZeKPB2paNpWha3eWNm0w+2T/aCu8Z4AX055zxX27plje2GjWY1BkkunhVmdRgPkcH8fauar&#10;h+Vc0XdFJk2cV0/w41FYpJrVmOZMOo7cdf8APtXA+NPH+h/DjSP7Q8Qatp2i2JcRie8uFhjLHoMs&#10;Rz7CrHw2+KGheMNQjutD1jT9WigkUStaTrKFB+h9M08LKVOop20FLVWOq8e6f9j1rzB924Xf+I4P&#10;+P41iV2vxDgV9FD7dzLIMNjkDn/61cV0q8wpqFZ266hF6BRRRXEUFFFFABRRVXWdas/D2mTXl9dQ&#10;2dpboXklmcKiADJJJppNuyAtUV8K6h/wV11D4ifFTUNJ+H/hiO70HT8AX97E7vcHu21Gwq5zjJJI&#10;54zivqr4D/Fu++Jfha1m1ayjs9Qmj8wiEExEfj0PtXTVwdSnG8ieZM9AI3Cvgn4c+FLj4UeJr+zn&#10;kdtS+0Df/EIWjLHk9Op/SvvbrXz3+1r4BXRdRtdctt0NvePsuYoE/eTTjkMfYgY/D3qsLJa031CX&#10;c9c+FPjY+OvCy3kk17f3SkLd3Mq+XGr4zsUfj2rqMV85/s6eP/7I1yGxvo5pIbwgiGSfy4bZyOWY&#10;HuP6V7/pWv2mtPKttPHM0LYYIf1+nvSxEbrn+8I9i6TxXT+AdeWF/scjbVc5jJPfuK5inQytBKrq&#10;drKcg+hrPD1nSqKaG1dHRePtB+z3P2yNT5cpw+P4T6/jXN5zXf6XfR+LdBcSKBuBSRR/CexritZ0&#10;ebRL5oZl91YdGHrXVjqCv7ansyYy6Mq0UUV5xYUUUUAFZnifwtb+KbNY5sq0ZyjjqprTopqTTugP&#10;Gfj94StkmsYbezW38wBImijAMxH3ix9QDXj15ZSWFw0cqsjL2IPNey/t16jqml/s66lNo07W2om4&#10;gjjlRcugZwGx74r5z+Fem6xpvgiz/t3VL7VtRuB50k12P3gzxt6DgY/WuyUVKh7V73sT1sdFRRRX&#10;EUFFFFABRRRQAUUUUAFFFFABRRRQAUUUUAFFFFABRRRQAUUUUAFFFFABX0d/wR6/5PC+IX/Ynad/&#10;6W3VfONfR3/BHr/k8L4hf9idp3/pbdV7/DX+/R9H+RjW2P0iooor9JOUKKKKAPze/wCCw/8Ayd/8&#10;O/8AsTtS/wDS20r5wr6P/wCCw/8Ayd/8O/8AsTtS/wDS20r5wr824l/36XovyOuj8IUUUV4BqFFF&#10;FABRRRQAUUUUAFFFFABRRRQAU6JPMkVf7xxTaAxWgD63/ZP+AHhHQdG0nxhrN2s11NbeakFxgRpJ&#10;1yo6txXa+P8Ax9N43v1+XybWHIiiU8D3PvXwz441fVvHHg+20eTW7u0t7UgRBY92xAOgwy4/Wp/B&#10;/wASPGnw31Xy7XUml8NabbiRYW2TNcydwQAXA/EV7MqiqUVSotJdV3M7a3Z9f0V534C/aB07VfDN&#10;vc+Ip7HQb64PyxSS4RwT8u0mvQLS8iv7ZJoJI5opBuV0YMrD1BFeTOnKLszQkoooqANjwJC0niON&#10;gOI1Zm9hjH9avfEe4YXsMasduzJXPHX0pvw4tt2oXEvzfKm3pwcn/wCtXxL/AMFN/wBtj4g+Df2o&#10;tI+Fnw3to7XUp7K3v73UXiSRlRy/yrvyirheWYZ/nXt4fDznheWPV/gZydnqfW1UfE/ifT/Bfh68&#10;1bVry30/TdPiae5uZ3CRwooyWYmvlHwp+0t8SPhv4Uk1DxFKviK5kcQx2/koyqeu4tCowO3P/wBe&#10;vn/9t34r/FD9sj4n2Pw9sYE0XwzpsUM+rLbSt5LNIc7p3xztUZWMZ5BPJxjlpZe5S95rl6scpH0t&#10;pP8AwVh8C+KZL6TRdJ1vU9PtpRBFdBViFwxIH3WO5Rzxnn2FfQ3w4+I1j8S/DkOoWaywmRctBMMS&#10;RH39fqK+Lvhh8H/Dvwf8KwaNotjE1rBJ53mXMaySvKcbpMnO0naOmMbRX1D+yt4al8aRzXizfZo9&#10;MXawXjf/ALOMnjBFKpTo1JOFBa/mNXW59BeAtD+y2v2yRfnmHyey+tYvjPXf7W1ExxsfJh+UY6E9&#10;zXTaxM2j+E2MY2mOJVAP8OcD+tcDW2Nl7KlGhH1Yo6u7CiiivJLCiiigAooooAfbXD2cyyRsyOhy&#10;CK24/G/2hdt1Z29wCcscYJrBoranXnDSLE0mdAsOh6xyHk0+Q9VJyp/Hp/Kqmq+ErjTo2kQrcQKO&#10;ZIz0/CsrGavaJr02iXGY/wB4jDDRt91q19rTnpUVvNCsyjRXRXOj2ficedp8kcNw3Lwudoz7Vi6h&#10;pVxpcu2eNoz2PY/Q1nVw8oa7ruO5XooorAYUEZoIzW1o3hxY4/tWoEw2q8qCcNIfTFaU6cpuyA1P&#10;AGqXE0TW8iSPEvMchHCj0zVjXPDVhDcSahcLN5YwWjQcE+/1rB1jxlcXhMdv/otvjaEUYJH+e1dF&#10;4X1xNf03yZtrzKCsin+MetezQq06kfYN3a2bM2ramS3ifTdRPkT2Kx22cIy9UHrxUM3hGG/Tfpl1&#10;Hcd/LY4YD/PrVHxNo/8AY2qyRqP3LfNGfY9vwqikjRvuVmVh0IOCK4Klb3uStG9vkykuqJLrTbix&#10;JE0MkePVah7VtWnjq+hULJ5dwv8AtrzUn9taTqJY3Vi0MrHBeI8D36/0rP2VKXwS+8LswaK3xpGi&#10;3TsY76SIDsw/xFRnwjFcLut9StJFyfvnbj+f8qX1WfSz9GHMYlFbDeB71sGFre4XuY5OB+eKT/hB&#10;tS/54r/38X/Gl9Vq/wArHcyKK1/+EG1L/niv/fxf8aRvA+pKpPkDj0df8aPqtX+VhcyaKtz6BfWw&#10;3SWsyjOPu5/lVaaF7dsSI0Z64YYrGVOS3QxtQ6hfw6VYT3VxIkNvbRtLLI5wsaqMkk+gAzU2K8//&#10;AGsfA2sfEP8AZb+Iej6Faz3eqal4fvbe1jjO0vIYWAAPQGqp03KSSRnWm4QckrtJux8rfGf/AIKY&#10;eLPEHimQfDpdF07w3CcW97qVi91camMf60RiRBHGeqgksVILBSdo9P8A2Mf+Cj2peN9Zi8DeN7XT&#10;YNa1pnTTdYsImhgvJAryGCSMs3luUU7DuKtsIJDFFf4asrqO+sYpYf8AVSIGX5duBjoR2+natDwt&#10;4Y1Lxv458OaLo8D3Wrajq1sLWJG2s3lyCeQ5OMBYopHJz0U1+f5bxVj55mqDS5ZPltZXS2ve19N2&#10;fyTkXixxHiOI6dCq+aE58rpqOybtppe63v5an630UUV94f10FFFFABRRRQAUUUUAFaXhvxC+gXe7&#10;l4X4dM4z71m0VdOpKEuaIbnoGq6NbeKrKORW91kUcgelczrXgm50qFpkZZoV5JHBX8Kz9O1m60pv&#10;3Ezxg9R1U/hXaeGdY/4SLSX87b5iko+O4PTj6H9K9eMqOLdmrSM9YmD4RgXS7C51SRf9UuyIE9T/&#10;AJ4rBnma4maRuWkYsee5rc8ZTrp8dvpkLN5MC7myPvE9Kwa4MVaNqS6fmVEKKKK5CgooooAKKKDQ&#10;BreCEV/EcO5d2AxGfXFanxLfIs13f3zjP+7VP4eQrLrjN/zziLA/kKPiHP5utquP9XGB9c816kfd&#10;wT82R9owaKKK8ssKKKKACtyGVZ/AcysuTDOME9skf41h1vaPAs/gvUN38Lhx9RiurC3cmvJkyMGi&#10;iiuUoKuaNo02s3ixxq23PzuBwgqnXf8Ahi3j07w3E0a/eTzW56muzB4dVZ2lsiZOyFZ7Xwdou3d8&#10;q5xn70jVwt/evqN5JNJ9+Rtx9qm1nWptauzJJkL/AAp2QVTqsZivaNQhpFbBGNgoor51/wCCkvxM&#10;8eeCPg/aaX8Pg9vrHiSaS1lvUU77SEJ83lt1WQ7gAwGQMkcgVzUabqTUF1Kbsdt+2N+0Xb/s1fA3&#10;WNdS80uHXPJ8rSLe8k+W5uGIUfJkFgu7cQOw6jNfnf8ABL4AeIP2mviJd+NPHCnX7vxQXkV4CMl9&#10;wVFVeSFUDA44GOaveH/2L9Q8X6N4ebxxqT3lxp7+bcQea7ZBOSmW9cDNfpd+wn+y8vwzsbTxdqkl&#10;vo1hbW5jsLYYGUYY3MMdweMcmvbw8Y017Gi7t7y7Izld6s6z9mj9lnR/2dPh6mteIlV9XuLP7PFb&#10;yrv+zKRgIB3YjgntWf8AETS9KtfhP4g03wxpiaPqGqW4ga4t4gJFQMCcHryMjj1rpfHPi2bxdrkk&#10;0krvbqxECngKvbj1PesY1yV8dyy5aC0X4+Y4x7nydbSzfCzxTp91A9vdTWrh4hMuQ7AdGXPtXdfG&#10;X9tO4+EHwdk8Y6xBHq11Mm2006JwkkjZx1ydqDB7Vp/FT9nqHV/G9xrkcc0zXm1QqN/qHxtyF9D1&#10;/E1x/jn9jvVFu7CC4sLPWtQvU3rbxKZGhT1YngDpU0+V62vHqvMD4n+I978RP+ChnxosdW8SST6L&#10;4U0+KO5sbSIN9mt1ON2wNjdIxAy2M4x2FfXXwNnt/g7dW9nbxSWyxyq6s/DdvlbocHHevoD4HfsL&#10;WOi+FLbWfG7f2bbxyoYbCNwv7sdVb6gdB2r5p8f/ABlsfjD8dfFNxo+lz6fotvO0dvJKrA3IVtob&#10;BPHA6Dtiu2v7Tk5mkor7Pl3ZKsfoFrc51fwW08a486FJgCeg4Y/pmuFNdTNqi6L8F47tufI0hGAJ&#10;xuPlDA+p6fjXkk/7QXg+xkjivNf06xupAD5FxKFkU+4rlzKm5SjKK6Dp7HZGuV8afHLwd8Otbh03&#10;XPE2jaVqFwnmR29zcqkrL/e29cH3rI/aG+M//Cp/gJrfi3S/s9/Na2w+xHeGhkldgkZJzyu5hnvx&#10;ivzj+B3wg8UfGr4max8SPiRqMt9qWoPthWOQKrYIx8oGFRRgKornw+FjKDq1XaK++5TlrY/VLRNd&#10;s/EmmR3mn3UN5azDKSxNuVh9atg18G/tJeM/HUXw00vw/wCC7uTSbXxGbixuBDMse7y0RsAn5l3K&#10;xBK4J6Vy/wAMPgX4k8M2Gk3Wr6peMqqvngSyFd38Shjwe9X9Rjy8zna+wcx7r+3z/wAFHdH/AGaN&#10;Jm8OeGbqz1f4hXX7pLUAyx6WCv8ArJsdxkYTqe/FfKms+Cvip+0knhu88WeJ9Sm0vY0tzDNcK8RD&#10;jnEYIHPTkcV02g/s2+G4P2j9e1hrW41CZ2FxDNc73j3SHnJb7zDn1xX6OfCP9lPwf8N/hZBceIlt&#10;NR1O+2ERKWaOFMZCqBj8a76UY0lyUbXWrk/0I33Phn4WfBmH4OaVNawwLGt4wlVhAYyy44+or0n4&#10;0ftB33wc+CWl+BvBL/bfHmt30Ut/Nbwtt0e0kjMuWlI2iRgEGAcgOTXsPx1+Dd38ZfjU11pJa3Vr&#10;KC1tInXZa28UYwenQk5PqcivOPil8JNB/Zj0u81rxxrmnLD5bOlhYTL/AGhqU2MRpGrYznH3icAC&#10;safO6rmvfv16D8i1+yD448aXVtPB4ivrnWpicvHK6vJAufvBh29Qa908XeGrfxj4dutPuPuXEZVX&#10;A5jbsw9xXh37Jej6n8QfiPFb2dleWtjeAvdQI4kaKLJKB3Ax6ZI719G+INOh8PancW6KIYLXjDH7&#10;gAzya48RF2VZK2ttO5S7HxF40vNN8D/Ef/hFrdna/gYi4y2egyG9ia+uvg3omn2HwT0e94Opagu5&#10;3c5d+Tx9BiviP4m6n4d1H9qrW9bXxZ4bWxkkzG4vBIZcoAAioGZznjCgkmvoL9km0m+JvilLWa7u&#10;VtbO3+0QhsqyAHhQOw5+tdVSG395fiSnqe6CinTxeRPIuSdrFcn2pteO9HY0Lmia5Jol6siElP40&#10;zw//ANeu0uLe18ZaTlW4PIYD5ozXn9aXhvxHJoFz3aBvvp/UV6GDxSj+7qfCyZR6oqajp02lXTQz&#10;LtdfyI9RUFd9rOmweLNJDwsu7G6OTHT2/wAa4W6tZLG4aKZdkiHBBrPF4X2TvH4XsEXcjooorjKC&#10;iiigDnPi54Uk8b/DfV9Nt1ja6uLdvI3jIEg5X9RXyfp+myaNvsbu6+0alaqTcFs7twYLtOe4/kK+&#10;0zXxX+1p8TfFHhb9ppvDvhLw9pc1vepDLeXN02Ml03Owx6AdMc13YWLqRdJ7bky7ljoaKFbeik/e&#10;Kjdx370VxPR2KCiiikAUUUUAFFFFABRRRQAUUUUAFFFFABRRRQAUUUUAFFFFABRRRQAV9Hf8Eev+&#10;TwviF/2J2nf+lt1XzjX0d/wR6/5PC+IX/Ynad/6W3Ve/w1/v0fR/kY1tj9IqKKK/STlCiiigD83v&#10;+Cw//J3/AMO/+xO1L/0ttK+cK+j/APgsP/yd/wDDv/sTtS/9LbSvnCvzbiX/AH6XovyOuj8IUUUV&#10;4BqFFFFABRRRQAUUUUAFFFFABRRRQAUUUUAAoVmUUUUAQ+I9KtfF5tzfRyM1rkx7H2ru7Er0PIFT&#10;6R4u8XeAtPt7bw9q0yvPMGlDMDDGmeioxOD9OaQjIoPNdUMVNLllqvMnlPWPDH7bGjafo7TeJo5b&#10;SK3Hl/bolMi3TjrhAMr096lm/wCChvwvghZ/7U1BtoJwNPlyf0rxXVvDtlr0aLeW0VwkZyFccA/S&#10;qtl4B0XTryG4h020jmgcSRsE5Vgcg/gavmwz1aYan6D2vjHTfh18H5vFGrSf2fp9rYnU7t5CMxR7&#10;d+CRkcKQOuM1+bngj40+H/jt8VPGniq1ltbjWPEGoPcs4jDzW9pwsMBkwOFVVGBjO3OM16v8XfjD&#10;4k+MXwRvPA2o6nItnqt0j3t6p/0qW3Dh2gB+7tYjGMdCR04rgPh78PdL+F/hSHR9Ht1t7WN2ldsD&#10;fNIxyXYgDJ7D0AArurYyj9X9nC5Ki76m6JCqMoPDHnio0t4Ybm6mjgt45rx1kuJI4lVpmUYUsQMn&#10;AJAzTqK8ZSaVkaBX1F+wz4buoPB2pXlxbstlfSEROTxKBwcfQgivI/2X/hrZfE74nQ2uoMTa2cf2&#10;p4scT7SPkPsc19da9r1v4TsEsbOKON40Cxoi4SJe3FelgacYL29R6ESfRDfiJqKR6dHahsSSOGKg&#10;/wAIz1rjafPO9zKzyMzu3JJOSaZXHisR7apzjirIKKKK5ygooooAKKKdHG00iqiszN0AGSaAG1JZ&#10;2c1/L5cMbSMecKK2rLwtFp0QudTkWOMciIH5novvHMzRmKzijtYhwpAy2P6V1RoRir1Xby6k37DY&#10;fA1wiNJdzQ2sajksdxqTzdB007dlxeHoSD8v8xWHPdy3TbpJHkOMAsc4qOj28I/w4/fqFjfTxdZ2&#10;a/6NpcKupyjuQxH6Z/WnyePmuomW4sreYdVDdAfxzXO0UfXKu1/wDlRsf8JYn/QM07/v1R/wlif9&#10;A3Tv+/QrHoqfrVTv+CDlRsf8JagH/IN0/wD79VoWWpr4zgktLwrHLkvAy8AH0xXL0A7elVDFTT97&#10;VdUHKWNS0qfSJvLnj2Meno30NSaDqjaPqcc2cKDh+Oq9xWhp/itLi0+y6lH9ohbgSfxJTr7wQzJ5&#10;1jMl1CRuAB+YVapXftKGvl1Q/U3vE2mL4j0NZINrOo8yM+o9P8+1cGRg12fgXVH8lrGdJElh5XcC&#10;CV9PwzWJ4z0X+y9UMi8x3BLjj7p7iunHQVSmq8fmRHTQx6KKK8k0CiiigB8FxJbOGjkeNl6FWINT&#10;/wBuXv8Az+XX/f1v8aq0dquNSS0TAtf25e/8/l1/39b/ABo/ty9/5/Lr/v63+NVRzRT9rPuwNKLx&#10;dqEe3/SnO31AOasjx1dShlnhtp1YY2snFYlFaLFVVpcXKjabxzcRqqwW9rbqv8KR8VY0jxneXWp2&#10;8LGIRySBWwmOprnat6HEJtYtVYblaVQR6jNXTxNVzWvUXKj57/aa/wCCbvhP4sfEnUNa0vUdS8F6&#10;lfXL3Gof2bHHJBeu2D5hikDIjE5YlAu9mZmyxJO7+zV+xn4V/Zs331q11rfiW4jaCbWb8gzmIsG8&#10;uNFxHEvC52AFtoLE4GPbPFNw1x4gui20bX28e3H9Kz+1c1ajTVeVSMVzPrZX+/c8ijw/llLFvHU6&#10;EFWe8uVc33hRRRUnshRRRQAUUUUAFFFFABRRRQAVteBtWNhrCwt/q7n5Po3b/D8axam02c2uowSL&#10;8rK4OT9a2w9RwqKS7g9UdF8RtO+aG7Uf9Mm9fUf1rl67rx3CJ/DjNn/VurDHft/WuFrqzKNq111J&#10;hsFFFFeeUFFFFABR1oooA6r4b2PFxdN97/Vr/M/yFZXjS5Fz4hmx/BhM564FdToEa6L4WjYhcrH5&#10;p5xknmuFuJ2up3kb70jFz9TzXqYq1PDwp9dyI7kdFFFeWWFFFFABXRaAf+KM1L6/0Fc7W94Wjlu9&#10;D1SGNWfcq7FHc811YP42vJiZg5oBzWpbeDNQuJQpgMYPVnPArpNF8GW+lASXBW4kGOWHyp9BVUcD&#10;Vm9rLzE5JHOaJ4QutZVZNvlQt/G3ce1djdNDoehsrNtjij2AnqeMVl6z4+htFZLRfNkBILHhV+nr&#10;XKX2pT6lLvnkaRvc9PpXZ7ajhk409ZPqTq9yCigDFFeOaAazfFHhaz8WWHkXkSyBW3xtj5om7EVp&#10;UGmpNaoD5V+P1xp/w+8YWmk3sqrqt4EMKoOJo2baG/MH8q+iv2brOXUvgW2qXl5eXV1JKYh5spZU&#10;RGVVAHQYFfEPxp+CVzdftl+IPFeq6hdCGK+T7NC8uMgBBGAp/h9MV9zfsznH7NK5wP8ASJO//TQV&#10;68opK66xM0bFFFFeOaBU1jqElhqP2qP/AI+Nnlh2G4heuKhoqoycdgNDW/Fd94gt44bq4aSGHJSP&#10;ooJ61wfh/wDZ/wDDUvir97ZQtY3UnmPbhMbpSfUdB/Kus7V1Xw80fKyXci5YHZHkdPeuzC+0qVbX&#10;9SZWSMf9pPTpIP2f9ZtrGPa1vDCY1U42qksZOPoq/pX56+IPhdD4v8d6lrupXEkst0Y/IRW+WELG&#10;FPHTkgnHvX0J/wAFRP2sPEfwjtdD8P8AhXSV1KbWC7SztOVWIKVXG0A7jlx1IAweteYfArwH4m+L&#10;Wu6fpupag154h1hv30t1KPLhwPujaAAoUdB/WvRxk53Uqb30S7kRt1OI/bE8NXniH9lLTYzrWoab&#10;4ft9at7e7jiDNG8hR9iqAc4GC2DxkA9QDXs37Bf7P/h/xBpNxZzveXFrpWmrcQiTLNPIy4Bbn6HF&#10;cr+2X8U7PxR8R/C/wS8L6ha3Vn8OHN54hvEtsR3N8FAVAw4JRWbJzwSR2r6y/YuN74M+A+o3TaWs&#10;bXUzvFPJDtZl2gAg45Azx2rSUOVxpy6Jt6B5njOhfsQ6540az1BbjTjHHIy20kxKvGGIDEKM4JAH&#10;5V7B8bP2brWLwR4V8KWepwiTT+bqUxBSAQTv9+cjB7VsRapdQrhLiZO+FcgVHNM9xIWkZpGbqWOS&#10;a8z65CMWoR1fcvlZzPhv9jrwhaa/ZS3WsST29tKkk8ZO0SKMEjOeM16V8SfEOm6rc29vpMJitLRS&#10;gPZ8cDA9ABXMjg0d6znjL03TjFK4cutx0czQOGRmVl6EHmvzm+NPiPX/AI7ftz67JqVjp82i+G7q&#10;SxgWWQSMkcDGMtyOSzktjsCB2yfsn9sb4tW/wV/Zv8Ua5NNPFItobW28n/WmaX5E2+4LZ9gCe1fE&#10;f7A3wzg8SWn2zTV1aa61icwjzo3ZtpILMF6nkZzXRg4yjRlU76L1Ypaux+lf7Hvw+tPhD8Hm8UXk&#10;K/2hrEatE0M+SYjzGpXoPfHpXnX7Ya3Gsfs4eNF+2TWsl3YOsk6uQ4V2Afn3Uke+a9m1nwhD8Ovh&#10;x4f0P7b9quLOFEcbNpAVcEkduTxXmPx28ATfFT4Q694fgm8ibU7bylfPTDBv1xiqxVTlqQpbKNvv&#10;HFaXPgP9lD9lXQdUv9HuNMs31bW7ed7e0eUg4yRjAPA2+p6c1+l37PHwv8K/A3wZc3l1e2eseKpN&#10;0FwttPvWI8HyxjjjqT718eeH/wBn+b4WfD28kW8j+w6d/rmlJjlkdyF2KvVjn0r0b9k/w3J4s8UH&#10;S4pvsUNhGbpWQcjnG0D0Oa2dd+1cnrJ7N7E8uh7zNN58zvjBZicDtmm06aLyZmTO7YxXPrim14st&#10;9TQKKKKkDW8LeJn0S7CyOzW78Mufu+4rrL3SrHxLAsjBZOPlkQ4IFee1Jb3Uto+6KSSM/wCy2K7s&#10;PjOSPs6iuiZRvqdBqHw7mjy1vMso7K/yn86xdR0W60o/v4WQZxnGQfxrU0zx9eWQ2zKtyue52t+d&#10;blh43sdQKpJuhZzja4+X8TW/scLV+B8rFdrc4WsH4i/E/wAP/CTQP7U8S6vY6Lp7SiFZrmTYruck&#10;KvcsQCcDnAPpXrVz4U0/WY98aomejwn/ACK+T/8Agob/AME+fEH7UN/4Vm0y5tryx0OVjJbNN9nl&#10;QsQWkUkFSdqBcZzyOKIZZLnXM/d7oOc+RvG3xt+M37XHjLxBHo/iL+w/BX21BZxQS/ZB9m3tsMhU&#10;eYxKjLYOCTjHSuw8IfBv/hEvEVvqza1d6pcITHIZ8xnaUYA4Ltu5I6c1v6B8Lbf4T6xqlvFHdW81&#10;wFgngmb/AFPlkkKB2Iyea0qMRjrPkpJKPoEY9woooryiwooooAKKKKACiiigAooooAKKKKACiiig&#10;AooooAKKKKACiiigAooooAK+jv8Agj1/yeF8Qv8AsTtO/wDS26r5xr6O/wCCPX/J4XxC/wCxO07/&#10;ANLbqvf4a/36Po/yMa2x+kVFFFfpJyhRRRQB+b3/AAWH/wCTv/h3/wBidqX/AKW2lfOFfR//AAWH&#10;/wCTv/h3/wBidqX/AKW2lfOFfm3Ev+/S9F+R10fhCiiivANQooooAKKKKACiiigAooooAKKKKACi&#10;iigAooooAKKKKACiiigAooooAKKKKAPTP2TNTl0/406Wsd01ut0WikAI/eJsZivI9VHSvpDxbq0O&#10;qeI7oQq/+it5MhZCoLDrg96+KdOuPsl/DNuZRG4YleuAe1ereNf23/Gx+IE0Ph3SfCJ8MrKFt3v7&#10;aVrpk7s2JVUH8Pzr0MO4zpOlJ21uS9Hc9woqTwV4/wBU1XQobnWtM0dReRh4hboY96nHOCzGrEvj&#10;/wAF3OuR6TdX1nYaxIARarcr5uPUJnPP+7Wbwqvyxkr/AHBzFOrmk6DdaxKFhjbbnlyMKv41rLY6&#10;Hpf+kG5kugTlIuv5jH88VTvvGN1cxGKHZawKNoSMdB9aPYwhrUfyQa9C1LoOnaAub24N1KRxFF2/&#10;z+FN/szQ7iMst7cQs3ADjhf0/rWD1oqfrENlBWDlOgHh/SbM5uNT81cZAjA/XGf6UQ+JNP0cSHT7&#10;NjIxwryNnH9a5+jrR9at/DikPlJr++l1K6aaZizscn0HsKhoormlJt3YwooopAFFFFABRRRQAUUU&#10;UAGamsr6bTpg8MjRt/smoaKqMmndAdFp/j+RGX7ZAsxXpIvDCt7XLCLxLoW5csSvmREeuK8/6V1n&#10;w91hmSSzdsiMb4x6DPI/z616mDxLqP2NXZkSj1RyZGDRW1430X+zNS82NdsNxyOejd6xa86tSdOb&#10;gy9wooorIAoNFBqo7oD+f/8AZE8CT/taar8RL/xz+2fqnwXuNB8QzWdlp+q+JShvYiWbzIxNfQna&#10;p+XCqR7jpX3P/wAEWv2ofGUXw1+OC/EXxlceNvhz8LdZmt9D8bXO6QatbQmZZHjYZMkZSOKRcMx/&#10;fYyeK/NT9krxZ+yX4b1/4kR/tGeGPF+ua5J4jnbSJNHluESK33NvDeXPEN2/kZB4719h/wDBLX4s&#10;+K/BOn/tLax8EfDPijUfgfo+iNqHgfRNfWSZm1Hap8uMEkupHnMyhiSBGM5JJ++zSjz05xa09210&#10;kt1s97+py03qfSuo/wDBebwX4d+x6xrXwp+NGhfD3UHjS28Y3/huSHSpvMOFYOeoPUYJz2r2D9rr&#10;/gpp4F/ZNn8I6adP8ReOvFXjy3N3oGg+GbI319qMO3csioOdrdB3OG7A1+TP7Wf7Ven/ALV//BM+&#10;R9W8ffEPxZ8Wo7iC51rwtb6ZLZ+H/CkEVyckxRW6QhQhQBnkcgsBxX1p+1t4G+Beo/svfs1+MPiF&#10;408bfDPxppPgvTofDvi/w7p9xcrZBbSIsJ2jjdSqMSdu5X+ZsHBNebUyrDxlDmi9W00ru9lo+/3F&#10;qbZ9f/si/t+WP7VNzrFjefD34mfDjVdDhE93b+K9AmsI0XGSPNYbNwBBKkg4OeleaN/wXc+G3hvx&#10;jfahpHgX4r+MfAfh+eS11Pxnonh2W40WxlTAYNLjBA3Zzkdj0Iz88/sLftJfGD9q3xJ8ZvhFo/xD&#10;ufix8O/+EMuoNE+IV1oUmm3EF9PbeXGvzqpfDs3D8/u8g4qr/wAE5P8Agot8Nf8Agn5+wTB8KPix&#10;Y6/pPxH8I3upQXHheXQbmS41gyXUsyGM+WYmUpIoy7DhM8jGc/7OhTqSkoczTVopvRPrtf5dOo+Z&#10;vQ6L/gup+1ZcS+CP2Z/H/gfxZr+n+E/FniSS+e706e4tP7QtAbdisiIQzY+YFGGc5GM19EfA7/gr&#10;n4L+L/7TFr8LdR8IfELwHrWtxNPoE3ifRpNOj12MKW3RLJhwDhtpIw231xXy7/wXM+Ksfxr8Bfsf&#10;64uk6poum6t4tF1Dp+p2ot7u1idrXCyR87Tt5wecEV1n/BVLRreL/guH+x6unSGeOZgFGOVxdsMV&#10;1fU6NbDwg49JvfVNa/PsTzNNs+pfhN/wUK8O/Fz9u7x/8BbTQtatde+H+mjU7vUpmj+x3KH7L8sY&#10;DF8/6UvUD7p9s858Fv8Agqh4V+Nh/aF+w+G/EFn/AMM7G4Gr+e0R/tTyft2fIw3GfsL434++vvXy&#10;PB8XNH/4J+/8F9vjJ4s+K39p+GvDvj3wukWi3v8AZtzcreOf7PICrEjMT/o0o4BAIGSM1wP/AATU&#10;8RL4y8Kf8FKtYS2u7NNWtL28S3u4WhuIRImvvskRgGV13YKkAg5Brn/siioObi7csLb7trm/roHt&#10;H+Z92fsRf8FXNF/brvtPPhn4c/ELT9Hnt7ma/wBcvrJV0rTHhfaIHuAdjysuHCoSQGGcc1yviz/g&#10;uX8PdM1zVJvD/gX4qeNvBPh+4ktdX8Y6H4fluNF0+SPG4NN0wAQc8cYPQg1w/wDwRM8E33j/AP4I&#10;jz6Do91/ZuseIIPENhaXYXJt55Xnjjkx32sVP4V5j/wTd/4KGfDj/gnn+wq3wo+Ldj4g0X4i+E9Q&#10;1KKfwxLoVzJPrXmTvKvlN5ZiZWWTbl2H3M9CCc5ZfQ9pVVODlytJRT1trdlczstTY/4LjftbtqXw&#10;Y/Zz8deAfF2u6b4b8R+JTdSXGnXM9m91bBYiUkRCGOPmBRgTnIxX0t8GP+Cu/gn4sftO2Pwt1Dwj&#10;8Q/A2reII2l8PXXibRZNOh15AhbdEJMMA2GCkjDEDHJxXyb/AMF0/iLbfGb4M/sr+JrXR9V0Gx1z&#10;xWtzDp+p2v2W6gjYQ4Dx5O0kc4PY11f/AAVTjEf/AAWX/Y6CqFVb5V4HQC8TitaeFo1cPTpTjZ2q&#10;Na7Wf4i5mpNryP03FFFFfJG4UUUUAFGKKKAO+tR/a/g5V3bmkgwTjqQMfzFcDgjrXdeApzP4eRf+&#10;ebso/n/WuM1OD7LqVxH18uRlz64NepjvepU6nkRHexBRRRXllhRRRQAVY0uy+36jBD2kcA/Sq9b3&#10;w+sPP1hps/6hD+Z4/wAa2w9PnqKInojc8b3f2Hw8UX/lsRH9B/kVwtdF8RbrzNShh3H92mSPc1zt&#10;dGYVOas120FHYKKKK4SgoooJxQBseFPDP9vzM0jFYYiM46sfSuo1DVrPwrYrGNoZVGyNfvNj1/8A&#10;r1H4Qsl0nw9HI3ymQea59u36VxN9dNe3kszH5pGLV7HMsLRi4r3pGfxM6az+IwublI5LZY0dgrN5&#10;n3c9+lU/Ht5dnUfJkbFt96Lb0b/GufArolX/AISbwqqr893p/bHJX2/D+VYxxNSvBwk9d1/kVazO&#10;dooorzSgooooAKB1rP8AEnizS/B1gLrVtSsdMtWYIJbqdYULHoMsQM1z/i34/wDgnwP4Lm8Rap4o&#10;0W20WFxE119pWRC56Iu3JZj/AHVBPtVRpyeyA+G/ip4GXxP+3l4m1G81DUpJLG78yKITHywI1Xap&#10;HTAr9FPhTpeheCfgRp+lR6wt7q93Et21sOHiEhDHI9BXwP40+JHhLxd+0LqmoeEZLrXn1WWOaS7S&#10;3kjiiVwN331B4wea+lvgj8VND8NeCo9Lt9OvNR8T3kzMzBSTsyMBT7KOnavaqOS0a+zZX/EziexZ&#10;zRQu4qNysjYyVYcr9aK8M0CiiigAHJr0Jf8AiTeFeODDBn5uOcdPzrhdLiW41O3jb7ryqp+hIrrv&#10;iBetbaMsa/dnfa30HNepgHyU51eyJlufDf8AwUftdY1bxh4Kt9Ns5blZBO0rIpYj54+P1J/CqHhb&#10;xDqPgzU1vNNka1voUaNZdm4xZG0nHrzX1P4s8I2vi2xWOZds8JJhmA+aJvUVb+FHw48J+BdFvLi+&#10;05NQ1i+Uq5cblB3ZyM8D3NZ06inGMW+Xl6hsfN37Ef7E114y8e6lfRTXkdhcXRv7+9uItyPIXLFR&#10;nqSxPfABr7U+K/jJZkh0WxuI5LGzUKxiXaGKjbt44wB6Vnx/EUaN4TbSdHs49PhkbLNH8pGeuAOO&#10;fX0rl62xGMSpuFN3ct3+glHqw6UUUV5JYVHc3MdnBJNNIkUMSl3dztVFHUkngD61JXO/F3S7jW/h&#10;Z4is7QM11dadPFEFOCWMbAYqoq8kmB+bH7SHxz8dft4/F+TTtOs7e18A+Gb0/ZoreUM84+4Znkzh&#10;mOCRgYUHHJyT95f8E8v2dLjRlsfEf9oJp2h6DG8Uctw43SnGDluAAMnn2r5K+Avw4s/hrpd1axw2&#10;sN9cOZJPLYF9vQA85GDmu+/aa+L/AI1+Knwp0/4Y+FbbT/Dfhma1D6tdRIfOvXV1+RnP97qQB25O&#10;K+gjVp+1VOWkY7eb7mWtrn0d+29+2ToH7NXhabxVqn2jXFur1bCyt7J1aS5bB+YdgoVSxJ6DHcgH&#10;wey/4KkNfWscy+B7kLIoZR9u6A/9s68G+J/7P9x4g8P+HdOS8vjZ6PdAFIDu85Xwrsw6DAGc+1fR&#10;fw0/Z51P4iaV/wASePS7n7KojMUlxGswA4BK9ccYzXNUjR3tzydx6nmP7QH7ftx400C3a38F3Uc0&#10;EmGzc+amDj5inljcVx69zXrX7FfjnU7DxPo62scMl7r0AtmebI8rPzFsevHSu08V/sLa1oel6V9k&#10;itrzUr2MyTxDYsdv7bu5rqv2bf2QPEmk/FWx1HWTb6dZaTm4ZklEhfAxt9uuauVOTlGEYW17h0PR&#10;NV06XSr94ZpPNkUAu4GAxIBP86r1reN5YJvFF21tKJoQwVXA+9gAVk15FaKVRpdzQKKKKyAKKKKA&#10;CiiigCazvprCUPDI0bA54PWtqD4kXVvA3mW8dww6YbYW/mK5+jFb0sTUp/CxOKZyHxg/Z90P4h6L&#10;rHijR11JdceITf2bEVJaYn5ty4LHOexA4zXzFX0B8dIvFHhvxDoPibwrcfZZtMeRb4hN4njJQqjr&#10;/EmQwOMEZGMda5vQf2OPFHifTY72FbSyhmAKRXM370DAznaMdc49q6atP26U6a162EnbRnkdFejf&#10;E39mXX/hToC6lqEtjJA0nlDynLc7Wb09FNec9q46lKcHaasVe4UUUVmAUUUUAFFFFABRRRQAUUUU&#10;AFFFFABRRRQAUUUUAFFFFABRRRQAV9Hf8Eev+TwviF/2J2nf+lt1XzjX0d/wR6/5PC+IX/Ynad/6&#10;W3Ve/wANf79H0f5GNbY/SKiiiv0k5QooooA/N7/gsP8A8nf/AA7/AOxO1L/0ttK+cK+j/wDgsP8A&#10;8nf/AA7/AOxO1L/0ttK+cK/NuJf9+l6L8jro/CFFFFeAahRRRQAUUUUAFFFFABRRRQAUUUUAFFFF&#10;ABRRRQAUUUUAFFFFABRRRQAUUUUAFFFFAHq0XjnxIn7M3izUPDcUn9v+H9PaYajft5kUeeEVEPGB&#10;jA6ivkf9lz4La5oVtd+LvFWtSax4o1/N7FI1wzqpOeGbGQ24HpwMY+ns3xbvtU+LPwcbwSdautN0&#10;VlUvaxuYorp1cMDIUG5gCM4ORVHQdHh8OaHZ6faosdtYxCGJF6Koz0zz1JPPNew8XCnRSp/E99CO&#10;XU7H4m/HHx58GP2RvE2v2s/9paxaKsFveTsrC0nkcIpAYfvAAc4PH8q8Y+EWsfG7WfBOkX2teOtQ&#10;jvL5kuZEa/kDGNyCBhV2rkEHGcDNdx420iD4i+E7fQ9ZkubjSbe7jvPsofbFK6HcNwyMjNS21uln&#10;bxwxqsccahEUdFA4ArL65TjD3Iq730Hy6nY6d+2Rq/wttVj8QWM2q2ULLbROfkuppCOpY8Ee+Pxr&#10;6G8C+MYfHPh2DUIoZ7bzgC0Uo+ZDjP0P1r5n8BeF5PHviC30k3kNnDhpTJcH91CFBZifwFcT+0h8&#10;U/Gvx3+HP9n+Cr6+8O6KxFnppWU291q0JbYJpgv3I2GTtLZ2jJHNONGFePMvd13C9j7mJxRXy3+y&#10;nPefCPw7Daz6pcai2QLjzZSyzYAzjPTHOPbH0r6L8MfEDSPF8Ej2N9bzPCMzR7xvh9Qw7Yriq0XF&#10;+7qu47mzRWH4s+J3h3wJ4aOsaxrel6bpYcRfap7hViLHoobOCeDwOeKo+D/jf4R+IF99m0XxFpOp&#10;3GN3l29wGbFZ+zla9tB3R1VFFFQAUUUUAFFFFABRRRQAUUUUAFS2d5JYXMc0bbXjORUVFOMmndAe&#10;hJJb+LdDOMHzFweP9W3/ANauDv7GTTbuSGUYeM49q0PCPiA6LfbX+a3l4Yeh7NW9430BdQtPtUS/&#10;voRlv9ta9epH61R9ovijuZrR2OLooB4orxzQKOtFFAHIzfAHwHcStJJ4J8JSSOSzM2j25Zie5Ozr&#10;XSaNoVl4c06Oz0+ztbG0hG2OC3iWKOMDoAqgAfhVqirlUm1ZthZGKfht4dNvfw/2Bovk6qc3qfYY&#10;tt2fWQbfn7fez0FWLjwdpF5oC6VNpWmy6XGnlrZvbI1ui4wFCEbcY4xjFaVFL2ku4FHQPDWm+FNP&#10;W00vT7HTbVOVhtYFhjX6KoAqLUvBWjazrFvqF5pOm3V9a/6m5mtUkmh4x8rkZH4GtOijnle9wM3x&#10;D4M0fxc1q2raTpuptZP5tubu1Sb7O/HzJuB2ngcj0qS48L6Xea/Z6tPpunXGqad/x63ktskk9tzn&#10;5HYErz6Gr1FONSa1TCyJtTu49e1O1vNSsNL1K4sSWt5LqyjkeAnujEZX8CKk0Twz4Uuk1K3l8O6H&#10;YPrhIvZbaxjj+3ElsibC/Pne+d2c7m9aq0Dg10wx1ZaN3XZkuKCH4dWfw1sI7HTdPsdP04EtFHZw&#10;LDDknJO1QAMk/jWZqngrR9b1W3vrzSdNvL60OYLie1SSWHt8rEZX8DXU6N4oayi+z3SfabRiMq3J&#10;Qe3+FSav4WUW7XdhItxak52jlk705Q5l7Si35rqHkzkvEXgrRvGAt/7W0nTdU+xv5tuLu1SfyH/v&#10;LuB2ngcj0pdU8GaPrms2eo32k6beahp5za3U9skk1qc5+RyMrzzwa0jkGiuTnkupQUUUVIBRRRQA&#10;UUUUAdZ8N7lTFcwkndkOB7dDWP4zhaHxHcZG0PhgPbArS+G0IN3cybeVQKD+PNZ/jefzvEcwxjyw&#10;qD34z/WvUq64OLffQhfEZNFFFeWWFFFFABXafDy08jSWlbrM/HHYVxYGTXoGxdD8KEf884ee2SR/&#10;ia9LLY++6j6IifY43xLdfa9dum/6aFRz2HA/lVGjNFefUlzScu5aCiiipAK0vDmgPrt7t+7DHgyN&#10;7elU7Cyk1K8jgj+/IcD2rvIxb+EdD3MOIx8xXrI1d2Cw6qPnn8KJlK2xV8Y6lHpOiGFR80y+Wijj&#10;avrXD1Z1bU5NWvHmkJ+Y8Dso9KrVnjMR7Wd1stgirIKv+G9X/sfVFkbJjf5JAO4NUKKwpzcJKSKN&#10;PxXov9kan8qr5M3zR7T0HcVmZrcnlOpeB1eRd0lrP5at6DA6/nXzf+3Z+2tpv7HHw0W8NrJqfiTV&#10;g0WkWSj5WcYzJIe0a5zwCScAdcjpnRdSqlTXxakp6anjP7QP/BVHUNN/aEHgP4a6Pa60NPZor/UL&#10;qCR43lUfMkShl+VcEFz1I4yMEzfE7/gol46+G/wZXUn0PRrnxDqNxHBaRrDJ5cGSdzOm/cfYBh1/&#10;CvKv2Afhl4s+LWrDUrvSIItU8QTOsSrEUmIZgxYgj5U5ODnpX27rf/BOS7guoxeappclyuGG+3Lb&#10;foTXpyowjLljTuo7vuyb3Pz10v4f/Fj9qDxFZ6l4+8RajNDaX0kiWskh4Dj/AJZRKNijoAAOBXUf&#10;Ff8AZPf4i2vhbRYb6aHTtMvXn1BC7B7nOAoVR/ECCM+hr9RPBPwR8C/BLTZpPIj1LVso8byL5jxu&#10;FwcAnCjOTUekWPhDSNYhvk8OWv2qKbzw5hUkPnOfzq6laUZK81HyXT/ghY+Ir79ny6+A1+ttDpsm&#10;izKsUjsgMmY2GQu5sgZBx+NezfsL/DnWvFfxVOrJYK1jZLOXl/5ZxhshACepwRwOle7+PdUsviR4&#10;ojutSsUk06Pn7IwDh2H3SfWtmx+IFr4T8Hf2P4fsU0uNmLF41C7cnkADv71zxrUea8p3itV3YWdt&#10;DB8Rp5XiC8X+7KwODVKlZ2dyzHJJyT60lePOV5No0CiiipAktJzbXUci/ejcMM+xrt/G1st34ekk&#10;6+WVdT+OP61wlegW/wDxNPCe1RhpLcqM+uMV6mX+9CdPyIkef0UCivLZYUUUUAFFFFABRjNA5opp&#10;MD5/8NfsW+V43vo4blhdanI032t3JjCbidpHr24r2b4X/sTeHfDSXd/4o1Bb5bVkeBEYxqcdQQOW&#10;+graB2sCCR9Kc8jOMMzEemeK7qeLinepG7J5TH8efAnwP4s1fULyG3ljlmGy2jiJhjiOMA4GBgV3&#10;nwx8E+Fv2dPh5GtjDDeeIL6LE85O9mcd+eijPAHpXA/EH4h6H8KfBeo+IvEmqWei6HpMRnvL67kE&#10;cNsgIG5mPQZI/Oqvwx+LPhr41eB7XxN4T1zTfEOgXoY29/YzCWCXacNhh6EEH6VdPF1Ip1IwWul7&#10;bCaVzr5PEeoTS+Y93cM+MAlzxRJ4ivpInjN5cbZBtYbz8wrgPgh+0N4H/aT8M3GseAvFGi+LNLs7&#10;o2U91ptwJoopgqOYyR/EFdDj0YV6ZpPg9ri3FxdyLa2/+1941zqnXc3B3v1v+o9NzFHWnRxNM21V&#10;Zj7Ct5tV0TTWxDZNdMuQWc8N788fpUc3jmZY9trb29rxjKrkgUexpx+Of3ahdlOx8LX+oR7o7dtm&#10;cbmIX+dWpPAt1E2Gms1PoZcf0qnd+I769z5l1KQwwQDtB/AVTeRpDlmZj6k0uagtk387BqbSeAb2&#10;RcrJasPUOf8ACmz+AtQiTKrDIc4wr8/risdLiSNdqyMo9jUkWoXEMgZZpVZehDninz0P5X94akl7&#10;od5p8m2a3kVu2BuB/EVWZSpwc5HUYrQg8W6jbLhbpmGc/OA36nmmaJ8btN8QarqGn2k+kahqGkui&#10;38UEyvJas43KJFBO0kcgHtTVOjLVNr5BqUf89KOlbcnjm4Z/lt7RV9DHnH405/GsdwyfaNNtZFX2&#10;6UvY0ntP8AuzEhsm1KQQrH5rSHAXGc11Umq/8IhpnktcG4v8YC5JSMfTpXJaD+0r4L8SagdP8O6z&#10;4Zu9UmU7IbPUoJ5cAcnYhJ4+lOeVpnZmYszHJJ6k+9bcyw3w6y/IXxGV8UPjR4Z+J/7N2tajZ31v&#10;MjyzaaodCrJeQuUeMBhnIKnnoQcg4NfI54r6A+D/AOy5oPhjxb4ik16RZtF1a++1xQG5eKMzO5w5&#10;CsBu+bb69K5X9pj4ITeBPG002k6PJb6G8PmxmKR5woUDezFiSuSe57VpjE6sVVjqlp5jjpoeU0UZ&#10;5oryygooooAKKKKACiiigAooooAKKKKACiiigAooooAKKKKACiiigAr6O/4I9f8AJ4XxC/7E7Tv/&#10;AEtuq+ca+jv+CPX/ACeF8Qv+xO07/wBLbqvf4a/36Po/yMa2x+kVFFFfpJyhRRRQB+b3/BYf/k7/&#10;AOHf/Ynal/6W2lfOFfR//BYf/k7/AOHf/Ynal/6W2lfOFfm3Ev8Av0vRfkddH4QooorwDUKKKKAC&#10;iiigAooooAKKKKACiiigAooooAKKKKACiiigAooooAKKKKACiiigAooooAMUdKKKADNFFFADo5Wh&#10;J2sy7hg4OMj0puMAf7IwPYUUU7vYCSK5eBX2syiRSpw3X3+o6j3rkfGHw9uPEGhf2fa6pNYwsxeR&#10;8FpJSfVsjNdVRWtPETp/CxWPJfiT+yhb/EnTvCumz61e2+m6TdE3CjBe5OxmGOcL025/269m/Z68&#10;BeHfAOu7TM2nQbctPK+4qBjAUAfe96p0KxU5U4K8iumWYVJWT2/MXKj618L+LrPxFCVt5WZ4uMOf&#10;ncdm/HH4Vr15h+zC3/CSae8NrZSX2pQtunuXbaltGeAoHcnmvT65q1Pls1sxoKKKKxGFFFFABRRR&#10;QAUUUUAFFFFAABzXZeB9f+32v2OY7pIl+QnnetcbUtjePYXcc0Zw0Z3CunC4h0p83TqTKNzT8YaD&#10;/Y1/vjH7iY5XHY9xWPXoMiQ+LtA+X5VmGRj+BhXC32mz6ZN5c8bRt7jg/Stsdh+WXtIfCwjLoQUU&#10;UVwFBRRRQAUUUUAFFFFABRRRQAUUUUAHWrmka3caLcBoWO3PzIT8rfWqdFVGTi7x3A6Saws/F0Rm&#10;tW+z32MtCejnnpXP3dnLYXBjmRo3XsabDM0EyyIWVlOQQeQa6Gx8QW/iCAWuqYVhyk44IPvXV7lb&#10;fSX4MnVHOUVo634cm0ba/E0EnKypypHvWdXNUpyg+WRQUUUVABRRRQB1Hw5v0R57dvld/nX3x1qn&#10;4809rbWWm+bZcAEH3AAP9KydOvn06+jmj4aM5+tdzrdrH4j8PblPVBKhHqB/+sV61H9/h3S6x1Ie&#10;jucBRRjH/wCqivJLCiiigC74dsDqOtW8e3cu7c2OwHJrpviHqHkaZHb8fv2+b2A5/nVT4cWOZLi4&#10;I4A2A/qapePr77Trvl/w26hfxPJr1ofusI5dZGe8jEoooryTQKDR1q5o2izaxcoscbNHuAdwOFGe&#10;aqEHJ8qA6D4e6PtVr1x97KRj27ms3xtrH9o6oY0b91b/ACjB4J7n+ldJ4hvF8OeHtsPyNgRxD09/&#10;51wJZpDub7xPJr1MZJUqSw8fVmcdXcKK5n4m/GLwv8HNKW98Ta5p+jwuGMYuJAJJcDJ2J95sew9K&#10;+dfjl/wVN8K6P8MbybwJHf654iurdxpwlsmSBJOMM+4gkDJOBnpXDRwtWo/dRbkkfRXxY+Mnhn4H&#10;eFZNa8Vava6Pp6ZCvM3zTMATsRR8zMQDwATXz3o//BV3wp4mEsumeHdau7Nrn7PbTmRE88ZxuKnl&#10;c9QDk+uK+Rvgn+zX4n/ah1GHxR481i81fWNW1ASJD957kYCgcEBfQADpX0zrH7L1j+z3oGg6fc6b&#10;BY3F4Z5obN1DSwhGALMc9y3Feh9VoU007ya3tsiOZn2h8KvGVn8Qfh1qF1bNJGpiWZoZBiSIgbiC&#10;Py5r8u/jp+0N4j/bP/ajtrOx8Krb+F/DcjW0EtwNzSKJNzSuenz7BtUdPfNfYPwF+NF54M8TQ7Iv&#10;tUjgQeTkj7Up/h4z83oefpUXjT9kaf4X/Gtte8ORapqmg+KLhb5YRb+YLCRpS7RjaNwQArjfk9ea&#10;2oSgqfPDVrRfMXU93/Yk8I3Xwz+Euoa/caDFb3MzMbe5nTa5iwAAO+3OeK19Y1y613U5bu4lZ5pW&#10;3E56ew9AK6T4jeItQutMsbOSRltdgYoF2jcOn5Vx9ceOqtWowvaP4suK6geTR0oPFFeaUA4oxRRQ&#10;AUUUUAFFFFAAa7jwLd/btB8tv+WLGP8AD/P8q4cnFdP8Npj9puo+NrKGz9D/APXr0MtnatbuTLY5&#10;7UrNtPv5oWXaY2I/DtUNbfj+DyfEG7P+sjVj7dR/SsTPNcuIhyVHHzGtgooCljgDJPAGOtdIVt/B&#10;lnGzRx3GoSfNhv8AlkDRSo8923ZILlDTPCF1fhZJALaDu8nGB9Kt3I0PRztCS30q8H5vlz/n61l6&#10;rr91rW3z5PlXkKvABqnWvtqcNKav5sWpvt4xtYSGt9LtY3U9SB/QU7/hYMv/AD5235GueopfXKvR&#10;/kHKdB/wnEdww+0afbzKOgx0/PNJHHoeq/xTWUjc7Scqvrg1gUUfW5P40n6hyngv/BZjwgsP/BLz&#10;403FveQXEcfh52I/iA8yPH+eK+Ef+CE3j3Vv2RbXwD4I8b6wzeAP2hNEm17wdduxZLDVIHeK6sjn&#10;hd6rG4HTOD1Y4+8P+Cnfw0174yfsCfFLwv4X0241jX9a0VreysoMeZcyb0O1ckDOAepr5t0T/gnZ&#10;4o+K/wDwRd+H3gTUNOufDPxb+H9k2saD5u1bnTdThuJZY0DZwvmKQuc4+YE9K+gwOKw6wfs5pJSn&#10;Z67ab/eZSi+Y8T/4IYftmaB+wR/wRv8AjF8TNW01tXu9H8cTpY2QdU+1TyWFgkSbj0Bc5YjJCgkA&#10;ng91df8ABYr44fCiHwf8RPidqfwJ8SfD3xlfWdvPoPhTXGm17w9FcLkO8Z4JUcsMtgjBIJyOH/Yg&#10;/wCCUPxE8ff8Effip8I/Gmg3HgnxhrHi99c0OPVMbXeO1sxG7FCcK7RyR55wecHHOZ8F/wBgHVGu&#10;PDvhHxB+wd4Zk1XT1gttY8UXXjmeHT70ABXnRULFWP3iAW5BwOgHpVqmEqTqc9nrrqtrLZtr8CLS&#10;Vj7d+H37YvijT/8Ago/45+F/i240UeC5fClv4v8ACF3FbmKaW2wBciRycNsbd06LtPevOf8AgnZ/&#10;wVQ179o/4i/FS38dWdrpOh6bZXHirwfKLcQNeaHFczwM5O4+YytEMsMDBB7inf8ABW/9j/x94t8K&#10;fD3xR8FtLm/4THw3bXPhCaCzbf5WkX9q1vIcuQWWH5XBPOQD2Ncn/wAFDP8Agnl468PfCb4N2/wR&#10;sZpNY0DRZPhxrItQNw0e7twkk7FmHyxyJvzydzKfXPk0aeCqQV7JzVvRx6/PQ0vJM4f46f8ABWD4&#10;7fC3/glf4Y+OQ/4RWDXPG3j5tM0yJ9LZoU0cwXrRkoWBMjPbAhs8rz3ruvin/wAFF/2iv2NPGvw9&#10;8YfGjwz8O4PhP8SNQg00WuiXc0mpeG3lTzF+0ySKiM4TLNs3J+6fBHGeL/4OLfhjp/wW/wCCUvwp&#10;8H6TEsOmeF/F2k6XbIO0cOk6jGuT3OF6nrmrX7TPwE/aK/4KY3Pwv+FPjr4XaR4L8GeCdWtdY1/x&#10;VHrIvLTXljhaLNtGFR4w8byfIdxBkXJGCD2U6eFnRjVcIqLcr30dulvMl3TsezftH/t5/FX4kfti&#10;6h8A/wBnnS/Br+KPDulrqmveIPE00n2HTQxTEYjiVmLfOgPB5fGBjJ0P2Ov+ChHjjxV8bfiB8Efj&#10;Bovh/Rfiv4F0z+1ILrRp2k07WoPLDeYiuAykbkbHdWPC7eeF+Nv7NHxZ/Yv/AOChfib9oL4R+A7f&#10;4paL490ddP17w/FqgsdQinBj/eRs6sCpMUZ4B/iGBwTp/se/sb/Eb4gftYfET9pT4reHrPwb4n8U&#10;aKdF0Hwvb3Yu5tPt/JSPdNIAFLlUVcYHO48cCuT2eD9j9nlsrP7XNdXv5fgV71zgP+Can7av7Wv/&#10;AAUT+C2ueJtJvPhLo9pot5qOmC8v7O5WS6vfsUT2kYijDBYo5ZFaSQsWKvgISOfLP+DeSz+Mt9+0&#10;H8U7qPWPBj+CbfxNKnjiKcTtqV3eeTdLA1kdhURibaWDsp2DgZ4r6b/4N8/2avHX7LP7FviLw78Q&#10;vDOoeFdau/Gd3qEVpebfMkt2srFFkG0kYLRuP+AmuV/4JN/s6/Fz9ib9q74ueEfEXw+uLjwZ461u&#10;XXLfxhFfxi2iVfOMUYhALMz7xn5htI6HPG9bEUlHE0qSjbS22vf1sKMXo2fopXw//wAFJvj/AKpr&#10;nxCm+GlnJLZ6HYWcF5qyr8ram8u5kiLA8wqqglcDcxwcqMH7gAxXxr/wUM/ZW1zU/HbfETw3Y3Wt&#10;RXVpFZ6tY2qGS6gMO/ZcRr/Gm1trKvzAhSAwZtnweaKu8HUWF/iW0tvur287XsfHeI1PM55BXjlN&#10;/a2Xw72uua3nY+RItEtI5o3jgjt5onEkU0A8mWF1OVdHXDIwOCGUgggEEEV+in7BH7QuofH74QXS&#10;635k+veFb46TqF4yqq37eVHNHKAuACY5UDDAG8NjjFfnN4T8S2Pj/wAQQ6T4cuIPEms3JIh0/TJU&#10;ubqUgZOEU5wACSTgDHWv0m/Yf/ZxuP2c/hHLb6oR/wAJF4iuzqmrIkokiglMaRJGhAA+WKOMEjIL&#10;BiCQQa+Z4Ro4+n7T6ypKGllK+9+l/K9/kfjfgThc8p4uu8SprD215r/F0tfyve3zPYpYkmjKyKGV&#10;uGBGQa9F0y3h1TwxFFcRQzW80GySN1BjdSMEEHjGK88rv/D04n8LQlTwsJU/UZFfpWVS9+S8j+mZ&#10;nzd8cP2SoNDs9U1nw7fR3EMG2c6f8u+GL+Ng2egOSBjpx2rwWvTv2tvh7eXHjPRvEkc941taosIt&#10;4eQ8oYlQR75xzxxXG654B1TSLqNZLGeP7SvmxRlSzhOvIHIrmxEIySqU16jWmjMOileJoW2urKy9&#10;QRyKSuIoKKKKACiiigAooooAKKKKACiiigAooooAKKKKACiiigAr6O/4I9f8nhfEL/sTtO/9Lbqv&#10;nGvo7/gj1/yeF8Qv+xO07/0tuq9/hr/fo+j/ACMa2x+kVFFFfpJyhRRRQB+b3/BYf/k7/wCHf/Yn&#10;al/6W2lfOFfR/wDwWH/5O/8Ah3/2J2pf+ltpXzhX5txL/v0vRfkddH4QooorwDUKKKKACiiigAoo&#10;ooAKKKKACiiigAooooAKKKKACiiigAooooAKKKKACiiigAooooAKKKKACiiigAooooAKKKKACiii&#10;gD6M/YJYhvEAH3tsZx+f/wBevQK2Pgf4etfg58BVNreJNeamBKC8I8xd4BCg+i81j16GMgoQhC+t&#10;tSYhRRRXnlBRRRQAUUUUAFFFFABRRRQAUUUUAafh/wAUTaCxUL5sLdUJ6Y9K622vdP8AFltt+SXb&#10;yUYfMtefkZp0czQyBkZlZehBwRXdh8dKmuSWsexMo3Oh17wFJajzLMtMmMshPzDntXOujRnDAqfQ&#10;8V0eieP5LYCO8VpV7SD7w+vrW1BrGl6/GoZoGZvl2ygBvwzXQ8PQra0pWfZiu1ucD3oruL3wLYX0&#10;bNFuhc9GU8flXK634fn0G42SfMjfdcDhq5a+CqUld6ryGpJlGiiiuMoKKKKACiiigAooooAKKKKA&#10;CiiigDU0XxRJpw8mb/SLRxtaNucD2/wqxq3h6O6tDfafl7c8vH/Eh7/hWHVrStWm0i6WSFivI3L2&#10;YeldUKya5Ku3fqhWKtFdLdafa+L7Zriz2wXnWSJj971//XXNZrOtRcNd09mMKKKKxAK7jwFdfadB&#10;CZUtCxXA4wOtcPXRfDq88rVJoWxiZMj3I/8ArE13ZfU5ayXfQmWxj61Z/YNWuIe0chA+nb9Kq10H&#10;xD08WuqRzKD/AKQOfTI4/wAK5+ufEU+So4jjsFFFFYjO+8K2yab4aifJbcnmt75H+FcLd3DXdzJI&#10;xJaRixJruPmtvA+fuutr+XFcHXqZg7QpwW1iI9wp9vbyXUqxxozu3AAHJphrufBeiLpWl+fIMS3A&#10;3MT/AAjt/OuXC4d1p26dRylYoaB4Awwkvse0YP8AM/0rU1PxFY+G08lR8yjIijHT/CsHX/HE1+fL&#10;td0MXILZ+Zq58sWOTyT1zXZLFU6K5MOte5Ki3uXdc12bXrrzJNqqowqjoK80/aa+OFl+zx8Fta8U&#10;XgndrOLyraOFA0ks7/LGADxwTk57A131cV+0D8MrH4r/AAxvdN1D/UwlbxSRkBo8np7jI/GuCFTn&#10;qqVTXXU06H5ofBP4Ga3+1RrUPiLxFrWra1cX18WSK4djLMHz8ik9FzwAMAAY6V9S/CX9gCTxr41O&#10;m6boMcNz4ftTbyG5Y+VAP9rrljisP4N/Ei3t9XivdBs47WHQ7lVtkJ4JXnJ9Oa++/BWt6l8OPAMa&#10;t9nkvdbUzyTom0ruAb8T8x5P5V7EqzlOXO2ox6L0M7djif2fP2JPD/wbstN17X7mFJNPmZ0trY4h&#10;jccqemSR1wK539s/xPoNlcXXjTVLP7RptmFgEEhOX7Jj+7k5ziu8nu5rojzJZJNvTcxbH51yfxi+&#10;GNr8XvAN5od2QsdwVdWI4DKcj/PvXJLHRdoRVo9e7BRPl/4R/E17e9s/FCQIsyNLdQQouVR/mMag&#10;HsDj8q9k/wCCdnhD4veMI4JNa8YalqGnw3MlxqM10VkhRpNztFECOgZjgZ4GPQVT+E/7HbeK/EcO&#10;jwzNpNjZ4W4Z1JwPVM8c/lX1BpukaD8Cfhmvh3w/I0l3cLm4mSXPz8BmYZIBIBGB0rqw/uKVSTtC&#10;9/N+QSHePPFJ0fXXtdNuI5ooQFaQoCC3fH0rHfxvNOF8+1s7hlGNzx81ink0V5lTGVJTckylFHQ3&#10;BsfEOkXU8dr9muLVQx2fdOeP6Vz1bngox3f2yykO1ruPCn6Z/wAaxrm3a0uHjf70bFTSr3lCNT7w&#10;j2GUUUZrlKCiitDRvDdxrL5VdkI+9K3CirjTlJ2igM+itxtB0uCbbJqm7afmCRk/keRTDb6GP+W2&#10;ofkv+Fa/VZLdr7yeYxq674b2YW3uLjH3mCD8Of6isryNCH/LbUPyX/Cus8NyW7aRH9jVhCuQNw5J&#10;75+td2X4e1XmbWhMpaHHeMNQXUddkZfuxDy1/D/6+ah0LQ31q825EcUY3SOf4RWlc+JLO0v326XE&#10;zKxBLN1Pftiq+seLW1Gx+zw262sZOWCHh/boKwnGnzuc5XfYpXsW4rzRdCl3RLLeTR8BiPl+vpWF&#10;f38mpXTzSsWdznntUNFc9Su5rltZeRQUUUVgAUUUUAFFFFABRRRQAUUUUAFFFFAHhf8AwUD/AGBv&#10;DH/BRX4NaZ4J8Watr2jadpetRa3HNpLxLM0scE8IQmRHG0rcMTgZyBz1r27T7NdO0+3t1ZmW3jWM&#10;FupAGOfepqK1lWnKmqTei2XqKy3CiiishhRRRQAUUUUANESq2Qqj8KdRVzQdM/tbVYYcZUnLf7o6&#10;1UIuUlFBsR2OlXGpsVghkkxycDj867jwnp02m6MIbkKGDHAHOAeef1p2s65b+GLOLMfDfKsa4HAq&#10;r4d8X/27qLQ+T5QVCw5yTg17mGo0qFTlcveZnJto43xNo0a39xa3EaSxrJnay8HB3Kcfka4/4wXU&#10;2ifDHXrqzWNbySHD3JAaWCHo2zjg4/nXpHxCtPJ1lZNoHnRj8SP/AK2K525t47u3kilRZI5FKsrD&#10;hge1ebUk6NZpdylqj40trtr61jkMdwqhRGjznLyhQBuPuafX0F4s+CEesanDb26ollPKNoxxa/X/&#10;AGa8w8c/CmbSNcvIdJjmvrWzbYZQM7gBy57Dn3qalPn/AHkPuC/c4yinOjIeVK8ZwRTa5SgooooA&#10;KKKKACiiigAooooAKKKKACiiigAooooAK+jv+CPX/J4XxC/7E7Tv/S26r5xr6O/4I9f8nhfEL/sT&#10;tO/9Lbqvf4a/36Po/wAjGtsfpFRRRX6ScoUUUUAfm9/wWH/5O/8Ah3/2J2pf+ltpXzhX0f8A8Fh/&#10;+Tv/AId/9idqX/pbaV84V+bcS/79L0X5HXR+EKKKK8A1CiiigAooooAKKKKACiiigAooooAKKKKA&#10;CiiigAooooAKKKKACiiigAooooAKKKKACiiigAooooAKKKKACiiigArc0MeHdJ0A6pr02oOft8Vn&#10;b2VjEsk12zKz4+bAVQEILMQBuFYdOSd412qzKp6gMRmtKM4xlzSVwPRPD37QXirxrrFncah9h0Ow&#10;sox9i0u1kLiCL+FZmLEPJtxuKgAEcYr3Dwn4tt/FViJIyqTLxJFnlP8A61fJccrQuGU4NdJa/E3V&#10;PD+mLJo/y6orLHGGAYc9cg8EY9e+AK6pTVd66SJ2Pqaivm6L9ua/0/xrY+H7jw/9umVR9svIXMce&#10;7/YBGM+2a9x8CfFDQ/iPBK2kXq3LW52yoUZGQ8dmAz1xkZHvWFTD1IK8kPmR0FFFFYDCiiigAooo&#10;oAKKKKACiiigAooooAKBxRRQBc0vXLjSbhZI5GwvBQn5SPpXaaZqdr4q0/a6ozEfPGTyp9v8a8/q&#10;S1upLOdZImZZEOQRXdhcZKn7stV2JlG5reI/B8ujsZIt81vzyByn1/xrFHSu48N+LodcQwzBY5gO&#10;n8Lj2rH8WeD/AOzQbi1Vmh/iXvH7/StcRhIyj7WhqvyBS6M5+ijpRXmFBRRRQAUUUUAFFFFABRRR&#10;QAUUUUAbnw/g8zWpH/55xE/XOBWHXQfDxtupXJPAEGSfTkVz9dVRfuYfMXUKKKK5RhVzw/dtZ6zb&#10;yL/fCn3B4qnWp4MtluvEVurdFy34gZFbUE3Uil3E9je+I8a/2ZA2BuWXAPsQc/yFcbmus+JdwRDa&#10;xbuGZmI+mMf1rk66syf79/IUdgoPSinQp5kyr/eIFcEdWUd9rMix+FJt2ADBjn1wAK8/rvvFVpJL&#10;4ca3hjkkdtiKFHoRyfyrmoPAWpSk7o44f95xz+Wa9fMKNSc4xir2RnBpIb4O0P8AtbU1ZgfJh+Yn&#10;HBPHFbPj7WRBarZxsPMk+ZwP4R2/P+laFjBF4T8PfvNo8sbnI/ib2/kK4XUr99Tv5Z5PvSHOPQdh&#10;U1P9noezXxS3GtXchooorySwPSvmP/gpJ+2jpf7P/wALLzw7o/iDT7fx1rmy2htv9dNZwPnfMyD7&#10;uVGF3Y5cEAgGvpyvzZ8W/siQ6j+1H4k8ZeMF+1XVzqUsqwzTfK8hbCnbnO0LjAHAwO1d2Bp03Jzq&#10;bR1t3JlfZHo3/BN34a6h9o8Ptq2oaZJJc3Ed5IbkiJSoONuGPzMfQda/Qj4o69Jq2rwQlIUitYQq&#10;CMYH19O36V86/sjfs26p8SPEVjrwltbXRdMn3NI0g3M0ZX5AvXoeuMcV7349ktpPEkgtZlnjjAUu&#10;o+UkdcV0Vqk3Qc2rczJW5jUZooryTQdDPJbkmN2jJ6lTjNNoop3ewBRRRSAfbztbTrJG210IIPvX&#10;X6jp1v4gsbdrpo7W+mj3Jg9frWD4V0ZdU1DdNxb243yHscdqZ4n1r+29VaRf9XH8ifQE813UZKnS&#10;cp6p7L9SXqy3F4EujJtllt4evJfP04q9cWNr4N09ZvLW8mlJUO33R+H+TXLyTNMcszM3qTnFbnhb&#10;UYru1fS7sjyZsmNieUaqoVKXNywVn0b1B3Eg8b7B+8sbN/TC7cfzqtrPiy41ZPKXbBb9PLQ9frVH&#10;U9PbTL+SGRcFD19R61DWNTEVfgkwsugHmiiiuUoK674b3Smxnh/jV9/1BAH9K5GtHwtqP9m63C2c&#10;I7bH9MHj9OtdWCq+zqqTJkroXxXpn9la1KnzFZP3ik9wf/r5rNrsviFpQuNOW6X70Jwcf3T/APXx&#10;XG08bR9nWa6BF3QUUUVyFBRRRQAUUUUAFFFFABRRRQAUUUUAFFFFABRRRQAUUUUAFFFFABTkiaT7&#10;qs30FbHh3wfNrG2WTMNv1Dd2+g/rXThtP8IWQXKxKR06vJ9e5ruoYGU1zzfKiXLscNDo15cjdHbz&#10;svTKocV2PhPwz/YUDTzFftDrzz8qD0pp+IVhj7tx/wB8D/GsTxJ4yk1ZWhgzHbt1J+83/wBauqn9&#10;WofvFLmfQWrK/i3WTq+rMVbdDEdseOnufxqvoOpnSNUimX7qnDD1XvVOivMlWk6ntOpfSx3XjHSh&#10;rejiaPLNCPMXH8Q7/pzXC9a7PwDqwu9Na1Y/NBnGe6n/AOvxXPeKNG/sXVWjH+rk+dD7Ht+Fd+Og&#10;qkFiI9dyY6aGbmvOv2l/jJov7O3wc1jxDqassLMFEMMW57yZuFTA9T1PYZNei15H+2Z8HL341/Cy&#10;HTbBfMmt72O4ZeMlQGU/luzXFhmvaLmdkOWx82/Dr4t33xvsbzxHewyW5vrg+VG0ZjVIwqgBQe1d&#10;FXcaZ+zT4iXwp9os4beSw0mBIZHaVUPyKBwD1PHbvXK6x4Y1Hw8sbX1ldWYmBaPzoym4d8Zq8VTl&#10;7RytoKOxRooorlKCiiigAooooAKKKKACiiigAooooAKKKKACvo7/AII9f8nhfEL/ALE7Tv8A0tuq&#10;+ca+jv8Agj1/yeF8Qv8AsTtO/wDS26r3+Gv9+j6P8jGtsfpFRRRX6ScoUUUUAfm9/wAFh/8Ak7/4&#10;d/8AYnal/wCltpXzhX0f/wAFh/8Ak7/4d/8AYnal/wCltpXzhX5txL/v0vRfkddH4QooorwDUKKK&#10;KACiiigAooooAKKKKACiiigAooooAKKKKACiiigAooooAKKKKACiiigAooooAKKKKACiiigAoooo&#10;AKKKKACiiigAoB2tleMdMdqKKAJZ76a6iZJJZGVhg5Nen/so+FpvEOutp2lsLFrRPPkkznK5AIPr&#10;n+leVqrOwVQWZuAAOpr6+/Yn8CT+A/hdqmvalocYkumL29xKNsjRBQcew3V6GBjKpLlb922pMjQk&#10;Ty5GXrtOM+tNp00nmzM394k4FeZePv2vfh78M/F82g6t4it49Wt1DzW8SNM0GezbQdp5Bwecdq44&#10;05TdoK5R6XRXNfDj4u+H/i1pjXeg6gl5Ch+YbSjj/gJ5rpamUXF2YBRRRUgFFFFABRRRQAUUUUAF&#10;FFFABRRRQAsbtEwZThlOQR2Ndl4X8XLqKrbXTfv2yAzD5XrjKB8vTg9c10YfEyoyutuxMo3On8Ye&#10;EPLaS7t1UR4zJGB09SK5jNdp4R8ULqcS2twWM+D8zdHH+NZfi/wn/Zz/AGm3XMLH5kH8B/wrsxWH&#10;jOPt6O3VCi+jOfoo70V5ZYUUUUAFFFFABRRRQAUUUUAbngmA3M19Gv3pLVlHtnisOtrwHIU19V3b&#10;Q6MD71k3cP2e7kj7RuVz64NdVTWjF+pPUjooorlKCui+HEBfVZpNvyrFtz6EkY/ka52us+GkH7q6&#10;l/vFVx9Of612ZfG9eJMtij8QrhZdaRB1ijw31JJ/rWDWh4olWfxBdMvTfj8Rwf5Vn1nipc1WUvMc&#10;dgp0Ss8yhM7iQFx602t7wFpX2zVfOYZjtxkf73apoU3UqKKBuyOythIlogfDSBRu9ziuX1H4izBm&#10;WG3WNlOCWO7n9K6SLUVk1KS3UZaNA5P1J4/SuJ8b2i2fiGXbjEoD4A6cf/Wr3MdVnCmpU31szKPm&#10;Q6p4ovNXj8uWQCPg7FXAyKzxxRRXz86kpu8nc2CiiipAK+S/2t/hhe6f8eU8V319KmlzRxCzhBJV&#10;nRAGXA75yfxr60rwv9v748+GP2e/guuta/p8mqX0lwIdKtYUUyyzkZJy3CoF+8fp1OBXVg5P2nKl&#10;voTLYyfh5+09qXws+F93pWn2vmSTO00UiruY7wMgj8BXqfwO+IWpeO/C0cuqwwreEb90CkRMp6fQ&#10;18ofsw+LNT/ajk0+dtKOhnWJkjgR1LBVbgucDOM96/RzQvhDoPw3+G9voenyiSSPBnuWUDJ43H8e&#10;3pXd9VnOMoP7PX9BcxxSrubaMlj0Aq/beFdQuiNtrIAwyC3y5/OtKXxBYaCvl2Nus0y8GaQdxWbc&#10;+KtQuvvXUi98Idv8q4vZ0YaTd35D16FuDwBqEybm8mP2Z8n9Aaefh1fAf6y1/wC+j/hWLJdyyvua&#10;SRmPJJYkmk+0Sf32/wC+jS56H8r+8NS3qnh270csZom8sHG9eV/OotH0qXWr1YYR8zDJY9FHrV3S&#10;fF9zYZSb/SoSOUkOcfQ1YvPFNvHYNHp9u1nNKQZHGBjuQDVRhQfvJ6duoXYviTVobC2Gm2Pyxx8T&#10;Efxn0zWB3oLbjnrnqT3orCtVc5XZQUA4Oe4OQfSiisgOk1KP/hKfD0d5HtN1artmH8RH+ea5urWj&#10;6vNo10JImOCfmTPDj0rYuNHtvFFq11p/7mdBmSA9z7V2yj7dc0fi6ruTsc7RQylTg8EcUVxFBQOt&#10;FFAHfWM39u+E8yZ3SRFWJ9RkZ/SuBrtvAEpm8PsrfdjkZR9MA/1Ncjq1t9j1O4i/55yFePrXqY73&#10;qVOp5ER3sV6KKK8ssKKKKACiiigAooooAKKKKACiiigAooooAKKKKACiiigArR8MaG2uaiqMGEK/&#10;NIfb0/GodE0iTW79IU+XJyzY4UV2zG18HaNzwq9AB80rV34PC8/7yfwomUuhB4o11fDunJFb+Wsx&#10;ACL/AHQO9cTd3ct9cNJM7O7HJJqTVNTk1e/knkOSx4Gc7R6VXqMXiXVlpt0CMbBRVHxJ4ksfB2gX&#10;mqapeQWGn6fE01xcTuEjiUckkmvhrRv+Ct+u/GD4w3tj4J8Mx/8ACKaedy3V3C7XF2o4LEKcJk9B&#10;ycYzzxWdHC1Kqbhsgckj7zor5N8CftrfELxr8SIbObw7pWm6WFJcOknz/wDAieD7V9SeH9bTX9Kj&#10;ukjkj3AZDrjn29RRVw86esh3NrQtUbSNUimH3VOHHqD1/wA+1dd4y0ldW0fzo1zLCN6n1XqRXC12&#10;fgXWFv7BrOVt0kI4BP3l/wDrV2YCopJ0J7MmXc4wdKO9avi3QTomonZ/x7ynKf7Pt+FZVefUpypy&#10;cZFjoJmt7Nrdflt3cSMn8LNnOTXyj4i/4WN8X/2gNck1r/SLWGVtP0u1jXEcCb8Dgc8g5zzX1ZVK&#10;5tZNJN5qWlw2q60bZ0t5ZF48zadpP445rfD1+W8Z7Mlo+TNc0Kfw7qUtrcbfMhcoxUnbkcH8jVOq&#10;y67fTaxfWuvapHqHiB7ya4uAG3bCdoK+gwR29as1liKfs58qGgooorEYUUUUAFFFFABRRRQAUUUU&#10;AFFFFABX0d/wR6/5PC+IX/Ynad/6W3VfONfR3/BHr/k8L4hf9idp3/pbdV7/AA1/v0fR/kY1tj9I&#10;qKKK/STlCiiigD83v+Cw/wDyd/8ADv8A7E7Uv/S20r5wr6P/AOCw/wDyd/8ADv8A7E7Uv/S20r5w&#10;r824l/36XovyOuj8IUUUV4BqFFFFABRRRQAUUUUAFFFFABRRRQAUUUUAFFFFABRRRQAUUUUAFFFF&#10;ABRRRQAUUUUAFFFFABRRRQAUUUUAFFFFABRRRQAUUUUAWNLvzpmoQ3AVWMLhwD3wQf6V6J8Rv28P&#10;GOkeC4Fitk1aRXwtsIn8teMAEJg4HFeZ0Z4roo4h001umJxued/ET9of41fHv4o6dYW9xc+DPD/2&#10;WQyvYia3jWQA8tJkuWPAA6D9a5n4K/sYab8NYNQuNcvZNa1q+uGkNwkxMSxntyMljwSTXtVFdEsw&#10;ny8lNKK8hciO2/Z0hsvC8iWdrcW+lx2MbSNNKfl2jrk8ZznpXvHgL4i6d8QrKSaxkZvKOGDDbkf3&#10;h6g18ppJ5fZGz2ZQw/I19Pfs6eDNPT4Qw61hmvpHMS4+VYhnoBUfxotvdBsdZRRRXEUFFFFABRRR&#10;QAUUUUAFFFFABRRRQAUUUUAKrFGypII7iu18KeKE1iJbefaLhVxg9JR/j7VxNOtrh7W4WRDtaM7l&#10;Poa6sLiXRlfp1JlG5teLvCx0d/PhDNbsctx9wn+lYfSu88OeIovEdo0Uyos2MOmeGHrWLr/gWS3Z&#10;pLNTLGTnZ/Eg9vWurEYRSXtaGqYoy6M52ilkRoWKspVl4II5FJXllhRRRQAUUUUAFFFFAF7w1OLb&#10;XrV2/wCegX8+P607xVB9n8QXS7dq78gY7Hms9TtOa3vGtsty9vqEW5o7pAOR90gV1R96g12dyepg&#10;0UUVylBXbfD2EJojP/flOT9MVxcULXEioqlmcgADvXf6TbR+F9AXz22bBvkPox7f0r0ssj+8c3sk&#10;TLscRrX/ACGbz/rs/wD6Eaq06eUzzvIx3M7FiT3NNxXBU1k2ih9tbvdzrHGpZ5DgADrXe6bYQ+E9&#10;GJdl3KN0j4xuP+eKo+BvD/2O3+2TKyzSAhVIxhfX8ayfGviH+07r7PF/qIT1H8Zr1KMVhqXtpfE9&#10;jN6uw7whqnneK2kk4a6DD6HqP5Yqx8SLbbcW83y/MCp9Tj/9dYWjzfZtVt5MbtkinHrzXXfEGyW4&#10;0bzicNbsCPcHilRk6mGnF+oPRnEUUUV5JoFFFFABXjv7XH7KOvftUN4S03S47W3s7S5nnu728XMN&#10;uu1McdWYkEADuOSBzXufhvRP7Zvxu/494/mlbsBVD4tW48f6FcaKsvlafuXaqjiQoQw3eo3AH8BX&#10;dhEqbVae3QmWuhxvwr1H4d/s12zWWm6muva5s+zyzRIFxt4Kp2VcjOAT25PWuyHi/wD4TS3jvFm8&#10;yNhwoPCH0x618Z694ssH+Kt7oll+7utLkkS6YHISVJAhx+JNe+fFb9o/4c/s0aXp9jcXtxNqM1qs&#10;9xDbJ57btq/eOcAk5rprRqVI8senRdbi2PTgaK8l8Bftn+CvGnhv+1Li6uNDtc4DX6bVY+gK5Gfa&#10;vSPC3jHSvG2mLeaTqFrqFq3/AC0hcMB9e4/GvMnSnH4kWaVFFFZgFFFFABRRRQAUUUUAFWtHvm0/&#10;U4ZlbG1xn6VVoqoycXdAbXjjTPsmrNNGh8m4AYMB8uf881ig5rW03xleafAIj5c0SrtCuM4FWP7U&#10;0fVVLXFq1rJzzEeDXVONOrLmjKzfR/5k6owc4ozXQHwtY3Yb7Hqce7oqScEn9P5Vk6npFxpEwjnj&#10;K7vunqG+hrGph5wV3sO5tfDrUVhvZbdv+Ww3Lz3HaofH+l/ZNU+0D7lwMnA6MBz/AI1k6Vetp2ow&#10;zqceWwPPp3rtfFlh/bmglof3jLiSPH8Xrj/PavQo/vsM6fWOxD3ucFRQRg47iivJNAooooAKKKKA&#10;CiiigAooooAKKKKACiiigAooooAKuaLoc2uXGyLAUfec/dWp/DvhubXLjo0duvLORwR6Cuturuz8&#10;G6btVQvB2Jn5pD7n+tehhcHzr2lXSJMpW0QQW9r4O0hjlcqMkn70p9P/AK1cbr2tya7fea42qo2q&#10;mchRTda1ubXLnzJj8qk7FHRBVOlisXzr2dPSKCMbBRRRXAUfLH/BWH4lWPh34C2fhe6sNSvpfFlz&#10;hRaYwiQNGz7vrvUAd+a4T9lL4E2fhP4M6lfW+j3NnZaTpk+oXRKhXM4TKI5x1Ztox71T/wCCkHjH&#10;xJ43/aS8M+D9P0+y/s3SYPONw8mHd59rMfYARqAPr+H07+zX8L9Z8U/BbxgsUE9tb31ufs11s+V5&#10;EwQBz6rXuUoWpQp97tmfW5wH7MvgrRfiN46sYte1JtOh+WUQIm6S4bGdoPQYxyT619V+O9R0291V&#10;I9LH+i2qeXnj5mHXke2K+JLfVJPh/wCJ/JsdTlbUoSwlcAK6NzuB7VYk+MXjG38YWKaXef2bpzOG&#10;umOHR2z3B5xiueS9x0VZa31Drc+uOtT6bfPpt7HPGTujIPXqO9eUeG/2p/DcsU0WsXS6bNYgCa4d&#10;T9nY47EZwT6VJfftifDOwtJJpPGGl+XCpdsFycD0G2uONGrGV0mXofRl5bw+LdA+Qr+8XchPPltX&#10;A3ELWs7RyLtdDgg9q+ef2df+CrGh/F39p/Q/Afh3Q9Ru/D2vLKn9rS5R451GVxFg4jOMEsR94Htg&#10;+tftb6V4u0bx54U1nw3qMlvpVwZLLU7cokkRkJUwtjGct+8UnOPlQdTXrYrCzq01UekluRGVnY6q&#10;vF/2/wDVdV0/9l3X4NHvLjT7zVDHY/aIGKyxpI2H2EcglcjI7E12nir4++E/h1ewWHiTXLHR9Ukh&#10;ErWs7YkUHvtGSAe2a8c/bD/bt+Gngv4E6zJHqlv4ivriPy7KxtgxZ5s/IzNjCqpwT6gY715uHo1P&#10;axaj1KlsfN37NH7Oq/CbSdP1JdUvrpry1Yyx3Ccb2bPynJxjABHc56dB65XI/Af4g6h8UPhZZ6zq&#10;FrJZyXlxI8MTxlMQlI9hAP8ACecHvXXUsdKTrPnCOwUUUVyFBRRRQAUUUUAFFFFABRRRQAUUUUAF&#10;fR3/AAR6/wCTwviF/wBidp3/AKW3VfONfR3/AAR6/wCTwviF/wBidp3/AKW3Ve/w1/v0fR/kY1tj&#10;9IqKKK/STlCiiigD83v+Cw//ACd/8O/+xO1L/wBLbSvnCvo//gsP/wAnf/Dv/sTtS/8AS20r5wr8&#10;24l/36XovyOuj8IUUUV4BqFFFFABRRRQAUUUUAFFFFABRRRQAUUUUAFFFFABRRRQAUUUUAFFFFAB&#10;RRRQAUUUUAFFFFABRRRQAUUUUAFFFFABRQBk0rRsg+YN+IxQAlFABIzg46ZxRQAUU5I2kPyqzfQU&#10;77LJ/wA85P8Avk07MCOgc16n4V8I+H/hn+zn4q+JPjK1kls9Mh8qxt5DtS4mfCx4PX7zD/Oa8ps7&#10;/wDtXTLG7CLH9rtIJyqjgF41Y/zroqYWcIKpLqSpXH5wa9P8M/HHWNH8FaP4c0KOOGNHMt7dSqHy&#10;eyqPbjP1FeYV0XwldYfiboUjRrMqXsbFGHDfN3pYepyyt30Gz6i0ma6uNOhkvLWS0ndQWRxtz7ge&#10;lWK7TxVo9rrN7HGbhbe7VPlU/ddf85rmdW8O3WjN++j+Q9HX5lqsRhnBtx1QkyjRQOBRXKUFFFFA&#10;BRRRQAUUUUAFFFFABRRRQAUUUUASW11JZXCyRttdTwfSu08N+ModVRYZysVz0HZX+lcPQDg57+td&#10;WGxU6L027Eyjc9C1rwta62WZ18uXH316/j61zFz4Cv4SfLWObnHytzU/h7x09jGsN1uljXgOPvKP&#10;610Gqae2r2SzWczQzY3RupwHB7GvUlGhiY88Vr+JGsdDhLrTLmx/11vLEM4yykDP1qCtqLxhf2Ej&#10;Q3Gy4VPlZJVHH4/41I3i61unXz9Mt2VfTHH6V5jp0XtK3qi7swTxj3oroltdJ8Sjbbn7BddQrfdb&#10;A/L8qzdX8M3mjjdJHujPR0+YVFTDSiuZaruh8xn0UUVzjAda6LwzIdd0W401mG5RvhJHQ/8A6/51&#10;ztWNL1BtL1CK4X/lmckeo7j8q6MPUUJ67PRiZC6GJ2VvvKcGm10Ov6JHq8Tajp7eZGcmVO6Hv/8A&#10;qrnqmtScJWe3QEzp/h/oiyyNeyfN5Z2xj0Pc1F481/7Xc/Y4yPLhbL4/ib/JrU+HvGhH/rq39K5P&#10;Wxt1m7A6LM4H516Fa9PCxUftbkrWRVNbng/wz/atwJ5l/wBHjP8A323pVHQdBm1668tMrGv337KK&#10;7DWdUh8K6TsjCiTGIk9fc1jg8OmvbVfhX4jlLoibxFb3d5p5htNqvIcMd2MLXHy+DNSSRh9n3Y7q&#10;w/xqnLqtzPKztPLuY5OGIoh1e6t33JcTK2MffNGIxVKtK8k/vCMWixL4X1K1Kt9lm68FBu/lXaaj&#10;A2peG5ECN5kkOQrD5s49PWuJ/wCEl1D/AJ+5/wDvquy8KajJq+iLJK2ZMlGbpn349q6svdJuUIX1&#10;XUmVzjYPDWoXDbVs7jPX5k2/zq5b+Brx03TGK2VepkbpUF9r2oWd9ND9rm/duU+96GqVxqE92SZJ&#10;pJN3J3NnNee/YR0abZWpsf2JpNhDm5v2lkxnEBBH8jUPkaHn/Xah+S/4Vjjiij6xHZRQWNrU9ctr&#10;bSRZaerrHJzK7jDtWKeaKKxqVXN3Y0rHg/jL9lm0tPHWp6xZRytNr108zSqctG8jbiGA7bvyGKk1&#10;H/gnlq2sk3V8dDmkYbmeYsxH44r3QHBqR7yaRCrSyFWGCCx5reOJVveFynyD4s/ZI1a90mUf2PfS&#10;aHpjM3mWw2WzBerj1rP+GmtXnww1Fry0uVtYVj/chM7So7ODw2a+zdQuJNT8PNpUjYsXAVo1UDco&#10;OcfjXCeK/gLb/FTxd+88nRrGzhVUliA+dQPu7f1ya6Y11L3U9OzBo8t8Eft3xW2lXl74w03+z7SO&#10;Xy7aW1jYtLwOqMe+eoOK9G+En7T/AIV+NE7x6PJfIynA+025iDn0B5H51x2pfsKX3jXz7iL+zrrT&#10;YZCLdro/O6j+IjoK4jwtpcPwm8WzaTbw26r56x+ZbjaNwIG5fX0qalGDV+Vq/wBwcx9WUVhat4vs&#10;PhvYWUPijWdJ0u8uI96LdXaRvIvY4JH+RV/QvE2m+KbJbnTL+z1C3bpJbzLIv5iuGdKUXqh3L1FB&#10;4NFZjCiiigAooooAKKKKAADFdJoOp/8ACRwyaffbZCVzC54YEe9c3U2m3jafqEMy5/dsG49O9dGH&#10;quEvLqKxHPC0EzRtwyEqa6vwFr3mp9hkPzKMxe47iqPjPR2N219ABJbzgMWXsaw7a5ktZlkjYo6n&#10;IIPStoylh61+n5oXxI3PG/h7+zrk3UWfJmb5h/db/wCvWBXoGmahb+LdGZZFDNtAlQj7p7f41w2p&#10;WLaZqE1u/WNiM+o7VWOopWqw2kEexBRRRXnlBRRRQAUUUUAFFFFABRRRQAUUVZ0zSbjWLjy7dNx6&#10;kk4CiqjFydogVgM10fhvwO12VmvFaOPtH0Zvr7VsaD4Tt9Cg8ybZJMOS5HCfT/Gs7xB49yGhsjz0&#10;M3+Ar1KeFhRXtK/3Ec19Eaeu+I7fw5ZiKLy2mA2pGD9361xF7fzajP5s0jSOe57VHLK08jO7FmY5&#10;JPU02uTE4uVV22XYcY2CiiiuQoKKKKAPif8Aa6u7W1/bADG3uLi8+xW4iWNgq52HGd3419VfsUaN&#10;4h1PwfqVxczaknh23idLdM4ty3Vz7kc18A6TbeLPif8AtR694o1zXYrm3hu5TFbBQ/lRh2RIlI4C&#10;ouBnv1Oa/Tr4M+D9V+HH7N9vDeXEI+0liEhl3YDngfUivoI01F6/ZjrbzM9zgl+BXh288ZSX91aR&#10;tb3jF7uMD5pG9Qe1YXxj+BOm+INbsbPwppqadH5ZLStna7Z6MTnGK9MzR2ryI4hpWkrlcp8p+I/2&#10;RPEfiS3uLWLR9Su7FZTuktDiOdumeeTXOv8A8E99WmjZW8K64ysMEcc19uad4ju9Jslt7eRYoU6K&#10;EHH6VIPF2oD/AJeG/IV0xxcUrJyDlPlP9n39gLxF4X1iJdB8Pt4fuNNDXKX9x8jIxIzhxzk+ntX2&#10;L8RdD/4Tv4cXsVrNJJeRo01pLA21jcxZ2YLD++uORWUnjjVIonRbplEi7SQoBx9cZrS+FQNrZ3ls&#10;ZZJF84zKHI+QPyQO+Af512YTEU5y5Fe77kyT3Pzl8R/Bi8+M/wAZ73W9alvNV1bVoobSC3hyGDLk&#10;cD1ORx09K0PHf7BC+H7RD4k8K6olqkykx3OdrkHcAQOe3OK/QHw54T8K/DXx9ca3Ppf2rVpCZYpm&#10;X7gPQL/CMdMgVyXx38WXuv2d94g/dxy6bBJNFEwBjQAZLHI5IAJ6VNSpyK0qj5trLoFj5CNr9gC2&#10;4hW3W3URJCq7FiUDAUDsAKSiLxRD40tm1GGWa4bzmhllcY8xlVTux75P5UV49aLjNpmi2CiiiswC&#10;iiigAooooAKKKKACiiigAooooAK+jv8Agj1/yeF8Qv8AsTtO/wDS26r5xr6O/wCCPX/J4XxC/wCx&#10;O07/ANLbqvf4a/36Po/yMa2x+kVFFFfpJyhRRRQB+b3/AAWH/wCTv/h3/wBidqX/AKW2lfOFfR//&#10;AAWH/wCTv/h3/wBidqX/AKW2lfOFfm3Ev+/S9F+R10fhCiiivANQooooAKKKKACiiigAooooAKKK&#10;KACiiigAooooAKKKKACiiigAooooAKKKKACiiigAooooAKKKKACiiigAoooJ4oA9y/Y0+B+h/FHW&#10;L2912aRrWxXZ5AQYdm6Et2xg9q6/4gfs/wDhnxBd22naHayWYnlIlu5AD5ajuB+P6U/9mL4wyWHw&#10;4/sPSdGt5GhQG/vWG3G77vPcjn6V1GeT6969SpVhSpRhFJ9yErs5nVv2QdH0jwdZ6fZ3ltdX95cO&#10;bi8mxugj4wFXnPfkkdKzZP2HtHj+94ikH1C13HagnNYSxUH9hD5S78JfgV4S+CHhm9vbpoda1G4/&#10;dQh0UsFzngc+nJ9KttrGk5/5Atn/AN+1/wAKx6Kc8dOyjBJJByny5/wVV8cnxjrXw88KvaRQ6Dbs&#10;939lB/dySGRRllHBx2+tcqqCNERRhY1CKB0UAYA+gFdX+3h8M9U8c/E/wdc2NuZIbWF1kc8KD5gb&#10;GfpVG8+GmvWNjJdyaVffY4wWNx5TeWQO+cdK0xVSdWnB79wjZMw63vhd/wAlE0b/AK+0/nWDXtn7&#10;Lv7LevfELxpb31zHPpOn2BS4M8sR/ecggKD1yM854rlw1GdSolFDlse/fEE/8TiL/rkP/QjVfSfG&#10;N1p8flybbmHusgyfoDVz4nPbDxJ5drcLcrDEEZ16bsnIrna0rVJU60nF9RLY6J7HS/EzbreUWNwe&#10;sb8Kfcf/AFqq33gm9to98arcR9vLOTj6Vj1ZsdYutNk3QzSR8YxnI/Kl7alP+JHXugs+hBLC8Bw6&#10;sv1GKbmt2DxzK423dvBdRkBTlcE+tKn9h6lGCRNYydMDLL/X+lL2EJfBL79Au+pg0VvSeGdNk2iH&#10;VI9xP8Qon8DHA8m+tZGPYtt/LrR9UqdPzHzIwaK1h4J1I/8ALBf+/i/41I/ge4jO17mxRu4aXkfp&#10;UfVav8ocyMWitefwTfRR74xFcLjOYnz/AIfpVGTRruKYRtbTBz221MqFSO6YXRWorWHgfUj/AMsF&#10;/wC/i/40v/CDal/zxX/v4v8AjVfVav8AKx3MijNbEfgTUncK0caA/wATSDA/Kr0Xw2k2qZLqNT3A&#10;QnH41ccFWltEnmRzOaK7GH4cW6yZeeZ17jAFWU8GaZZxnzELL6ySYx/Kt45ZWe9kHOjha3PCfip9&#10;KmW3lbdbyHHP/LM+tb8ei6LbPv22vy9d0m4fkTSCbQQf+XD8FFb0cHOnLm50mJyvoN8YeHU1OzNx&#10;DtWaFS3A++K4evTbS9g1CEmGSOWMfKdvQe1Zl/4Esbrc0ayQt/sHjNbYzA+1ftKQoytozha0tK8V&#10;XWlHG/zosYMcnK49vSr2o/Dy5tzut5FnU/wn5SP6VmnwxqA/5c5vTgV5fsa9KWiZV0zSvNEg8RWw&#10;utNCrLj97b56H2rAaNo22srKfQjFadjpGq6dcLNDb3CyL329fY1rax4fm8RWC3YgaC9QYkjYY3gd&#10;MVtKi6seZRtL8w5rHK0VO+mXKMVa3m3A4PyGmS2skGN8bpnpuUjNcPs5LdFE+kazPo1x5kLD5uGV&#10;vusPeteaw0/xQ3nQTx2dw3DxtjBOOoFc72oPStqddxXLJXQrGl46+KGi/sxfDa88ReL76e20eG6t&#10;7cPZ2VxfymSeVIIlWGBHkZmkdB8qnGcnjJrw3Uf+CgPw2vNZuJFk8ciKWZmDf8IJrnQnrj7JWh+3&#10;a7P+yfPuZm/4qzw7jP8A2FrSvE6+C8QvECpkEsNQpUFNTi5atq1na2h+t+HPhxheI8LWxOIrSg4S&#10;UbRS10T6n0j4K/4KD/Ce71jS9CsLzxVHqGsXK2dp9t8HavYxXE7A7VM01ska5wcFmArtNV1STV72&#10;SeT7zcADoor4ovv+Sj/Dv/sbLH/2evs6vZ4X4rq59lcMZOmqerVk21p11Pm+PuE6PD+Z/UqE3NOK&#10;d3a+voFFFFe4fEhXW/DafMF1HzuDBvb/ADxXJVvfD298jWGhOdtwnGB3HP8ALNdmAly143JlsU/G&#10;EHkeI7n5doZgw465HWs2ug+Idv5erRyc/vYx+lc/WeKjy1pLzHHYKKKK5xhRRRQAUUUUAFFFFABd&#10;Xlz/AGZJDFI+NhCJuwuccfhXwr4Rttd8I+P7i68RXkc95NdFYLQkjYUJYjB6Lx1r7qrzf4gfAPTd&#10;Y1q81q3tVmvrsBZFJ6HoWX0P/wBeuzD1VrCT3Jkj5H+N/wANtW/aj/ask8YardXCWsOmwabZ2ECn&#10;DMASdvtk/iTXfeB/EmofBiys9P0Ffs92krRTTTKDEqDqJB7Hj8K+u/2fP2dPDPwks5/EWrX39pao&#10;sRSCBlAEW5ccDu3v2rzeP9mL/hZ/jzWLqa4j8PacsreRGqhvNG7gjnjivQqSqNRUmm308idD5Y0f&#10;9sz42eL9Q1O4tWtbewW+kgtiumx7GjR9u9dwJw2M5JPWu98Gftn+P9W+MD+HprXRp9P0+OA3N59k&#10;ZRM7jcVDB8ZABBwODX0hon7EvhvR/DuqNdat/aF4yKtmufJWJjnLYU8npx0rw743eDfAfwdjktF8&#10;faJda6mDNYCeNZYx0y21iQeoGeaThdfw18g+Z7l8P/i1pHxCSSO0mEd1C22SBz8wOO394fSuorxr&#10;9jP4aaHqOm6lrF3I0cenyq1v+8wNxXdnJPOa9lU7lz6815lemo2lHZloKKKK5xhRRRQAUUUUAaeg&#10;eJpdGPlsBLbMfnjP64qTxHokUMaX1mS1ncdBj/Vn0/z3rLgt3up1jjVnkc4AA611+lWEehaQ1tqV&#10;1Gq3AOYSRhM+9ehh4yqwcJ7LZ9iXoyp8ND/pF5/up/M1Q8cwiPxDIR/y0VWP1rU0ifS/DF07LftI&#10;JhgqEyBz6gV0UcMF5tnEcb71G1yM5B5rup4ZVcOqN1dfMnms7nmPepGtZUXc0ciqO5Wu7vPEGl2c&#10;m2SSLd6CPJH6Uw+NtLcYMxx6GNv8K5fqFJOzqIfMcHRXoEs+k6o3ls1nIccdOB9ah/4RzRR/DD/3&#10;+P8AjU/2a/szQ+Y4Wiu6/wCEd0X+7D/3+P8AjUw0TSbtGgjhtWKgfcI3D8aFls39pBzHn9FbHibw&#10;lJojNKnz2uRhu6+x/wAayI0aV1VVLM3AA71w1KMoS5JLUpO4mafDBJcyBI0aRj0AGTW/ofgGa7Ak&#10;uy0CZHyD7x/wrejTTfCMGNyxZ5JPLtXZRy+UlzVPdRLl2Of0jwBcXYWS4byI252/xmugur6x8I2I&#10;UBU7BFHzOfU1i6t8Q5JQyWkfljoHbk49hXNz3El1K0kjMzt1JNbSxFGguWgrvuTZvc2pvHdzJqSz&#10;bQIV4MX8LD396PE+jI8a6hZ/Nbz/ADMoOdhNYfStbwxr/wDZk/kzHdZy5EikZ/GuWFb2nuVXv17M&#10;q1tjJorS8S6C2i3fybnt5Bujfrn2rNzmuapTcJcsigoooqACvm7/AIKU/tdL+zV8I10uxsbzUPEH&#10;i6GeztRbuF+xx7drzN3/AIgFAHJycjHPt/xT+LHh74KeCbzxF4n1S30nSbIDzJ5mwCxOFVR1ZieA&#10;Bya/Lm1+KOsft8ftP3/iy9t9Ws/DumyLHYwq4aG2gU/ImSByxBZiB1PsK9LL8OpP2tT4YkyfQ9Q/&#10;4J5fs43jfY45YNWt9Q8TToGjn/etbxHB3bO2Opr9QvHmj23hHQdM0eG4kuJLaMFtybcDBA796439&#10;in4ff8Kp+Gl54ovrX/Tb4DyFng2tEgGBhj2bjpWnrmuXPiLUpLy8kMk8mMnHQdh+FdGLqctJyn8U&#10;/wAETHfQqUUUV4poFFFFABWp4R1AadrkTHdtl/dkD36Vl0KxU5HUcitKVRwmpLoB13xIsN9vb3IX&#10;lTsYgdjyM/571xt5Zx6jaS286LJDMhSRGHDqRgg/UV6JqCf254YcryZYd4C884z/AD4rz88V3ZlH&#10;94px6q5MOx8u+IfgVdeCPEOoR+aqWbSs1pGmQuwnII5wTjj8K5eaIwSshzlTjkYrzn9rz49eKP2l&#10;P2uH+HfhXxJfeH/DPh0MlxPbW24zzRxs00m7AOAf3ajOMjPeu70bSItB0uGzhkuJkgXb5k7+ZJJ6&#10;lj6k80sZTtCMp/E/yCL1LNFFFecUFFFFABRRRQAUUUUAFFFFABRRRQAV9Hf8Eev+TwviF/2J2nf+&#10;lt1XzjX0d/wR6/5PC+IX/Ynad/6W3Ve/w1/v0fR/kY1tj9IqKKK/STlCiiigD83v+Cw//J3/AMO/&#10;+xO1L/0ttK+cK+j/APgsP/yd/wDDv/sTtS/9LbSvnCvzbiX/AH6XovyOuj8IUUUV4BqFFFFABRRR&#10;QAUUUUAFFFFABRRRQAUUUUAFFFFABRRRQAUUUUAFFFFABRRRQAUUUUAFFFFABRRRQAUUUUAFFFFA&#10;Hr37HAm1n4nf2bJJO2n/AGWWd4FciNmG0AsB9e/rXu2qxrBqdyiKFRJWVVHYA15T+wJ4O1K/+Ieq&#10;ajHaTNZx6a8Jk24Xe0sTAe+Qpr6Q1HwvY6szM0QWRicuhwc+/wCNerTwc6tBNb67kc1mee0V0eof&#10;DueIs1vMky56N8pH9KwLi2ktJTHKjRuvUEVwVcPUp/Gik7kdFFFYjKuq6Nba1beVdQrIoO5cjlT7&#10;GtbUdTGs6RDptxGn9nqVEkSj/WKP4T7VTorSFacPhYWLiaX4QC4/4RqwwPW3Qmug1v4sXlzbR2un&#10;Kum20cYiHlDa5UdOR0/CuTzRXR9eq8rinYnlQE5ooorjKCiirVlol3qOPJgkZW6NjC/n0qoxlJ2S&#10;Aq0V0Fp8O7qYjzpooevA+Y/5/Gte2+H1jFCokMkrd23bc/hXZTy+tLpb1J5kcQOKBw2a7r/hA9O/&#10;55yf99mj/hAtO/55yf8AfZrT+zK3kHMjh/Pk/vt+dNYljk9a7r/hAtP/ALkn/fZqaLwfpsMe026t&#10;t/iZiSapZbWe7QuZHF6O15JdJDZySLJIeArbQfrXe2McmnafuurhpGVd0jNgAHv07VXQ6b4dWVl+&#10;zwMoyyhsvXJeI/E82uXBClo7deETPX3PvW0XHCxvJ3l2Fvsa1/8AEZkuCLeFHh7F8gmof+FkXP8A&#10;z7w/ma5sDAorhlmFdu6kVyo6M/Ei5I/494f1qrL471CVCN8aH+8qDIrGoqZYys/tByovz+J9QuAN&#10;11MNvTadv8qqT3k10f3s0kh9XYtmo6KxlUm92UFFFFRcDqPhvdhZbqBifmAdRnj0P9PyqLxdcXmh&#10;64ZIJpIo5vnUKx2k9Dx0rI0G/wD7N1iCb+EMA30PBrrPHemLd6P5yr+8tzuB9u/+P4V6tGTqYVxj&#10;vEzejMmw+IlzCFE8Mci55K/K3+FaX/CxrL/njdf98r/jXF06KF55Nsas7HoFGSawp5hXSte5XKjs&#10;v+Fj2X/PG6/75X/Gj/hY1l/zxuv++V/xrk/7Juv+fW4/79n/AAoGkXZP/Hrcf9+zWv1/E9vwJ5Ud&#10;9p3iC31PT2uY9+xPvLt+ZfwFVR410yUqrSY5x80ZwPrxWP4a0DU9Mvo5xCVjzh0LhSwq1e+ADd6u&#10;8qyrHbud20DLf5612qtiJwTUdet/zJsjRhstJ1wP5UdrJtILFF2t+Y5qhqXw6hkVjbSGJuytytaV&#10;zPY+ErL7ipu6BfvvXN3fxAvJbxmh2xw8YQru/wA5pYiVCK5ayV/Iav0PL/25vh7rur/sqXFhpOj3&#10;+uahb+ItGvzaadCZ55IYdStZZGVRy21EZsDnANfNN8fEumKpuPh78RovM+7u8Pzc1+iej3ralp0M&#10;7bd0qhjtOQDWJ4l8G3GrX7XEdwjbhwjDG3A7evevlOK+A8sz1Uq2KjJumrK0raN310PueE/EHMuH&#10;6M8PglG03zPmV9bW7n5/6JpniLxX8UfAscfgrxpZx2XiK1vLi4vNIkt4IIk3lmZ24AH9a+0Aau6n&#10;4cvNKH76FtuM7l+ZR+P+NUqwyjIcNlGFWCwsWopt6u7u99TzeJeJsXnuL+u4y3NZLRWVkFFFFekf&#10;OhV7w1cfZddtW3bRvAJ9jxVGnW8v2edJB1Rg35VdOXLJSA7D4jW+/TIZO8cu3jsCP/rCuNrvPE+3&#10;UvCUkinCsiyjjr3rg+9d2Zx/e8y6omOwUUUV5xQUUUUAFFFFABRRRQAUUUUAGKCcmiqPifxTpvgr&#10;QLrVNXvrXTdNs0Mk9zcyiOKJfUseBVK7egHlP7ePxf1T4K/s56lqeh6la6TrF1NFZ2c8oBKNI2GK&#10;A8FguSOuMZr4Y/ZR/ZBt7qyvtb8QiTxRrWsyGVjIzTY53FyTyWLEkkk1r/tu/tKaP+278dvDvhHw&#10;zP8AaNB0NWcy3ETRx3MzkbpF7lQigAn1OOtfef8AwTd8AaF4Rs9V1b7PLbx6Sq29ukYzGEIJPXOf&#10;u17tGi6dONG/K5avyRlpe5f/AGXv2Qdatb2TUPEzf2ZodtCJvsjzHbOCpIZlHHygd67rVYba31Ka&#10;Ozx9ljcrFgcbR0rW8YfEC+8UTsvmNb2nKpAh2rtzkBvWqOm+GLzVV3RRkJwdzfKD/jXDiJQqWpUE&#10;3br3KjfdmfRXRf8ACPabog3X135z5x5UXY/nmoJdd0sSfu9JVk7FpSCaweF5fjkkPmMSitn+3tN/&#10;6BKf9/j/AIUseu6WXUPpKqvciUkip9jD+dfiHMYtcj+0qvjTQv2ZvHuueBEtR4q0XQry/wBJF3F5&#10;kU1zDC0iIVJGdxXb1x81eoLr+iwHfHpz71+7nGM/nWV4j12bxLbTW0/FrMhjaEfdKnIIPrwa2pxo&#10;05KU3zeS/UHdqyPjb4Vf8FTLpv8AgibcftASLps3jy30O5WQta7bb+1FuGtI0EYOdrTGM7QeQ3vV&#10;H/gmN/wUD8bftG/s6fEbWvjAmn2njr4b6lcR6tDbWpt1jtxbrNESmTyQH6cEAV8HeG4JtD17Vf2L&#10;1a6hlvvjpBepbrtjU6HtF04Udo1EIk9yRivSf+Cl/wAT2/Yf/aO/aQ0yxa6t4/jr8PtOl0S3gZVD&#10;6ks0WmyhB/eETeYQOwY4r6arg6dRfV4pXk+aP+G6/wA39xgpdT6+/wCCWn7ZHiv9o39jfUPit8Vd&#10;S0HS9LudWvP7PuREtjbw6fC4jV5CzYzuDjJI+7719Hfsw/t0fC/9oDW7zR/B3j7w34onsd3mwWV4&#10;sksG1grHb97ZkgbgCMketflR/wAFcPhrrn7MH/BMP9mX4d6Tb2f/AAjdrq1jb69HdSfZbW8u/J85&#10;I7jBA8qSV7l3z0KBsgjNWfDf7Jn7QF7+118GfG1h8JfgN8Lv+EXvRJOPBms29nJrmnymNZfMTzG8&#10;4LGWIIGW34JORjCGBpNvFQly3crLRLT/ADHzPY+u/gL+2/8AED42/wDBYn4+fBrUjoreDfh1owv9&#10;MSCz8u63brIZkkz8/wDx8P2Hb0rxj9g//gpV8VP2o/8AgmV8VfiX4g8T/D/wt4u8K66dO0/WNVsp&#10;LfR7GIR2T7rhYxI5yZ5FyAeSvHFTf8E2Lzd/wcZ/tTea5Z5vDG0FjncfM0zv+FfJP7C+kSzf8G3f&#10;7T14nKw+KQjDuPk0nB/WvRq4CjOPPGKu+TotL7/f1FzM/VP4fftoeF/hp+y78OvFXxY+I3gj7d4u&#10;gSGPWtOaRNL1i6IJ/wBG3IrbSBxuUd67bwP+198L/iX8TrrwX4f8eeF9Y8VWQYy6Za3ySXA253YA&#10;PzEYOQM4wc1+P37ftjHqv/BGv9jG1nXfDc38EUi/3laFwR+Ve0f8FAvgd4P/AGWv+Crn7Gsfw78O&#10;aN4NXUNXjsrw6VaJbfbI/tdvCfN2gb2McsilmyxDHmvKnlFGT+JqUue21vdK9oz9HvjF+1h8Nf2f&#10;Na03TfG3jfw34XvtYcJZwaherDJNkkA4PRcgjccDjrXH+NP+Cl/wj+H/AIJ+Imu6f480HULr4YxF&#10;dYt4bkj7NcszxQ27ttIBkmXywQCMmviT9lv4d+Ffj7/wW8/act/jFonh3xDqejwQxaBp+txR3cEV&#10;iAgWSOKXK58jyGJA+UyMeNxryr/gm18PvBviH4jft/aNY6dpOueDbO3un0mGeJLy3MMM2pPbSLv3&#10;A7dsbK3UEKQc4NKjlNGKvJyvFRb7Pma2Hzs/R/8A4JE/8FYdD/4KZfCrVE1q88O6P4+t5726l8NW&#10;cjvNY6XHJFHHcOWHPMqgtwCSOAOnqvw1/bn+BOp/FA+DbX4qeB7zxpu2/wBnJqkTOrZxsVs7C+Tj&#10;CkntivyE/Y70+48D/wDBuV8VPFngjQdHh8fXl1eaZf61bWUaaqdJa5t/tMZuFAlMYQA7CxXjOOK9&#10;a/aw/Zn+APhz/g3v8L+MNA8N+BbfxI3hfS7q31+2ggGq3OsOITPGbgDzWbeZgULHG3GBivYrYLDy&#10;q+0s9Hyryff0M1J7H6d/Hf8Abe8A/Anxh4d8P+JPFWj+HdT8ZXBs9EivZCsmpSh40Kx8Y+9LGOcc&#10;sK5H4WftgfDX9oLxbqWj+EvHvhzxTrOljN3b2V+k80ajHPB+ZeRyMjmvyZ/b803WPjdd/wDBObTv&#10;ibayXWpeKLmKy1yCctvuY5rzSY23nOdzxMCe+WNerfFX4ZeHf2dv+Dj74F6P4D0LSPB+k654Lkkv&#10;7LSLOOzt7limrglo0AXJ+zw5OMnyxXk18vjUhec3zWk+lvdZcZNM/VKiirVjo11qSFoIJJFU4JA4&#10;r5eMZS0SNyrUltbvd3CxxqZHbgKB1rSh8E6jLHu8kL7M4FXp7mHwVbeTBtm1CQfvHI4j9q6IYeS9&#10;6poibi65NHpXhiHT52Wa6XBAPPl/jXNU+4ne6naSRi0jnJJ9aZUV63tJeRSCgjIorgP2m/2hdJ/Z&#10;e+DmqeMNYhmuobHbHBaQnEl5M5wkantnkk9gCe1ZQg5yUY7sD4g/4KJ+GfFn7Sv7V03gm68QSWvg&#10;/Q3glgsE+VdxtkkeQjHzP87AE8AdMZOfsL9gT9hDQdK8KWupanaWtl4ZsYle2g3AfbSOryDuODnP&#10;Umvhf9n3x/4z/ac+Ner/ABD1qwhsbHVJnNvCqkkjb5SInA3bVCjPfGa/Vb4X/Cmy+DvwZg+3aneX&#10;+qalAuyJt3lwZG7aqk8AZ59+1fQaxahK3LBXa6X8+5kbXxG+I3/CSiPT7Bfs+k2oCogG3zNvAOOw&#10;HYVydGeKK8OvWnVnzz3NErBRRRWIwooooAKKKDQB2nw+vftOkSQt1gbH4H/Jr49/4Kc/te6z+y4+&#10;neGfBtra3HinxATJE0pEn2GDcF3hM5LMxIXPHyse2K+rvh7feTqkkJb/AFycDOMkf5NfHv8AwUT/&#10;AGZLXxD+2R4d8cXEekzac2hrFcQvMxuTcxPMI32dAhDxgY4zE2R3P0GH9lOhGdX7Jk7p6Hgv7L/w&#10;w1zwX4evtU8UTXDeJNYuZDdLKVOVyGDcDqSzZHTivUKOo5z0xzRXjYivKrPnZqtAooorAAooooAK&#10;KKKACiiigAooooAKKKKACvo7/gj1/wAnhfEL/sTtO/8AS26r5xr6O/4I9f8AJ4XxC/7E7Tv/AEtu&#10;q9/hr/fo+j/IxrbH6RUUUV+knKFFFFAH5vf8Fh/+Tv8A4d/9idqX/pbaV84V9H/8Fh/+Tv8A4d/9&#10;idqX/pbaV84V+bcS/wC/S9F+R10fhCiiivANQooooAKKKKACiiigAooooAKKKKACiiigAooooAKK&#10;KKACiiigAooooAKKKKACiiigAooooAKKKKACiiigArsvhX8C/EHxfuV/sizeW1WZYZp/4YM929q4&#10;2vs/9lPVrfwZ+zvHe2Nqi6hdZ3zg9WztBI9h2rswdGE5P2j0SuTJtbHZ2fh6H9nn4UWPhqw1KaTU&#10;MZkIPK7jlj7DsK422vZrRt0cskbHklWIzReXkuoXUk00jSyyHLMxyTUdGKxbqyTjolsEY2Oi034h&#10;3FuFW4jWZf7w+Vq6BvsPi+x+8rjH/A4/8K89qSyvJNPuFmhYxyKc5FaUcfJe7U95A49jS8QeEZtF&#10;YyJma3/vgcr7EVk12mgeNYdQjEd2Uhl6ZP3X/wAKmvPAtjf3Bl3TR7+SI2AX69K1ngYVPfoP5C5n&#10;1OForrpvhtCX/d3Mir6Mob9RiiD4axB8yXUjL6KoU/nzWP8AZte9rD5kcjRXbR/D/T4Ms5mkGOju&#10;AB+QFTLoGkaYPMZYcZHMkmcH8TV/2ZU+00hc5w8FpLdNtijkkb0Vd1a2l+Br2+k/eL9nTglm+9+V&#10;dJceKtL01NqyI2O0Qz/Lisu++I+1nW2t12/ws5/pWn1XDU9ak7+gczexpaZ4RsdDj8yTbJIvJkl4&#10;A/Cob/x/Z2khSNZJ8D7y8LXJ6nq9xq03mTSFj2HRR+FVaieYcq5aCsg5e50F98Q7q4VlhjjhyOCT&#10;uYfj/wDWrJm1y8uH3NdTk+zkVVorjqYmrN3lIrlRY/tW6/5+Lj/v4aP7Vuv+fm4/7+Gq9FZ+0l3G&#10;Sz389yu2SaaReuGckVFRRScm9wCiiipAKKKKACiiigAooooAKOtFWbDSLnVH228LyY6kDAH41UYu&#10;TsgK2a7jwVrTanp/kyK5eAbd235WX69PasqLQ9N0DDX1x502A3kp0B/z61Bc+ObkyKtvHHbwqchV&#10;HLf59q9HD2w8uab+RMtTQ1fwnp+nTSXVxO6W7NxEq9z2qjP4wSziaHTrZLdenmEZYj/OfWui1RB4&#10;h8LuUXc00YdAOu4c15+RtPIwwOCCOlXjJeya9krKXUmKvufAn7Qf/BZX44eKf2lvG3wt/Zw+FNv8&#10;RNS+HU4tdd1PUbvbBDNuKsixiSLoyuoJkySjfLgV63/wTl/4Kk+Kv2u/GHjDwH4+8G3vw3+J3gUJ&#10;JqGlPN50NxExAMkZIB+VmTIywAkQ7jmvlvxR8APg3+3j+1T8RPFfwh+L/jT4F/GHw/qB0/xJAzx2&#10;sd/NGWjaXyDIrOCVILh9uRnbk5ruv+CX/wC1h8U/Df8AwUY1j9mv4l+NdJ+L+n2eitqlj4m02MNJ&#10;ZmNQ3l3Ei8YK8Hfkhyo3HdXuSw8alL2dJe8km73Uul32a+4z5rO56t/wSC/4Kuyftn/s9+JfH3xm&#10;1jwB4EbTfFLeHLFDf/2fa3h+z28qj/Spm3SFpiAFPPHFfanxF+P3gv4ZeFZtX8Q+MPDPhfSvkRNT&#10;1fUobOyZ3+4omkdUJbnAB57Zr8FP+CVH7Ivwz+NX/BJD9pDxh4u8M2eveKvDbawdEubou39jmHSY&#10;7gSwjOFdpNu5sZIRQegpfip4y1Hxr/wbF+D7jVLqW8ms/FqWMTyHLJDFd3KRpn0VQAK7K+FpKryU&#10;dPeUX81fQlSdtT9sPD3xh8N/ErUb6PSPFGg69daaEN4tjqUN01qHUOhcIx2hlYMM4BBBGQc1Q8K/&#10;HHwT468T3miaJ4w8LaxrWnnF1YWOrQXF1bHGfnjRyy8c8gV8Af8ABQz4SWP7D3/BDiHV/hLoi6Je&#10;ePtL0NPEuq2TlLuVZ4Y/NmkkzuO44jxnpK2MV8r2/wCy38YtV+H3wt1/4T/smWXw+8ReHLqy1az8&#10;Y6X42sZrrW4hGd4dGkTPmhsnJ4GVwcmvHjklOfNOU7K9le3Tq9fyNFUeyP3X+EXxv8NeJvFureGd&#10;P8RaHqeqaJIsd/Y2l/HPc6ZIwyqTRqxaPcORuAzWvYfG3w/4uuNW/wCEX8SeHfEjeH746Zq8GnX8&#10;V0+l3K5DQzeWxMUgIIKPgg9q/MP9oX4mp/wTl/4KIa18V9Whh0zSfjB8N7ia8Vx8g17TYlkjj3KS&#10;CzRjbwOTjBzXmf7P3iHW/wDgkb4d1zWvGurXjH9on4U3PjlXvdzeR4rjczm2AB5cxXShskEmIc5O&#10;B14XAynQtCXRcr8+q+RMpan68eDf2rvh/wCNfDN7rNr4w8KzaRp07W1zqEOr281nbyr96N5VbYjj&#10;uGIIqv4N+Inw9+PtvPdeAfG3hHxV5OfM/sTWLfUIwfcwu2Oa/KD4n/8ABI/x14n/AOCY3wL8OeFZ&#10;dJbXPDd6PFniXw1q9x9ls/EFxdBJmglYH70X+q+8AQ7nIOK7H/gnN8Vfhf8AAX9u3QPBvi79mdPg&#10;L8YPEGms2mvZ3wurK8g/ebthjfAz5b9QwJTrwDS9hQq02pPns32ukur1/ILtM9T/AGBf+Cpd3+0F&#10;41+O9r8TpvAngfRfhT4lTQ7C+a5Nik6tNdxfvpLiYoX/AHCY27RljxyK+t/EfxT8MeDvAsnijV/E&#10;eg6X4ZhRJJNXvL+KCxjV2CIxnZggDMyqCTyWA6kV+Uv/AAR9/Yk+Ev7Zn7UH7Xq/EfR9P8RXWi+L&#10;Jzplrdzt5UKSXd/5s6oGA3LtjAkwdu7jrXk/w71/WP8AhyL+114PE11feD/BPjC0sfDtxJOZlEP9&#10;q2pkiQ/3VCxv6fvSaMbkdGVa9N2V4prprZaeYRqu2p+0XiP4/wDgPwd8P7DxZq/jbwjpfhXVfLFl&#10;rN3rFvBp955ilk8qdnEb7lViNrHIBIq9d/GjwH4e8X6LouueNvCWh6h4gj87TrW91i3trjUY/wC9&#10;AjuGkB9UBr8i/wDgpZqtu/8Awbu/s7wrPCZZJNB2oHBLbNPug2B/skgH0Ndt/wAFLPhbovxU/wCC&#10;kn7Dvh3XoftmjeI9Kt7e/h3FRLCZ1DISpBwQCDjqDXNhcjpyknJu15f+S/5lOoz9ctK/aP8Ahj4g&#10;l0LRbH4h+B7668UQN/YttBr1rLNq0a5UtboHJmAKkEoCAQaofETWfCPws1LR7PxB408N+H73xHdf&#10;Y9It9W1CGzk1ObKjyoFdwZXyyjagJyw45FfBX/BY/wDZ90/4I/s5/Dv4mfC3Q7LQJf2cteg1bTLD&#10;ToBFGmms4W4iUdsnY5JyeG9c1meHviFF/wAFHv8Agsh4T8RWN1b654D/AGf/AApDq9rOhWW3fUtS&#10;VZI+QfvbNrd8CDtxW7pYWvT9rK/Kk7vtbZfO6DmknY/R298A31rzGI5/9xuR+dUZ/Dt9bPta0nzj&#10;PyruH6VsW/xIuFB863hb02kr/PNX7T4iWskf76OWJvRRuBrxfY4Se0mi/eOOaNkJ3Ky465HSmk4r&#10;vl8WaXexhGmXDfwup/XtRJpukaxuVfssmBgmNwCPyo/s6L+CaYc5wOaK7ib4f6fOVZTNGvX5HBB/&#10;MGqM/wANsIxjust2DJxWcstrLbUfMjlaK2Z/AmoQpkJHJ7K/NVLjw1qFs2GtJj3+Vd38q5ZYerHe&#10;LHzIo14B+39+2zb/ALHXw3jktbCTVvFGtq8WmWwOI4yMAzSHB+Vd3AHLHA4ySPoGSCSIncjLg45X&#10;FfOf/BQbSPD2leEtJ8Tawi3F7p8xtbS3bkSl/mPHXgqDxWmFgnVSmtOwpbaHy/8As8/En42eKPB7&#10;a9rHiTV7fVNQZ/LFzMUIQ9G8sjaBjpgUftAeA/ih+0L4Ij8P654unutN+1R3EsLy/u5NmcblAG7G&#10;cgHjOD2FfTn7GeteE7jSL7XvHEVsNNtdOa4YyNt2fMMBR3OOAO9etfAXxp8L/wBpO4uF8O+FNU+z&#10;QqWa5ubPyYsbtoG7cRk84HfafSvXj7Vv2kLLXsTp1Pmf9mL9iiW4Syg8L6K0phWKwuNTdc492b9e&#10;K/QSz8BW/wAFfhlaeEtJubjULohjK2AMZ6sccD05rQsPFekeAfCUOj6bFa2tvCuwLb/M314789TX&#10;K6l48uJyy26Lbrk5P3mb6n/J96KlSlRi+aV5S3f+QtWSjSLLwpAJb0rdXeMpAPu/jWdqniu81JyP&#10;MMMXQJHwAKzndpHLMzMx7k5zSV41TEO3LDRGnL3DOaKKK5xhRRRQAUUUUAeMN+wF8L2/bBHx1Ohy&#10;/wDCx1txbi++1P5QAh8jd5Wdm/yvl3Yziov2n/8Agnv8Lf2w/HnhTxJ480O41PVvBsnmabLFeSQK&#10;v7xZMOEIDruUHB969sorpWMrKSkpO6Vl5LsLlRyvxj+CfhX9oD4c33hHxlodj4g8PakoWezuk3Rt&#10;tOVI7qwIBBBBGK8L/Z//AOCO/wCz5+zT8SI/FnhjwLEuuW85ubWe+u5bsWTnPMSuxVcZ444r6eop&#10;U8VWhFwhJpPdXDlTdzyX4cfsTfD/AOFX7Tni74v6Np97b+OPG9t9k1a6e9keKaPMR+WInanMEfI9&#10;PeqvwL/4Jd/BH4d/smeMvgXpuh6pbeB/Hl39v1a2k1aZ5bmUeQMrKW3p/wAe8XAOPl9zXslcr8c/&#10;iNJ8H/gn4w8XQ2iX83hbQ73V0tmlMS3DW8DyiMuASobZjODjOcGunD5liITT5n0/Db7gjT5nypan&#10;G/GX/gkN8IfiZ8CvAXgG70fVbjwr8M5Un0OzXU5llt2UEAtIDuk4PRs0745/sReAP2hfjT4C8feK&#10;NNvrjxN8M7oXehTR3kkCW8glSXLopAf5o14b09653S/2+PixZ2qxy+CvAFxt4DHxFdq34/6JWD8S&#10;f2+PiFpGg3WsXXgHwQsenx+dMLfxFdNI8Y6gBrQDd6ZIrxJ8d5HWqxp4fHR527KOu8nZpadWfY1P&#10;DniOnRdephJcqV27x2SvffsfPf8AwU++GOk6l+1Va+IPHX7KfiH4v+F7Syhew8ReDpJZtSeQAL9l&#10;vLVMeYivuIbOApQYPNbH/BF/9kHxN8PvHfx3+JXi7wTe+AdP+LGtGTSfDV8EWS0sPMnlVXRfu4E+&#10;zBx9zoK/Qd42ilZWBVl4IPakr6CWaVPq/wBWSt0bu+nl0Pi/Zq9zwf8AZy/4JrfB39lTxJ4s1LwX&#10;4VTT38bQm11a3muHubWeEnJiEUhKhDk8Y7mq3wp/4Iofst6L8YF8aWvwx0+PXYJBPHaS3UsunJID&#10;uDpbMxjyD2xj2r6Bq5oNpLeatCkJdW3gll/hA6mpwuZYmNW/M3fR+Y5RVjzr9qD/AIJ0+A/2kvil&#10;8PfGfiDTb7UNW+GOoDU9AaC9e3W0n86CUFkUhZF328Rw3GBjvTfGn/BPH4c+NP2qvCvxu8RJcx/E&#10;Dwfp/wDZumzpeSLFFbkXAKmINtY/6XMMkHqPSvdZPHNnHqj27blRTgyds85zS634ctfEcRmjdfOK&#10;4SRWypx+lehe93RleyatfSz3+8n1MT+0NF0f5YoHvZBzvbpn/PtVXVvGV3qa7FP2eMdFjOP1/wAK&#10;zbyzk0+6khmXZJGcEVHXi1MTU+BaeSL5UaWiazcR6tbmSad18wAjeTnPFHi//kZLr/eH8hVG2m+z&#10;3EcmM7GDY9cGtjxrEtzLb30any7qMEnsG9P8+lOMnKg03s7h1MOiiiuQozPGni/T/AHhLUtc1a4F&#10;rpuk20l3dSkE+XGilmOByeB0HJr8sfjJ+0N42/4KSfHeO10hdQ8PfDnRZSsSOCVO3OZZegaV8kBe&#10;ig465J+zf+CoXj/XvC/7P66PoNja3knia4FpcNNn91EmJDtA43MVAyegz3wRx/8AwTc+D19rWpeG&#10;7G90WG5UyNd39vD9wRkHliPfFexgYqnT9qleUnZeXnYzlq7H0j/wT3/Z40/wN4Ng8Ta9pty0Wm24&#10;jsHnhCxOq4HmgepI4PvXpvjjxtc+NdWNxN8kMeRDED9xf8T61s/FHxnPcbdDhghs7Gx2DYg5JC9P&#10;TAz09a4ys8diLL2FPZbvuxxj1YUUUV5ZYUUUUAFFFFABRRRnFAHz/wDtdftRQ/AT4y/COyMM8gvt&#10;fjuL6RdzQ2lpkQO8ir8x4lZlA7xn6Gp+034xbxj8XNQkTUI9SsbU+VaSRurxiP72FZeCMk81f/bm&#10;g0zwtoOkeKpdPk1DVbKYWltGqbg+fnGT2wRkfWvOdT8Sv4z+zaw+lrozalbxzG1VCqRnaA23gcbg&#10;f5V6NSX+yRUe+pH2irRRRXnFhRRRQAUUUUAFFFFABRRRQAUUUUAFFFFABX0d/wAEev8Ak8L4hf8A&#10;Ynad/wClt1XzjX0d/wAEev8Ak8L4hf8AYnad/wClt1Xv8Nf79H0f5GNbY/SKiiiv0k5QooooA/N7&#10;/gsP/wAnf/Dv/sTtS/8AS20r5wr6P/4LD/8AJ3/w7/7E7Uv/AEttK+cK/NuJf9+l6L8jro/CFFFF&#10;eAahRRRQAUUUUAFFFFABRRRQAUUUUAFFFFABRRRQAUUUUAFFFFABRRRQAUUUUAFFFFABRRRQAUUU&#10;UAFFTadbpd30UcknlpI4UtjoCcV7Z4T/AGfvAvjKXy7PxXd+bwMSwCMMcDoT1ralh5VNUK5474W0&#10;O48S6/aWNrbyXU9xIESJOrn0r7iv9Ih+Hvwu0nQY9Ij02VkVnAOSOjN+O6sz4F/CDwf+z9DeapJK&#10;NU1Vj/oruoLJx0XHTnv2FJ4s8T3Hi7WZLy4ZvmOETOVjX0Fd0lHD0HG95S/BE7szaKKK8ssKKKKA&#10;AcCrNtrF1ZptiuJo19A1VqKqMnHVMC/H4n1CN1b7XM23sTkU+48X6lcDm6Zdv90Bf5Cs2jOK0Vep&#10;tzMLHReM5pJbHTZ/NYmeHDgHgkYP9a50nNdBCq+IPCawxD/SdP8AmIP8SnOcf57Cuf6CtsW25KfR&#10;omId6O1FFcZQUUUUAFFFFABRRRQAUUUUAFFFFABRRRQAUU6OCSb7iM2OuBnFP+wzf88Zf++DVcsu&#10;wEVAG41asdEutQuBFHDJubuw2gfjW4rWPgyMqyreah16fKn41tTw7l70tF3JbK2leF47aBbrVH+z&#10;2/OIz95j/Ok1HxjJ5bQ2Kra24+7tGGrN1PVrjVp2eeRm5yF/hX6CqtVLEKK5KWi79WFu4rNvbJ5J&#10;6mkIzRRXKUdn8PdSWfS2tmbLwsWAx/Cf/r5rm/E2n/2ZrlxHj5S25eOoPNW/Akkia+uxGZWUq2P4&#10;R612NxpNvc3S3Esau8a4UsOFHXNe1TovE4dLqmZt2Z8PftR/8EG/gj+3J46ufFni7SNc8O+IL8qb&#10;rUdBvha3F5ju6OkkRY9CxTcR3r0/9jj/AIJq/BX/AIJn2OpSfDfw/NBr2swrDdanqN295fXKLghS&#10;5wETIyVQKpPOOBj3fX/HaW4aGz+eQcGXsv0/ziuTuLqS7lMksjSO38THmtquaTo0vYU5tkqCbufN&#10;n7M3/BLz4d/sp/szePPhT4b1HxZc+G/iILwanNqF5DLeRfabVbWTynSFFXEagjcjYbk5HFYN/wD8&#10;EefhbqP7DFj+z7JqnjYeCdP1Q6vHcrfW/wDaRmMry4MnkeXt3SNx5YOMc19W0V5f9oYnm5ud3un8&#10;1szTlRij4MeDfF37Oo+E/ivTTr3gttMi0h4Lw7zJBHGsa7yuPmG1W3ADDDIxxj5p8Jf8ED/g98KP&#10;Gthrmm6l8StX0XS5UuNN0S58VTyaXpxTpsjXa5X1DOw5IxjivrCr2jeIbjRZP3bbo2+9G3Kt/hXR&#10;QzKqounKTSfVCcOp5N+05/wTz8D/APBQDwhoGi+Oo9Tj0nwvrEOsWr2EyRSNLGCvlMXRwYnDYcYy&#10;cDkEZrT/AG7P2E/hv+2L4c8B6b4wt75f+Fe61BrWkpp8scJzGhXyZNyPm3b5NyLtJKJ8wwQfoSzG&#10;LJWjjWFmXcU7Bj/9euB1yyvI9Qma6V2kzktjK47c+ld1StUwtBRpt379r7kpKTueR/tSfsjeDf2v&#10;/AEHhzxhFqy2dnOLm2m0zUZbG4t5AMAq8ZGR7NkcDivM/wBlT/gk78Lf2TPiUvjTTrjxj4u8YQ27&#10;WlvrPinWW1G6tIW6pHhURRyRnbnBPPJr6aorx44yvCDpRk1F9C+VXufJ/hv/AIN7/gTrg8aav/bH&#10;xOs9e8caq+oXmpWPiBbS5sS8kkkkEJjhVTDJ5uGSVZPuqQQRmvov4df8E3/g58M/2T7z4LaL4Xhh&#10;8C6hBNb39s0zPNeNKAJJJZPvNIcD5j0wMYwMekfDq/ZL6S3LNtkXeB2yO9P8WzXGga+tzbysouFB&#10;IHQkcHIr3o5lOeHjOo20nr/mZ8lnZHwD41/4Nv8A4Ht8M/8AhF7i++JUmmx3ourS6/4SATS2KjzP&#10;3ESSRNFHGd/OI952rljzn6P+NH/BMf4f/Fr4v/Cf4napqHiiHxH8FbOOHQ4rW6hSzuNhDA3CNEzO&#10;Sf7jpX0N4e8UQ+Iw0LRFZFX51xlWH1pnjm6a10IxxrJ+8IXcvRQPWtPrVTklVVRtWdvmHKr2PjD/&#10;AIKd/tTaD+z38Crnw/rXgvxd42uPiJp9/pFhY6Lp7XMcsvkhQk7qQYg3mDDAE/K2OlcF/wAEKv2L&#10;9W/ZA/YwhfxRptxpPjDxtdnV9Strn/j4tYgoS3hcEnaVjAO3qpYggHIr7Sorwvr1sN9WirXd2772&#10;29DTl1uFGKKK4CgozxRRRcCxbavdWgxFcTRj0DVeg8b6jCVzMsgXs6Dn696yaK1jXqR+FsDpLP4j&#10;zh/38Mci/wCxlSPzJq9b/Ea0f78M0eDxjDZrjelFdMcwrx0uTyo72Pxdpd4FV5V+btIh4PvxisHx&#10;78GfBPxo0f8As/WtJ0/VreOQSqAcPE3ByrKQwzjnB5HHSqeh+GJtYzIT5Nuv3pG9Pars3iO10W3e&#10;302L5sYa4bqx9RXdTxkrc9VJL8SeXscjefsMfD28uoc2N4tjFtzYfaS9vKF7MGBbB9AwqP4s/D7x&#10;5aafDpHgddK0jwvpsKpDY2Ti3nmAwTHkjCjI6KVzk5JroIfEt9bvuW7m3Hn5juB/A8VJrfxp/wCE&#10;L0GbUNSh8yzskMlzJH/rAgHJA6EjjuKqnjKE/cV43BxaPGvAPxHl8L6s2jalaX1utsFEyTxlGtHP&#10;IGD1Ug5yK9RRxIoZTuVhkH1rT8FeK/Af7UfhhdW0trTVVjAVjt8u6s2P8D/xKePcHHGRin+KfBF1&#10;4b05pNI0251ZIU+S1t5Ilmc+gMronvyw6Vhi8vl8UNQjLuZdFM0qy1y9P+leGNY0tc4BnltZcn/t&#10;jNIfxIxWgfDt9n/j0uP++DXnSw9SOjiy7opUVc/4R2+/59Lj/vg0f8I7ff8APpcf98Gp9jU7Mdyn&#10;RVz/AIR2+/59Lj/vg0f8I7ff8+lx/wB8Gj2NTswuU6Kuf8I7ff8APpcf98GlHhy+Y/8AHncf98mj&#10;2NTsxXRSorci+H1+6KzGBc84Lcj9Knh+G9w6/PcQq3oAWraOCrv7IuZHOUV1CfDZ943XS7e+E5/n&#10;U3/CtoSP+PqT/vkVpHLq76BzI5GvMv21v+TNvi1/2Jmsf+kM1fQMHw6tEH7yWZznggha5H9oH9nV&#10;fjD8D/GnhOx1D+zrjxRoN9pMM80fmxwPcW7xB2AwSFLgkA8gVpHLa10zSjVjGpGT6NHx4vSuU+Ov&#10;/JH/ABH/ANeL/wAq9wH7BvxYx/yMvw9z3/0K8/8Ai6y/Gf8AwTn+KnjLwteaTL4o8ARQ6hH5Erx2&#10;V3vRD1K5cjI96/nHLfCPiGhmtLF1Ix5I1IyfvLZSTf4H9XZh4scOVctqYaFSXNKDivde7jb8z61+&#10;IOibcX0YPOEkH8j/AErlq9G1mxfUdBmgKiSZk456tXD3nhu+sv8AWW0g6cgbh+lf0jmWHaqc8Foz&#10;+TIvQo10HhNv7N0XUL4f6xV8tPY/5I/KsGSJojtZWU+hGK3L6P7F4Gtdv/LxLvfjr1/wrlwqcZOf&#10;ZDkYJYs248nua2fCHiP+xrzy5W22sp+bj7retYw6UVjSqyhNTjuNq53Hizw6ut2n2i3VWuFGQQf9&#10;YtcOylGKtwQcEeldp8O743OkyRN83kNgHPY81y/iC1+xa1cx7dqq5IHseR/Ou7HRjOEa8eu5MexT&#10;rodFZde8Nvp5dVuY23whj1H1/P8AOufRGkYKoZmPQAcmuj8PeCLsSpcSS/ZNvK7fmasMHGbnaKun&#10;oxyOdmha2laORdroSpHuKbXod94Ys9SuFmuI90ijDYJUP7nFRx6FpNkCvk2o5yd7biPzzXQ8rnfd&#10;WFzo+Df+ClfxU0mTwZ4ds9N8QeH2u/7SkSVDfxb48IcgjdxzxzWl+wl8b7Hwz4ntbPS7/T9S1a8s&#10;harHDeRt5bDBLNg52jHWvgL/AIL2f8EqvgL+yD8EdT+IPg3xF4kn+IniLxNFcT6dfarDNCILp7h5&#10;XSFYlYKHXAJY4GRzX2f/AME5f+CXX7Mn7Glja/FzRdf1rVtaPg37Tq1vqmpQXlrawvFFcTyLEkKu&#10;GVo+PmOASOc5r3v7MowoRlCprd203f3mXO76o+z21GTVJpJpp47i4ZyZXQ5UseTg1R1fxRpfh+W3&#10;j1DUbGxkvH8u3W4nSJp24GFDEFjyOB6iviG3/wCC2njfVfhrd/Fvw3+zTNqH7OelyzK3iE63aQ6l&#10;JBFMYnuEsy2/YCrZG0gEEFuCa83/AOC63xR8LfGvxr+wr4w8K3FvdaD4m8WLqVvKihd8Es2lOu4d&#10;jg4IPQ5FcceH6kqtpySTv5+ZXtNND9Jdb8U6Z4aEP9palYaf9obZF9puFi8xj0C7iMn2FXkdZY1Z&#10;WDKwyCDkEV+JH7fi/E/9q3/gtpeeDfEHwc0vx0ui2dwvh7wW3jL+y7G+0+Pzmt9RN1DPH5Ujx4mM&#10;ZcMCdpHav0I+Mn/BTzXLf48a58Gf2a/gnD8V9b+G9tBFrt3eavBpum6cMALAssrDzHABHLAkq2Ac&#10;E1NXh9xjHlmr2u+yXqHtj6wor5x+DH/BWvw38aP2TPjd4t/4QhvC3xJ+Bmk6jd634Q1eRdwuLa0l&#10;njCyp96KRomTcBkEHjG0nA/4Jzf8FRfGX7aPw3g+Inib4S+HvBHwtsdK1C51bxCdYjlLXNtLIPKt&#10;rf8A1rIIlBZ3VRuDAZwK53kNZJyclpoP2qPqe/1C30qylubqeG2t4FLySyuESNR1JJ4AHqabpOsW&#10;ev6fHd2F1b3trNny54JFkjfBIOGUkHBBH1Br80f2nv8AgrB42/bA/YM+NOv6D+z7fw/A/VtC1HRN&#10;P8XLqtsL6OUh4RcPZsRI0IkKhmjB2fOSTtIr6n/4N+DpP/DoT4O/avsf2jyNU378bv8AkLXuM/hi&#10;tKmQunRdSc1e9rf118gVS7sj6Po713X/ABIf+nD8hS/2rounJ8rWqqx5CJu/kK4v7PS1c0XzHkPx&#10;Y8Jr4x+H+qWi2sV3dC3kks1kxgThT5ZyenzYr50t4tU1z4S211q9/p82o6Bdtpdxbp/x8R72adWY&#10;dFB3MgH/AEzNfdH/AAlWjf8APSP/AL8t/hXK/Ebwr4R+JejtocghtbnVJA0M8NqVYSrzkttxnGR8&#10;3Ymto4aCpumpp32JvqfEdFex/FX9k+T4YeDZNTuNYhlk8xYo4o4HbzWY4C56DjnJ44rx+e3ktn2y&#10;Iyn3FeZWoTpu00WncZRRRWIwooooAKKKKACiiigAooooAKKKKACvo7/gj1/yeF8Qv+xO07/0tuq+&#10;ca+jv+CPX/J4XxC/7E7Tv/S26r3+Gv8Afo+j/IxrbH6RUUUV+knKFFFFAH5vf8Fh/wDk7/4d/wDY&#10;nal/6W2lfOFfR/8AwWH/AOTv/h3/ANidqX/pbaV84V+bcS/79L0X5HXR+EKKKK8A1CiiigAooooA&#10;KKKKACiiigAooooAKKKKACiiigAooooAKKKKACiiigAooooAKKKKACiiigAooooAK9s/Y3+H8nxA&#10;8Q332i1uZ7GzUOZApMYk4wpbse+BXide9fsOX17ceIr6yjvri2s4VNw8UbECViAoz2IAFdmBt7Wz&#10;2FLY9Wu4/JupEHRXK/kajqS8GLuX/fP86jrll8TGFFFFSAUUUUAFFFFABRRRQBb0XVpNGv1mjzxw&#10;wz94elXfF2kR2kkd5Ad0F5lh/sk9qx63vCV7DdW82m3Tfu5uYif4W9q66DU4+yl8vUXmYNFTX9jJ&#10;pt28Mq7WQ/nUNc0otOzGFFFHSpAKKKcqFzheT2FPlb2AbRnmr1p4bvr1vktpOuMsNv8AOtCLwV9n&#10;G68vLe3wNxQHc2O/+ea2jh6ktkLmRg06ONpX2qrM3oBk1uMmh6Y2V868kXoOitRJ46aBdtnZ29qO&#10;oOM4P6Vf1eEf4kvu1FdlKw8K32o42wMitzvcbVAq+PBUVpzeX9vDt6hDnH5/4VmX3iG91B2MlxLt&#10;bjarFV/KqR+Zs0c9GO0W/UNTeDaHpDEFZr6RRkN/CD6dRRJ41WFGW10+1gU9Plzg1g9BRR9bmtI2&#10;Qcprv43vym1Whi56ogpn/CZ6l/z9H/vhf8Ky6Kz+s1f5mHKjSl8XajNGytcttYYOFA/pWaWLHJ6n&#10;nmg0VMqk5/E7lbBToYWuJVjRWZmOAAMk0JE0rhVVmZugA5Ndl4K8NfYIftUy4mkHyqR9wVthsLKr&#10;Pl6EylYzLD4eXU6q00kcKsM7QNzCtex8CWNopMu64P8AtnAH5Vn694+lS7eKzCqi8b253fQVz95q&#10;11fn99PLJznBY4H4V2OrhaLtGPMyfeZ211rem+HbdvL8ncTny4cZY1V0jx5DqF00c6C33E7WJyD7&#10;GuLHSjrWbzKpzLlVl2HyHbeI/BseqL51sI4ZupA+6/8A9euRu9JudP8A9dDJH9RV7QfF9xoi7Med&#10;Dn7rN936HtXSad41sdRjCy/uJD1R+QPx6VpKOHxD5k+WQtUcKDmiu7vvCen6yN0arH/twkY/LpWT&#10;cfDaZT+5uImH+2CpH5ZrCpl1WOsdV5FcyOaq1olob7VreIBvmcZwO3etb/hXF5/z2tfzb/CtDw14&#10;Km0fU1uJpI28sEKEz1PHp6ZpUcDVc1zR0CUlYsePb37LoexW2tM4A5wQBz/T9a5ux8Y39qApk85c&#10;bQsi7v1612WreHbbWpY2nEjeXwoDYHNR+ZpOjD/l0hZfkOAN309e1epiMPUlU5+blREWjHt9VbUS&#10;zSaCsz8fME7fiKdDYW0jt5ug3SDtsYn9MirV78QbOBP3KvcNnpjaP5VVPxLX/nzb/v7/APWrOU6K&#10;0nO/yX+Q9S/pGgWv2xLqG2ubVo84V269umSav6jo1vqgT7RH5gjJKg9K5u7+JEjx4htVjb1d92Pw&#10;wKd4X8YS3GqMl5L8s3CnoEPYfjWlPFYa/sl18tBcr3Ni61jTfDaMv7qNv+ecSjca5yXx1cf2q0qg&#10;tatx5L4xjH+TWl458O/aI/tkKkyKPnVQOR61yFceOxFWE+RaLpYcYrc6I6TZeK28yycWtyRloW6E&#10;+orDvtPm024Mc0bRsPUdaiR2jcMvysOhHGK6OZv+Eq8L7ly95Y/eHJZh/wDXx+lcvu1k2laX5lbH&#10;N0UYxRXGUFFFFABRRRQAVseGdDjuN13eFUs4v7xx5h9Kx63tcZYfCWlxqMM2Xx6/X866cPFazl0J&#10;ZT1/xJNq0u2PMNqvCRKcDHvWbQaKyqVJTd5FbBUOo6dDq1jNa3MMc9vcIY5I3GVdT1BqxFE0z7VV&#10;mb0UZrQtfCOoXa7lt2UYz85C5ohTnJ+6gueFa98Orv4W3lvN4fupNJigb/R57Y7Nv+xJjhh9cjH5&#10;V2vgr9pnxytnCt94NudYhhXy3urZWjadhxu+6V59hXpV14H00wtFqN9A6uu1o9ucHuO/8qvN4xsd&#10;D0yO102FmWJNq7hhV4/M161GUoK9WXL+P4GctdiPwd8Sr3VdCOpa9o48L2rOI4hdXW6Z2JAX5Qow&#10;DnjJzx0qaX4p2hvZoYY/NaE4b94Mj8Oa+Yfjfo3iLV9cmutU1S8vLwN5luFkKW6qP+eSZwh4Gccn&#10;vmvGfHE+va7NptvDeSWMNjKHnkSZ1lcD+Hjv71rLFSaSjKy7i5e5+gn/AAstP+fN/wDv5/8AWo/4&#10;WWn/AD5t/wB/P/rV8/8Agj49aVoGhWNvrWobY2VY4bqQszSHp85559zXpWlazaa7Zi4srq3u4WOA&#10;8Mgdc+mR39q4qmMxMXq/wK5Ynbf8LLT/AJ82/wC/n/1qP+Flp/z5t/38/wDrVydFZ/2jX7j5EdZ/&#10;wstP+fNv+/n/ANarGl+P4b++jheFoRIcby+QDXF0U45lXTu2HIj1TOBRmvM01e7jjCLdXCoBjaJD&#10;jFQ+fIf42/Ou3+1l/KT7M9PluY7cfvJETPTc2M0w6nbgf8fEP/fYrzNpGfqSfxptS83fSIezPRj4&#10;n08H/j7h/wC+qdBr1lctiO6hYgZ+9Xm9GKzWbTvrFB7M9PS+hkbas0bN6BgTUua8rBweOKkjuZIm&#10;VlkdWXoQ2DWizfvEPZnqFBOKyfBl42oaBGWd2kVmQs53EnOf5GsEePr63uG3rDIFOMbcV3zxlOEI&#10;zl1J5Xsdi0CyfeVWPqVB/Wqep+HbXVLRYXj2rGDs2nGzPoOlY1t8SlO0TWp/2mR/6H/Gtax8WWF+&#10;fluFU+j/AC/zpRxGHq6JoLNGHefDeQZ+z3Ct7SDH6isW90G808HzreRVHGcZH516OG3LuHK+opcZ&#10;+npWNTK6UtY6DU2cb8Obnbqc0WP9ZHu/Km/Ea28vV4ZM/wCsjAxjpiuwS0iSbzBHGJMbdwUbsfWs&#10;/wAQeFo/EEkbPJJG0alRjmiWDksP7Jau4c2txND0a10PT0mwjPs3NMRknv8AlWNrnxAabdHZqY16&#10;eYR834CuisNJNro62jyGTCFNxGODXEzeEtQhkZVt5GVSQCB1rPFOrTpxjSVu9hxs3qQw+IbyK6jm&#10;+0Ss0fTc2R71qa9bQ65pi6lbqBKDi4Qc7T61j/2VdD/l3n/79mrnhvV20G/ZZlPlTDy5FPGB6/hm&#10;vOpSk/cq3s/wfcp+R+aH/Byd8KNS8cfsfaNeaDoN9rGqLrttBObG1e4mSELMy5CAnG5jz710GjeG&#10;NTvv2PdU8CzJ9nvvGHgn+wp3kJSS3E1qq5BxkEHGeOMEV9pftg6TqGgfA3xZJpFwsMsunSNBcE7f&#10;JU/fOcjBVNxB+hr4z/ZthXw9dLPrWqXHi65aYSTxS324BSTtQMCSoz29jXoxrTjh4wejpy39SeXV&#10;s+APg/8Asa+F/hV8PLbwH8Xvgp+1Xf8AxC8+eFYvCs6HQNUgMjMrozHCAqeRtYNjdn5sD6K/4KM/&#10;sx3ngPwl+w94b8G+E/HX9jeFfEjyyWeop/aF/o0L3VhLsupIdyLsyyjnACYzxX7E+K7hbrw9o8kd&#10;uLaFoVKxZ3eX8q8Z71gdK6sVnc4107Xtd7u12rfLcmNPQ/OHU/h9r8n/AAcl6d4iXQ9XPh9fBjQn&#10;U/scn2MP9ikG3zcbN2TjGc1zvw8u/FH/AAR8/bW+O3iDXfhn8QvH3w9+MOpQaxpereFrJNSntplk&#10;uJDDLGXTaN1045PGxcAiv1ABxRiuF5ve0ZwvHlUWr72d736Fez6n5afBv9lLx5rHwc/bS+Onijwv&#10;q3hfUvjJ4S1u20HwxKDJfLAbOYq0kag/vHbYqqMn73qM+p/8EsP2fNW8ef8ABDi3+HOrWOoaBqvi&#10;TSvEOlPDeQvazwG4urtUZlYBlyGUg46V98Yo7VNbOJ1IOFraprysrJD9mkfjX8Ovi58SPgh/wSo8&#10;d/st6j8DfiVdePNB0rWLNtStrBX0Z7O4nnuHuPP3BmYLLIEREYuVQAgtgfc//BELwvqfgz/glz8K&#10;9M1jT77SdStYdRE1reQNBNFnU7thuRgCMqQeR0Ir6tPNFLGZoq9J01C15czd+oows7hRRRXkGgUq&#10;O0ciupKtGdykfwkd6Sg80LR3QHeXdhb+NvCyx3CLLHMquQf76kH+Y/Wvgf4u/F1vGHx91/Q1sI7V&#10;dHmlgcquBujYJhePrX3J8O9XxJJZsR83zp7nvXyx+3R8P9J+Ffxah8VS6lDpVnr2bh40hC+ZOiqr&#10;LxjdvHzHvknrX0OlehzdbW+ZnszzKipryBYJfl+ZG5QnqRkj+lQ18+1Z2NAooopAFFFFABRRRQAU&#10;UUUAFFFFABX0d/wR6/5PC+IX/Ynad/6W3VfONfR3/BHr/k8L4hf9idp3/pbdV7/DX+/R9H+RjW2P&#10;0iooor9JOUKKKKAPze/4LD/8nf8Aw7/7E7Uv/S20r5wr6P8A+Cw//J3/AMO/+xO1L/0ttK+cK/Nu&#10;Jf8Afpei/I66PwhRRRXgGoUUUUAFFFFABRRRQAUUUUAFFFFABRRRQAUUUUAFFFFABRRRQAUUUUAF&#10;FFFABRRRQAUUUUAFFFFABXtX7Nvjfwn8D9RkvfEXiO2hvtUjEVtp9ujTzEHGGYKPl645PNeK13Pw&#10;P+E+sfG/xbHpNjdLFHHh5mkk4jTPUKTzg46dDiuvBStUVld9CZH0VpfiK18ULLc2cnmRmQjBGGH1&#10;FWa3PGfgbSfh19n0vTVjMsaKbhlHVsDr9etYdZ4in7Oo4hF3QUUUVgUFFFFABRRRQAUUUUAFKjmN&#10;1ZTtZTkEdjSUZoA6jU7CbxhpdndQoPtGCjnoDiqX/CFPEyi4vLO3LckM/wAwH071JLJJp/gmAHcr&#10;zSkx4+Uqvf8AOsDOa9CvOmmnON3ZdSIpm8dJ0WzVTJfSzMDhgg6/pQbrQbaRStvcTjGevH6msHNF&#10;Y/WUvhih2NyXxNY2pb7LpkOWx80vP6f/AF6WXx/eOoCx28eO4TP86wqKX1ur0dvQOVGld+LdQvAw&#10;a4ZVYYIQbazSd3Xn60UVjKpKXxMoKAMUUVABRRRQAUUUUAFFFanhjw42vXXzHZBGfnPr7CtKdOU5&#10;csdwLPg/wv8A2pN59xGfs69B03n/AAFdC76RoUixsLWGReg25Zab4k1+Pw7YLDGv71lxGOyjpmuF&#10;lma4lZ3ZnZupY5Jr1J1KeFXs4JOXUzs27neT+MtNg/5bb/8AcQnFY/iXxut7beTZmRQ333IxuHpX&#10;M0ZrnqZjVmraIrlQZ4ooorzygooooACM0DiiigCax1GfTZd8EjRtjGRWmvjzUQoHmRnHGSgrGora&#10;GIqQ0i2gsbX/AAnuo/34/wDvgV0Xg7VbrWbOSW4KkK+1SFx25rg67rwWq2fhaOTafmLyN74JH8hX&#10;oZfWqTq+9J2SIklY5zxdq811rFxF5kghjbaEzxxwf1rIzUl3Obq7kkblpGLEnvUdefWqOc22WGaK&#10;KKxAKDRRQB2ngvxN/aUH2edl86MAKe8g/wARWP4y8NHS7g3EK/6PIecfwMf6Vj29y9pOkkbbXjO5&#10;T6Gu80fUofFekMsi8n5ZEPavXozjiafsp/EtmZ/C7nn9WdK1abRrjzLdtrMMEEZBFS6/ocuh3ZVh&#10;mNjlHxwR/jVGvMalSnbZo03Oie+03xQi/aB9jvCMeYBhWNVbnwRfQfNGsdwhxgxtnPvWPmpk1K4i&#10;QKtxMqr0AcgCt/bwn/Ejr3RNn0LR8KaiB/x6yfpTrXwhqF1jFuyDGcv8tRx+J9QiXat1NtXpzmm3&#10;HiG+uR891McejY/lS/2fz/ANTctvA1riOOe+Vbr+NFZfwA7+lR6p4a0vRpVW4uLxdwyCEBH8q51Z&#10;WSQOrMrdcg85ra0/xgWh8jUIheQserfeSt6dahJcvKk+71CzJEXw+q7Sblj0J55rS8SS6XDLa215&#10;HOqxRZQr/CDxg988Vmz+EF1LbPpkiyW7kZVvvJ61X8dj/ipJv91f5VrKcqdNtxXTpoxbk0lvoFw6&#10;7Z7qEdOnH608W2g6edzTTXTdQo//AFCueBxRXH9aW/IvuHym83jZrOIx2FtDbwg8E/M1Zuoa/eam&#10;Ns0zsuc7QcCqdFZyxFSWjY+VBmjpRRWIynr2hw+IdNe1uAdjcgj7ynsRXGj4C+H4dC1S+1aKS61E&#10;bhAqMcEcBWIFd9QRkY7VtTrOGnQLHyr4y/Z41i1tLe8a1kmS4J+ztESz9Mbin+Iqp8HfEOoeBPEU&#10;UNteyWVjH96MsCt2+edw6Cvq68tWmtWWF/Jk8oxIw/gB7Yrx74p/BaxitLO30u1K6tdv03fI/bav&#10;oc85rshWUlZfc/0ItY77wT8YtD8c3z2VrdKuoQjMluy4K/Q9D1rqq+Qdd0LVvhTcahpsK/ZdWMis&#10;0yy5eInBJD/T0r3T4M/EljoVlZ6tetcSMgCXchxvPTDnt9TWFSgrXh93UaZ6VRSI6yKGVgynoQet&#10;LXIUFFFFABRRRQAUUUUAFFFFAHZfDq5V9LmiH3o5Nx+hFc74qs2svEFyp/ifeD7Hn+tTeC9Qax1y&#10;NRnbOdjD1z0/Wug8ZaJbXZjuLi6+y7f3e7Zu3d69dR9vhUlvEz2ZxNWtFsP7S1SCELu3ON2PTvWg&#10;dO0W2QeZfXEzE9Y024/Ag1seEl0sXLiz85plTlpB2zXNRwt5pSa+8py0MvxN4lnh11/stwyxxKIx&#10;jgZHXin2PxEuo5FE0Ucyk9vlakm8GrqjtNY3cc0TNzvPzLzzmpLbSrTwpcrcXN3HPPGCVhRc5Pbn&#10;/Gt/9oU3K9l+AtLHUQ6jHIYVY+VLMu9Ub71WBXmupatNqWoNcszK7HIwfuD0FdV4K8RtqcTW875m&#10;T7p/vDp/n613YfMI1J8j+REo2VzoKxde+I+heGPFug6DqGrWNprXiZp10qyklAnvvJj82Yxr1Kon&#10;LHoNyjOWAOZ4qF9oFyZbe5mFvM2QCxOw46c1+MH7df7dWvfGX9tWHxt4b1KGS2+G16tt4Vm3iS1l&#10;aCXdJONuA0c8gILKSXiCENjbh1sypUb+2TWqX3/1c+24E4BzHivGzwWXLWEJTbe2i0XrJ2S+8/cw&#10;jIpr7UVmbG1Rkk15F8BP2pbf47/CLw94v0uOOSw1y0W58twVlgfpJE2DjcjhkOOMrkZGCeh8YfE/&#10;Z4S1RmhjtkFnKWmabCxDYfmPHbr+FaLHUHLlb/A+NrUKlKbp1FZp2a7NH5z/ALRP/BQL49/8FLfH&#10;PxG+F/7Mvwz8K698P/C8x0XW/Efigqbe/uVfLJErlUXG3j7zjh8odtVP+CaGh+KJP2jPEHwP+MHw&#10;buvhz4vs7ZNWt/EHhpJptFv0CD5HdvMiVmAZgwcAlWXAI58w/wCDev8A4KNfDH9j74SfEL4XfEzx&#10;Ja+HfED+M7rXE1LU7iK1hvopYLaEENIwBbdAzHnpID619w/DD/gsJ4Z/aq/ax8bfCH4R6Pe+MI/D&#10;fh241EeMbKVZNHF0sR2w7gPmBkZEVlJDHfjIXJ9yvRjK9FQXKra/rc5vO56L8d/27vgf8GfG+m+B&#10;PEXxW8F6L4mt8QPYXuooksB2AgSkZWIlcH94V6jGat/H749+A/2Vvh3p/i74ieMdE8K+GdWuo7Gy&#10;1G4d5obqaSJ5UVTErZzHE7A9CB9K/FH9gP4ffGL47/s3fFa10n4dfsx+LZdV1zUYvEut+Pbwr4k0&#10;y4kUBmWRplMSKSzI5HLBslsV3/8AwVH+Enj34Ef8G9nwY8G/ES90XUdW8O/EiG0s7rStUXUraWxG&#10;n6o0GJV4+VWKADOAi1z1shw06qcm7t2Y/aysfq94P/aw+Efj/wCM0nw80X4p+B9U8aRblOk2+oB5&#10;iy53IONrSLg5QEsMHIGK+RvGn/BcDwT4R/4KX3Hwkvte8K6T8OPD9tcwar4oma4kaXU0G37KqiMe&#10;WUlDoeG3EZyBXmP/AAV7/Z+8E/spftV/sFyfDnwzofg+ebxQthczaXaR2013FHc6Qi+ayjMjbZpR&#10;ubJO881pah8HvAl3/wAHR+qaPq3hfwlN4fvPB5vnsrvTLdrOe6ezV2mMbLsaVpCWLEFixJzmijku&#10;DS5rN3T/AAB1JbH2r42/b6+CPw88ceJPDOrfFDwtZa94RnS11exmkkjls5ndURDlMMxZlGFJx1OA&#10;Can/AGgP24PhH+yzqdrY/ED4geG/C+oXkUc8VndXG65aN87HMSBnVTg4JAHFfFn/AATw+EPhn4of&#10;8HCn7V914i0HSdck8POb3Thf2kdwtpP9ogAlQOCFcdmHIPSu68ZeN/AP7QH/AAU1+NHgfwX8Mfg7&#10;a+KvDtpBP4u8afEqB9Rjl2KqH7JZNtzsU43eaikKDyAM8ssgwznZN7JvbrYr2srHvH7Sv7Wdjafs&#10;FfET4qfC/wARaJrraD4evdQ0zULWRLy1E8MRYBgOCQw5U8+tU/8Aglh+0R4m/av/AGCfh/8AEDxh&#10;Na3HiTxDHeteSW1uIImMV/cQJhF4HyRqPc5NfnF/wTWtkvv+CTf7e1qLq3ubTSRfvZm0Xy7UbrW4&#10;y0SZIVGCLgZOABzX3b/wQh0e4T/gkZ8IbryyYJIdTww5x/xNbwc1y5hlccNhJKKu+ZWfW1iozbkf&#10;WVFC9KK+XNgooooA1PBZx4ntf+Bf+gmuD/bm/Z9tvjppegyXC+aujyyyCIdZAwG7HvwP1rvPBn/I&#10;z2v/AAL/ANBNbXxJ5tLX/fb+Qr2MLJxwspLozN/EfKGifsyeIPGdp9o0m0hW1jJjG99nTp174pni&#10;T9ljxV4W0p7u6htfLUgBY5d7uT0AGOa+i7TUrjT0KwSNCrHJCnGTTpNUmubq3lmczm2fzEDnIBrj&#10;9pRlrJO5Wp8b634dvvDV0sF/bSWszLu8uQbWA9x1qosbSNtUc19m2lhpN54ivNU1fT4tQurkKqlo&#10;wfLC56Z+tTalbeH5bGZbfQLKOZkIjYxjAOODQ6VF6qQXZ8VUdq+hrz9lCHx3dH+zriPS1tx+/lmQ&#10;uZ3Oc7RxgdK7vwb+yd4L+H2laXca1dDUtUjmMrkAqrAHIG3niqp4KUne6t3DmPmXQPg/4g8T+E7j&#10;WrPT7iWwt3Cb1jJ8xiSML68jB9K569sJtOu5IJ43jmiO1kYcqfevvTV/HtjYeEzoug2Edjb+aZAw&#10;QBRnOSFHck55Nczo+l+G7GzH2jRLe4upDummaJcysepNVUo4dPljP59Auz4xk024hsI7poXW3kco&#10;sh+6zDGR+GR+YqGvcv26vi9oHwz+HWh2Vro0UTXd1O0CpEqgNtXcePUlfyrxK+iWC+mReFWRgPpm&#10;sa9BQSlF3TGmRUUUVyjCvo7/AII9f8nhfEL/ALE7Tv8A0tuq+ca+jv8Agj1/yeF8Qv8AsTtO/wDS&#10;26r3+Gv9+j6P8jGtsfpFRRRX6ScoUUUUAfm9/wAFh/8Ak7/4d/8AYnal/wCltpXzhX0f/wAFh/8A&#10;k7/4d/8AYnal/wCltpXzhX5txL/v0vRfkddH4QooorwDUKKKKACiiigAooooAKKKKACiiigAoooo&#10;AKKKKACiiigAooooAKKKKACiiigAooooAKKKKACiiigAHNfUf7A11b6H4J8R6l9it57uObyxKw+c&#10;L5YO0H0zXzDZ2c1/cLDBG80jnCqgyx/Cvsv9n34Iaj8G/gpqFxrUkdrcas3nLbsfnQlMBfqf0r0M&#10;vjPmdSPRPUmTC5uGu7iSVvvSMWOPU1HRRXA3d3ZQUUUUgCiiigAooooAKKKKACgDJoqxpFt9t1O3&#10;j2s6tIu4Ads81UI3kkDNfx6fJubO3zuFvAOffp/T9awK1vGs6z+IZtrbguFPsQKya2xUr1WyY7BR&#10;RRXOUFFFFABRRRQAUUUUAFFFFABQTiiprKzk1C6SGNdzSHA46e5pxTbsgJtE0WXW71Yo/lXqzY+6&#10;K7S6vLXwdo6qFxxhVHV29TRY2dv4Q0hjI3A+aRyPvN0rjNd1qTXb4zP8qjhFH8Ir1/dwlO/23+Bn&#10;uyC/v5dSu2mmbc7fp9KhooryZSbd2aBRRRUgFFFFABRRRQAUUUUAFFFFADoozLKqr95jgV32tuNF&#10;8LyKvy7IhGuPU8f/AF65TwbYfb9diz92H94fw6frWt8R73CW9uCfmJdv/r16mE/d0J1fkiJauxyl&#10;FFFeWWFFFFABRRRQAVZ0rVJdIvEmib7p5XOA3sarUVUZOLugO/sri18YaTtkXrkMufmQ+orjte0C&#10;bQbvZJ80bfccDhv/AK9R6Tqsmj3y3EX3l6jswruJEtvF2igbvlcA8dY2/wDrV6y5cXCz+NfiZ/Cz&#10;z2irOp6XNpVw0c0brg4DEcN71WryZRcXZmgUUUVIBRRRQBY03VJtKuVkhdlYHOP4T9a3NWtV8V6Y&#10;t9br/pUY2zRqMk9hx1rm6s6Zq1xpEzPbyeWzDB4yD+FdFGskuSp8IrdSCSJon2urK3oRim10una9&#10;D4nzaaikas4xHKvynNYWqaXNpF20My4ZehHRh6iipRSXPB3QX7leiiiucYUUUUAFFFFABTTErOrM&#10;qlk5ViOV+lOooA43xr4Es18L6pJJanULq6UhZZFDSQA4yV4r518V+F9UsLK4s7aaRbeYb2kWMuu0&#10;evTBr68PIrnfFPg1ZPDOpW2nW8fmajxLGf8AloO4GTxmuynXu/e+8mx5j8GPiha+DNAs9PZ5rm32&#10;iPyh80kJ7t9DzXtsMy3EayRsrowyrKcgj2r5a1vw/ceC9U+0WYk8lPldMHdEO6t7H+lepfALxpq3&#10;iHzI1h+0We8eZGo/48s98n19KqtS5veW4KR6tRRRXCUFFFFABRRRQAUZop0SeZKq9NxxRu7AX/Ct&#10;tJPr1rsVm2OGbA+6B610fxGP/EkiHrMD/wCOtVyzsLXwlpTMSPlG53PVzXH+Itfk1283MuyNeET0&#10;FexJLD4d05fFIz3dzPq94bmkg1y1aPJYuFx7HrUNhps2pzeXBG0jd8dq6LRvCDaVqUM0t3b5iOWT&#10;Pt0rhw1GcpKS2uU2YviJvs2vXixZjVnIIU4BzWeKm1GcXOoTSKdyvIzA+ozxUNY1ZXm/Ua2CpLa4&#10;a0uFkjO14zkGo6KhNp3Qzz//AIKP/GbxZ4Z/Y11oeBPDPibxJ4q8TTLoMEWhaZPqU+nLKrmS6dIU&#10;dlVIkfDY4keMZBII/GyT9l74paZGkcnwp+KkIAwobwZqa8D/ALYV+7+iaxJol+syM23o6/3h6V13&#10;i+CPVPDTT/3AJUbvj/8AVXo1qNLHUb1b3j2dr/gfqnhz4t5jwXTqwyyhTk6rV5STbstkrNabs/M3&#10;/gjp4i8d/DbU/EHw98VeCPHWi6HeA6zpN9qfhy+s7e3nGFuIGkljVB5g2SIODuWbJO5APpT9vawh&#10;1H9l3xFDcaoul20wRZ2Mmzz4y4DRDnncDjHfp0r1+7vIbC1kmnkjghhXfJJIwVUUckkngYr8tP2p&#10;/iX4i/4KE/tEtoOnazax/D3wzcN9nWxk4mUNhp2Ofnc4+X+EKBgZJJMHRU5qS0UUrt67HwfE2eTz&#10;fMq2ZVKcYSqy5nGOkU3vZO+71+Zqfs8/8EyPgj+0zfeHtL8W+GzqVvqF40ct9BO1veFAScCRCCBw&#10;B9K/Rz4Lfst/C39iCz/sH4ReEbHwrppCveGPLzX74GDLIxLPgcAk+tcp/wAE/P2K7bwl4c0/xFqE&#10;1xpuj6K2+xV3DNdYB3SMSSdvNet+LL231DxFcy2u427MAhYYLAADP44ruxWKrxoaydpO6u9bHhRi&#10;rnhvxg/4I2fsx/tW/EOXxt4k+G2nzeILqc3N7NaXc9mLuY4BaZInVHJxzuHPOeTU37RX/BNP4U/G&#10;D4AeHfhL4i8KR/8ACvPC98mo6Rpmn3EthFbzJHLErZhZWJ2zyAgk5LZOTXs2k6tNo12ssJ5/iXs4&#10;9DXcQzWvi/RsHawYfMD96Nu1VTxtTEwSU2px21DlSZ8z/tBfsV/Dv9qLxZ4C1vxrpF1qmpfDO9Oo&#10;eH5U1CeD7JMXhfcwRgJBut4jh8jj3NZPx/8A+CePwi/ae+K2g+N/GXhOLUvFPhto2stQjupreRfL&#10;YvGH8tgHCscgNkA19DXXgTUIZcRxrMv95WH9az9R0S60gKbiFow3AOQR+Yry3UxdPVtq367l6HlX&#10;wc/ZG8C/Ab9onxn8VPDOl3Fn42+ICbNcvZb2adLsblfiN2KJ8yqflA6VifH3/gnL8Bf2qPjLZ+Pv&#10;iB8M9H1zxRalN92k80C3gUYUTxowSbA4G8HoPSvZqKUMyxMJcym7hyo4X4a/8E2vgZ4T8DfFDw94&#10;d8LyaXonxiSRPFGmwahcRxXCurKwiQPiAbXYDytoAIx0r1T9m39nHwj+yb8EtD+HvgbT5dL8KeHV&#10;mSxtZbmS6aISzSTvmSRmZsySOeScZx0ArHilaCQMjMrL0IOCK6PRfiDJEVjvFDr08xRgj6ivVo5w&#10;6i5Kz/yIdO2xqa54Jt9T3SQ/6PN2I+6fqP8ACuU1jw9daLLiWPcnZ15U16BZahDqMIkhkWRfUHp9&#10;aldFlTayqw7gjIqq+BpVVzR0YlJo8sorsdZ+H8NxuezbyX5Ow/dP+Fcxf6NdaW2J4Wj4znqPzHFe&#10;LWwlSk/eRopJkNpctaXMcisytGwOR1ruvFdn/bHhtmX7ygTKPX2/WuB6V3Xgy+XUdAWF/maHMbfT&#10;t+ldWWyUuai+qFLucLRU2o2n2C/mh/55uVqGvNlFp2ZYUUUVIAelAPFFFO7AKKKKQHkP7a2l2H/C&#10;m5tYurF7+40SVZbWJV3b3chNp/2eQTjngV8/eDtW1DxB4ZtdQ1K2+yzXm5hGB90Z6fUe/PNfafiD&#10;QbXxPo9xY3kfnW1wu119a+OfiN4+mg+PGoeD41j+y6PmNnC4MmFDD2GM9q7qfv0XDtqS9yaijOaK&#10;4Sgr6O/4I9f8nhfEL/sTtO/9LbqvnGvo7/gj1/yeF8Qv+xO07/0tuq9/hr/fo+j/ACMa2x+kVFFF&#10;fpJyhRRRQB+b3/BYf/k7/wCHf/Ynal/6W2lfOFfR/wDwWH/5O/8Ah3/2J2pf+ltpXzhX5txL/v0v&#10;RfkddH4QooorwDUKKKKACiiigAooooAKKKKACiiigAooooAKKKKACiiigAooooAKKKKACiiigAoo&#10;ooAKKKKACiiigD3T9g/S7C7+JN9dXljBeNYwiSHzBny2Jxkfh617r498ZXni3WZGuG2wwMUiiX7q&#10;DJ5+p9a+XP2dfi5b/CLWNQupreS4e6iWKMKcbTnqa948O6xca9paXlzayWskxJw38ffcPY5rvlUk&#10;sMoR26k21L1FFFcBQUUUUAFFFFABRRRQAUUUUAFdF4KMOmWd1f3C7VjwiP375A/SueVdxwASScAC&#10;t/xfJ/Zmm2OnKf8AVpvk9z/nNdmF929V/Z/MmXYdLpmjalOzJqEkbElmMg+8SfoP0qjq3haTTrEX&#10;Ucsdxb93TtWX0rZ8JautvP8AY7j5rS6+VgT0J/pRGdOq+WSs31DYxu9FXvEGjto2otH1jb5oyO6n&#10;pVGuWcHGXKygoooqQCiiigAooooAKKKKAHRxtLIqqNzMcAepruPDXh6Pw7ZNNPt87G53/wCeYx0r&#10;I+HmmLc3k1xIobyQAuR0Y9/0p/j7XpGuPscbbY1AMmD1PpXq4WEaNL6xPfoZu7djP8V+JW1y52oz&#10;C2U/IpHU+tZNBorzqlSVSXNI0WgUUUVmAUUUUAFFFFABRRRQAUUUUAFFFFAHWfDez/dXFx/eIjBz&#10;+J/pWT42vhfa/JtYMsYEake3X9c11Wi266D4aVmXYyoZZO/JH/6q4GaQzSsx6sSTXq4v93h4Uvmy&#10;I6u42iiivKLCiiigAooooAKKKKACtDQPEc3h+SQxqsiSD5kb+dZ9FVTqShLmjuG56BZ6lYeKbbyz&#10;tkO3LRuOR9P8axte8AmFWksi0gHJjJ5/A965qOVoX3KzKyngjqK6LQPHkkEix3paRM4EgHzL9fWv&#10;UjiqVdctdWfcz5WtjnZ7eS1laORWV16gjkU2u+8QeHYfEdr5kZXztv7uTPyn6+tcLeWslhdSQyDb&#10;JGcGuTFYWVF913KjK5HRRRXIUFFFFABnBB7ryK6LT9Tt/FNuLXUGC3KjbBN0/Pt2rnaAcVtRrOD7&#10;p7oTVyzqulTaPdtDMuGHQ9mHqKrVvaZrMOu28djqCsz52xTd1PoTWZrWjyaHemGT5u6sBwwq6tFW&#10;9pT2/IE+hUooormGFFFFABRRRQAVl+NvGFj8P/CWo63qTvHY6XA1xOUXc21Rngdz2Falcj8e76z0&#10;z4L+J59Qga6tY9OmLxBdxf5SBx9cVdNXkkwPzn8L/Hn4xftT/GzV9Z+2TeDfCMkm1rWCGNsoOBHu&#10;ZSWYj7zDHXiv0A/Yr+DHijxVHcXnn3Fj4VP+tUsE+2OBxg43YHqCBXyf+yjqlpFZRXOuWMsmnrfF&#10;praICNpEwOB0r621v/go7psdhLpem6FJovhjTLcRTvayqXycjaowODjHUHr9K928JVG5LSOiS6mO&#10;tj0bUYYbe/mjtzuhjcqhznIFQ1g/Dv4jab8T/DsepaW0zW7HG2WMxyKcA8j8e2RW9XgzvzO5sgoo&#10;oqQCiiigAqS1P+lR/wC+P51HWl4UsP7R12FcAqh8xs+grSjFymkgex0nxC/5AMf/AF1X+Rricc11&#10;3xIvNlrbwD+Jt5H04/rXImuzMpXrWJhsdI7N4Z8JwyW7bbi8YbpF5wME4/p+dc7JK0sjOzMzMckk&#10;8mtvwzqkN3aSaffOPIcZiZjjY3+f880y88DXVvE0kLw3EajIKNziipCVSKlT2S27B6mLnNFGaK88&#10;oKKKKACu+tIRq/g5I13fPAFA6HIGP6VwNegeEOPDlr/un+Zr1Mr1lKPkTI/P/wD4K4/tBN4Q+FNr&#10;8P8ASbyz/tvxY2LyBpMPFZqRnPpvfAGeoVvSsn/gmt+xdp8tzp9i2kyQNcKtxq00EvmMgPT5m6DH&#10;GBWb+2v4V0XU/wBsa1kvdOhvbp7e2KtMu5VG3HSvsr9hOTSfCXwn1rVP7NEmpNP5IlDY+QAbV9gC&#10;c110uRQhSei+J+ZLve56d8QdR0vQNLtvDegwfZbCxUBwpOCR0Xr26/WuPJzTppmuJmkc7nclifU0&#10;2vIxNd1qjm/l6FxVgq1pWs3GizNJbvt3cMCMq1Vcbj/hXUeHPAolRZrz7rAFYwf508LRqTn+7BtW&#10;1Cx8dX143lx2azP32Zrd1/TF1rSJI2X95t3IO4YdP8KhvNd07w3H5a+Wp5PlwqMn8qqaP48j1HUf&#10;Jkj8lXGEYnPPvXtxnGK9lVndsy16I410aN2VgQynBB7Gm12Hirwb9uL3Nr/rj8zoT976e9cew2sQ&#10;eoPNeHiMPKlK0jSMrhRRRXOUTWGpTaXOJIJGjbuR3+vrXUaN8QVkbZeL5fHDqOp9xXI0V0UcVUpP&#10;3XoS4pnqFtcx3cKyRuro3Qg9adLCs8TI6qyMMEEZBFea2Oq3Gmvugmkj9QD8p+orotJ+IucJeRnk&#10;/wCsQdPwr2qOZU56T0/IhwaLmreA7W8DNB/o8h5AH3T+H+FQ+E9Ku/D+pyQ3C/uZl4dTld3+fWt2&#10;x1GHUoFkhkV1I/EfhU9dH1Wk5qrDT0FzPZnH/EPS/Ku47tV+WUbXOO46fpXN16ZqWmxaraNDMMxt&#10;6dRXK6h8PLqFibeSOZc8A/K1eZjsDNz56a0ZUZdznaKmvLCbT5Sk0bRsDjkdahzXkyi07M0Ciiik&#10;AUUUUAB6V8Z/Hnw3YeEv2ntYm23FzrGrslxGkQykcTKASx7YANfV3xP+I2l/CP4f6t4k1qb7Ppmj&#10;WzXM7dyB0UDuScAD1Nfmb8JvF3xE/ar+Mt38Rte163i0WO48iKztjt2hACsQXqqgMMkkkkmvSwVJ&#10;8k6ktI2sTJ62PoSiiivNKCvo7/gj1/yeF8Qv+xO07/0tuq+ca+jv+CPX/J4XxC/7E7Tv/S26r3+G&#10;v9+j6P8AIxrbH6RUUUV+knKFFFFAH5vf8Fh/+Tv/AId/9idqX/pbaV84V9H/APBYf/k7/wCHf/Yn&#10;al/6W2lfOFfm3Ev+/S9F+R10fhCiiivANQooooAKKKKACiiigAooooAKKKKACiiigAooooAKKKKA&#10;CiiigAooooAKKKKACiiigAooooAKKKsaVejTtUtrhlEi28qyFSMhgCDihb6genfs9/sua58YfE9t&#10;5kM+maT5f2g3zx5VgMY29mOe3FfTvxNtLPSLuz0+zuPtP2KLZIwAAU8DH14z+NQ+FvihrWu/CbTN&#10;Qb7HYfaI9qR20e3Yh6D8q57qa9TFeyo0/YwV292yI3buwoooryywooooAKKKKACiiigAooqSzs5N&#10;QuVhhUvI3QYpxi27IDU8E2H2rWlkb5Y7YGRif0/z7VR1rUW1XUppuQJG4B6gdq2NRaHwtpL2cTLL&#10;eXQxMwP3P85rna6q3uQVLruyetwNHWiiuQo6TR7qPxTpX9nXBxcxjdDK3XiueuLdrad42GGjYqR6&#10;EUW8rW86SLkMhDAg1ueL7aO9tLfUoV/4+Rtk9m/yCK7H+9p3e8fxROzMCiiiuMoKKK1NG8I3esxG&#10;RQIY+MM4I3fStKdOU3yxVwuZdFb1x8Pb6IDa0MhPYMR/Oqb+E9QTP+iycdxitJYWqt4sXMjNo6Ve&#10;tfDl9eTeWttMp9XXaB+JrotJ+HsMKq105mbrtXhR/jVUcHVqPRCcki74TsRo/h9Wf5fMBlY+np+l&#10;cPfXbX95JM/3pGLV1vjLxHDBpz2sLrJJL8jbTwg+tcbXRmFSKUaMNkEb7hRRRXmlBRRRQAUUUUAF&#10;FFFABRRRQAUUUUAFafhPSf7W1mNWXdHH87/Tt+tZldv4H0pdP0j7Qw/eXHzMT2Xt/jXZgaPtKqvs&#10;tyZPQg+IeqeTaR2q8NL8zYPYf4/0rj6ua/qbavqssxPyk7V9gOlU6nGVvaVW+gRVkFFFFcpQUUUU&#10;AFFFFABRRRQAUUUUAFFFFAGr4a8TyaFPtbdJbsfmXPT3FdVrOi23ijThLHt3sN0coHX2PtXAZrrP&#10;h3qm+KSzbjZl0Pt3Fepga3N+4qapkSj1Ryjp5blf7pxSVreM9NNhrkjbcJOd6/1/WsmvPrU3Cbi+&#10;hSCiiisxhRRRQAd66OZv+El8JKxZWurA5buxX/6/9K5ytDw1rH9iamJWUtGy7HA9K6MPUSfJLZ6E&#10;yM+itjxH4eW0Vbu1bz7WYlvlH+r781j96zqU5QdmUFFFFZgFFFFABUOo6dBq9jNa3UMdxbzqUkjc&#10;bldT1BFTUUbAeZ6t8K/Cvw68J6peaqtrFptnARBLIAi2YOcux744NfNbaz4Y+JV7eQ6HcHV9HtZl&#10;RLhsbZ2x94Be3pmvrT42/Ci1+NXw5vvD95I0cN3tYFf7ynIz7Zr5zu/g/b/CeC303TbUxNb/AOti&#10;CANkfxcDnNd8anPTv9r9Cban1H8IPgNL8O/hXBqWrSW8epzAeRCjj5YzjaMdzt5NaoNfG/iTX9e1&#10;3X59Wl1K8kv5tqCfzCjW0a4ASPaBjjP5mu68Aftb6hol/b6Vqdi2oQqoVZjJtuFQdXfOQ3HrjnvV&#10;V6are9S/4IR0Po6isXwR8QtJ+IWm/atLuluFX764Ksn1B/mOK2q89xadmUAGaM10PhHwkdS23Nxu&#10;WFG+VCP9Zj+ldHJHpcLlWWwVh1B28V30cvlOPPJ29SXKx53XVfDeyObi4I4+4px+JrSfwxpOpqWj&#10;SM7STmJ6nuDH4b8PHy1dlhTC4HLH1OB+vtXXhcC6U/aTd0iXK5y3jy8W515lU5WFAvXjPXj8/wBK&#10;xaV3Mjlm+8xyaSvJrVOebkaLYOtWNO1SbTLlZIZGXaRkZ4YehFV6KiMnF3iB0V/aQeK7Fry2VYrq&#10;IZmi/vY7iudqxpWoSaXfxzRnDIe/Qj3rS8eW6Q66Gjx++iWQ46dx/SumpapD2q3W/wDmTszFooor&#10;kKA139jN/YnhCOXazeXAHwe5PP8AM1xGlWpvtShiVGk3OMgeneuy8c3P2Xw+yr8plYIAOmOp/lXq&#10;YBctOdTyJlufnP8Atl/8nk2P/XrbfyNfWX7JB/4sVq3/AF+H/wBlr5P/AGutP1DVP2zIDDY3Elvb&#10;2tvumAJUfKT6fhX0V+yv4uv73wjeeHdJsWuJmn+1XMznEccZwAOO5wa0e0V/dJ6nqVHWldPLYqeq&#10;nFbvgjQP7RvvtEg/c25yAf4mrzKNGVSahEtuxreFPCEdjHHdT/POy7gpHCf/AF6p+LPGRLPa2jMp&#10;U4eUHr7D/PapPHuv+UgsYWwzYaUjsOwrk69HFYhUo+wo/NkxV9WHU/55oooryrlnSeFvGjWzpb3b&#10;bouFVz1T6+1bGu+EbfXB5kbLDLjO5R8rfWuD7Vf0bxHc6IT5TZjYgsjdDXo0MZFx9nXV0S4vdDNX&#10;0O40WXbNGducBx90/jWTr2uWvhnQ7zUr6aO3sdPge5uJmPyxRopZmPsACa9G0fxbaa6nlybYZJDt&#10;8pzkN9DXxD/wcG/G+D9ln/gnN4qutPuvs2r+NZo/DNhEGw26cM0rKf8AZhSQ+mccjNbU8rVacVQd&#10;039xPPZanQ/sh/8ABTv4O/ty+NNY8P8Aw78Q3Wp6todqL25guLCW1Jh3hC6eYBvAYqDjONy+tdR8&#10;TP22Ph/8I/2k/B/wl1vUryDxr46h+0aRax2UkkUybpFy0oG1OYn6nsPWvyk+Dlt8O/8AgnH+13+y&#10;v4i8F+NPB2ux+KfD6eFfHSaLrMF4VvZ9jSSSiNmO3zpk27gP9QOeK9+/4KBtn/g4B/ZX77tIPTv+&#10;9vq7qmUUViOWN+RxbV97olVHY+3Phh+2z8Pvi/8AtH+MfhRoepXlx408CRedq9rJZSRxQruRflkY&#10;bX5kXoe9etA5r8d/g98O/iV8Vf8Agt1+1Bovw08dWPw5vLy1YahrkmkjUri3g3W2BBEXRd5fb8xb&#10;gZwCa9X+Av7fvxUtvgl+1t8MfHHiK31L4l/Afw3qt7pXiezgEMt0sdrN5crR4Kh0kWNgec78EHbk&#10;44nJldewl0i2nur9dtrjjU7n6Vat4ij8I6ReapNNJDBp8L3MrpklURSzHA68A8VzX7Gv/BQDwZ+2&#10;h8LJPF3gm8vNY0GG/l017ie0ktJRNGqMw2OATgSLz0PPoa+Gf+CUHjD44fHn9j63+NHjr4vX2sae&#10;dE1m1sdCXSoUaaaGe4Vbye4ByzqUKqiooCouSTnPj/7Of/BWH4i/Cv8A4In+KPi14k1pvFfj+bxn&#10;L4b0W51CNAqO8MDLlUUBhGgmkAI5KgE1pRy+rT5oUpXlGSju7a+VhOSe5+2+k+JbTWcLDJ+8IzsY&#10;YavKvi5+3j8N/gh+014H+EPiHVL628cfEWPzNEtY7CWWK4G50+aVRtTmNvvEdK/JH/goT8Vf2tv2&#10;C/2K/B/jq9+PC61deMtdtGuGtNFitLrQ5ZbO5m+yxSEus1uwU5JRCphTAwxrvv8Agr1P4q8Qf8Fj&#10;P2R5fB2pWNh4tvvDkbWF/fW32mC3mea4zM8YZd+0Fm25AJFexg8PzR5qkk1rqr9CJM/ZGaGO6TbI&#10;iyL0IYZBry34f/Fz4b/Hrx14u8O+DfE2m6xrXgWWGDXYdPk85dPlm80JG5Hy7swyAqDkbcHBr8+P&#10;2bv2r/jz8Pf+CjHj/wDZd8ffFqTxpJ4m8JXOo6D4vTQYrW48O3ktuZI5kt1kIZI9xIjLnOxeRzXz&#10;7/wQ68H+Mvhb+0t+1F8Qb74yahZ+Ffg3rVzqXjjT10WNh49WFdWJnkbzM2xRopJQEEmTJjtkn9n0&#10;asG5NPRNfPYXO0ftJqfgW8sG/dhbhfVOo+orHmt5LdtskckbYzhl21+d/wCzx8Qv2wP+CjH7OOqf&#10;tHeF/jZonw10u3m1KXw54Fh8OJeWmoQWrOm26uWkDKzPG65CP0zwDgcr+1p/wWR+IHxo/wCCF3hb&#10;40eCdYk8DfED/hNYPDHiCTTUVoxKkFw8ioJFYbJE8iTHJXdjJxmvPqcOqUrQl1t6F+2P04ozivzH&#10;/aS/aA/aT/YW+Kv7Onjfxx8UtJ8YeH/jJe21hqfhWw8PpY22lq4t9yxyl2aVgs4/eEISynK1+sN5&#10;8Nj1t7pTzjEi/wBR/hXl4rJa9GzVpJ9vIuNRM/Jz4+fDLxB+1N+1F42h8R+Kr6PSNNuLizsbRIy8&#10;NrFFP5ahE3KoJAyT1JzmvWfBvgjSfh74etdL0Swt9Ps7WNUCxLgyEDlmPVmPcmvruf8AZX0+08V3&#10;N49jth1O5M16QNzMWJZtpHIzk5rjv2ldA+Gfwu0Vr7VL9vDWk28TSNMkJlmumGPkRepPTp60VvaV&#10;YqCdl28wjpqeFUVDpXijS/GOntf6TZa5Z6fIw+ynVYlhmuozn96I1ztU8EZOSDnAqavKqU3CXKzQ&#10;K+jv+CPX/J4XxC/7E7Tv/S26r5xr6O/4I9f8nhfEL/sTtO/9Lbqvc4a/36Po/wAjGtsfpFRRRX6S&#10;coUUUUAfm9/wWH/5O/8Ah3/2J2pf+ltpXzhX0f8A8Fh/+Tv/AId/9idqX/pbaV84V+bcS/79L0X5&#10;HXR+EKKKK8A1CiiigAooooAKKKKACiiigAooooAKKKKACiiigAooooAKKKKACiiigAooooAKKKue&#10;H7a1vNat4r6aS3tZGxJIgyVH+cU4xu7AV7W1kvrmOGFWkkkO1VHVieldEfgz4rB/5F/VP/Adq9s+&#10;Dvjj4K6D48tvs9jq11eabADNcXVuDCZMDnGexz24r1rUvjA/ibU5rizaz8kn5VjIcgds89a9GWDp&#10;U4Xqy18iOZtnzX8Ef2SfEnxS8V/Zb6xvNJ0+EBp7iSPaUBBxgN15HSvSE/YW8P2+seTJ4nnkaOUK&#10;6BI+x5HX8K9Kj+JGqW9vLHFIkJmXazIuGx7VglixyeSeSfWolVw8YpQjd9bj1Op8YW+g+E/DWn+H&#10;9A3SW9moVnLbgAOgz3PPOOmK5aiiufEV3VnztWGlYKKKKwGFFFFABRRRQAUUAZNbOm+C7m52yXG2&#10;1h4JZz8xHsP8a0p0pzdooLmZp+nzapc+VBG0jdfpW9d3EPgy0a3tW86+kGJJD/yzFR3muWuh2bW2&#10;lszMx+edvvH6VgO7SOWZizMcknvXRzRoq0dZd+3oTuDyNKxZiWLHJJ70lFFcd7lBRRRQAd63vDUz&#10;3Xh7VLbbuVU3qMZwef8ACsGug8Btv+3RD/WSQ/KPXr/iK6sH/Et3uTLY5+oru+h0+HzLiaKCMHBe&#10;Rwqj8TUsilCykfMvBFflf8fvj/eftfeIDrWr4l8NMzNomlOM28FqWzHJJGcq0zqEdi2dp+UcKCfH&#10;zLMaOBo+3rXte1lu2fH8a8aYThvBLF4pOTk7Rit2/wBEj9aPAuiW/imI3QnintVbb+6kDbj7kdOt&#10;dFr/AIoh8PxrBCqyTbcBM/Kg9/8ACvxt+AHxf1n9lPxpbeIPBjrp8cMqHUNOiXZZ6lbll85GjGE8&#10;woPkkxlWVDkqCp/UXwV41tfiV4N0jxFZNM1nr1lDqNuZl2yGOaNZF3DJw21hkZ6125Pn+HxeF9ph&#10;E007Svuu339PQ5+B+OMHxPhp18PFxlB2lF7q+z06P9GdrH8R7sON0NvtzyBkZ/WrEXxLUsvmWpVO&#10;+2TJH6VytFdqzCuvtH3HKjs5PiJaiz3JHK0uOEI4/OsDWfF15q+5S3kxH+BD29z3rLoorY6rUVmw&#10;UUg70UUVxlBRRRQAUUUUAFFFFABRRRQAUUUUAFFFFAE+m2bahfwwr/y0cL9B3rs/Gl5/Zfh1o4yI&#10;/NxEoHpjn9K57wJa+f4gRiMrEpbr07f1rQ+JV389rAD2LkY/Af1r1cP7mFnU6vQiW9jlj1oooryi&#10;wooooAKKKKACiiigAooooAKKKKACiiigAq94c1Q6RrEU38JOxh6g1Roqqc3GSkgO+8V+Hz4hs4/L&#10;fa0ZJXPRq4+/8O3unKWkt5Ni5y6jcv14qxpnjS+05FXes0ajG1x/WugsfH9ndrtnV4WYYJI3Ka9a&#10;pLDYl8zfLIz1RxNFdt4s8Nw3umtcW8aLNGN4KDG4d64kjacd84P1rz8Th5UZWZcZXCiiiucYUUUU&#10;AaGh+IZtDdgo8yF/vxno1baeHNI1e1e8hknhjXO8Kc7fwwTXKVpeGNYbTdSVTt8i4ISVT6H/AAzX&#10;bhqyuoVVdfkS/ItN4Vs5IQ0OrWuTyBJhePfnNN/4QO9Y/u2gkXswfrVXxPp0elazJDD/AKtcEe2R&#10;mqcV1JAuI5JEz12sRmlUlSUnGUNuzDUsaj4fu9JXdNCypnaHHKmqdauk+LLixPlyt9ot24dH+bjv&#10;g1dufD1t4giM+lt5bAZeFuMH2qfYxmr0n8nuGq3Odop9xbyWspjkRo3XqCMUyuZprRlAelZ1/wCF&#10;LHVdVhvpod1zCNgccErnO39a0aKcZNO6AqeONC0vxdoiaadLhgs85l8o4kfHIwceteMfED9liS40&#10;f7Xpsn/HwZJZoGYRraRdgG6k9u1e5VX1SwXVdNntXaREnXaShwa6I4pt++TynzP8PfiBJ8PH8sst&#10;q1ghijGPlZR1Vvyr6W/Zz8Sw/G3wu2tNZ3Fpbxy+Wqn7kxHOVbuvIryHxJ+z5/at1dzX0y2sMALG&#10;bG9Zx2+XrnOOa92+C3h6D4Lfs/Wryr/x62b6lcKpPJK+ZtHoQuFwOMivRw1GFSfNLW3UmTaOm8We&#10;K10hPs9qR9oIwT2i/wDr1xskjSyMzHczHJJ6k15n8F/jpceP9PaTWljtpppSsDgFd6jj58nhsj/9&#10;VelKwddy8g88VwYyrUnP3tuhUSS0vJLCdZIXaORehFdj4d8aRajH5V0yQzdBnhXFcVR0P0qcPip0&#10;npt2CUbnWeJfA4lDXFioUgZaIfxfSuUkjaKRlYMrKcEEdK6Xw144aErBeMWUnCy/3c+tb0mmaXfy&#10;GZo7WRpOS2RzXdLDUsR79JpPqhczR53RXez6botrjzI7OPd03EDNR+RoPrYf99j/ABrH+zX/ADoO&#10;c5Tw/pB1rUVi+7GvzSMOwqx4t1eHU72NLcL5FumxG7tXYabaWIjY2i2+2QYYxkcioXtdJ0r94yWk&#10;fUZ4Ofwro+otUuVSWu7FzanCW9lNd58qGWTHXYhb+VauleBry+IaZfs8Z7sOfyra1P4i6LoGnSTy&#10;3CQ2tvG0sshXy44UAJZmJwAAMkntivIbz/gpT8G5oF+x/E/4e/N/G/iC1YEeow9TDB4eOspc3oaR&#10;jUn8KPa9K0Cz8MQSSbm+788jnoK5bxZ4kbXLjy4+LeM5X/aPrXF+Jf8AgoH8DR4ZuGb4vfDfJi5A&#10;8RWnHqT8/atqKZZ4lkjZXRwGVlOQQehBozCpyRVOnpFh7OcfjTXqfnB8ZtS8cfGX9szXd3im80jR&#10;NLuHtVtrIKjCCIlQu7HOTkkn19q/QH9gz4Vjwz4A1bxBqU15ZxzRiCGOSIr5qRru35PXOcDFfKvi&#10;v4A6h4N+NPifXLhkWO+uZZolLY3pIxbI+nFevfBv4xeM/GkNn4Ysb6ae3wnlKqDy4416A8cDvk1s&#10;qkeeLtdW09TOx7tZ2UmtaiI4UJaRif8AdHrXcXEsPhLw98vIhXCg/wAbGq/hHw9/wj2mebdeX9qZ&#10;cysvROOQK5nxV4hOuXx2Mfs8fCDpn3NYxSwtPnl8UvwD4mZ1xO11cPI53PIxYmmUUV5DbbuzQKKK&#10;KQBRRRQAdK+O/wDgoV+w94x/b4/a++Ctv4gh0m8+B/gW4l1DXYJ7k/aL6VusXlAjcpVETdnIDsee&#10;lfYlFdeDxlTDT9pT3JlHm3Pjn/goJ/wQU+E3xj/ZU1iz+BXgHwn4O+JEM8F3pGowM9vuaOQF4mcs&#10;doZc844IBrj/AIofsCfGb4k/8FA/2Z/it4gstAhX4c+G7ey8W+Xf5b7aPtHmtAuP3iFpVIOe/tX6&#10;GeF/EraHdBX3NbOfnX09xXT+INDj8UafHLEw8xV3RN2YHsa9+GZVa9K8PiSe/mrMz5Emfk1B+wP+&#10;0x8Hv+Cj3xm+N3w1uPh7HbeLI2GnWOuzSTQ6uh8n91II2R4WBj3Bt2MgA8Guo+A//BL34geFf2eP&#10;2lNa8a6poOsfGj9oDQ9SspI7H93p+ntNbTJFCshGcGSQbj0ARepBJ/QKe3a2mZJFKspwQe1NrzKm&#10;cV2uVpLZba+7smUqaPln/gnF+yT4v/Zi/wCCZ+l/CvxRHp0fiuzs9XhkW1ufOt91zc3MkWHwP4ZU&#10;yccc+lfLPw//AOCVd58MP+CL3jb4VfGjxB4d8EXi+Jm8RWmtG5FxY6bJi2jheV8DarMHjc8YVyc4&#10;r9TKy/GngvSfiP4S1DQde0+11bR9Wga2u7S4jDxXEbDBVgexFTTzaqpyk/tSUnbun0D2Z+Jf/BVg&#10;/Grx1/wT6+GGn/EDxj8L/EdqvifT9O8OWng+f7TN4hQ2V0iahNKZCrfKEVREqr/pBJ521+g3xx/Y&#10;C+Inx3/4KSfsz/FvR4NJbwf8LNOjtdc+0XgiuUO+V8JHg7+JF710nww/4I3fs4fCD4mx+LtD+Gun&#10;Ra1bzJcW5uLqe5gtZFOVeOKRyiEEZ4HWvrDw14ibQbssR5kLjDJn9R716bzqlGUY0tvevpb4rdE+&#10;hPs31PiXXf2CPHmm/wDBcGT45fZ9LXwAnhw6Ur/a/wDSjL9mMY/dYztz3zXEfslf8E5Pih+zN+1x&#10;8are4j8F698FfjfdXF5rEtxLIdUjWT7ViBEGEx/pbhtwYEYwQQa/T+31LTvE8QT93KyjJSQYYZ/z&#10;2rN1X4dxv81nIYz/AHH5H4VNWviHF+yacbJfdqvmCiup+Xvwr/Y6/a+/Yv8AhFq3wP8AhL4m+GOq&#10;fCzWp737FrmtQTJq3h6G6yXVEVtrNlmIJV/mYngHAk/ax/4JA61B/wAEh/C/7PHwpXTdT1zSvE8H&#10;iHUtQ1C4FouozeXOJpTwcH95Gij+6gGeK/RrUtFutJkC3ELJkZBHIP41VrllnmLjJN2TWr03fmV7&#10;OJ8d/wDBUf8AYK8eftj+F/2Y7Twa2hGf4V6tBe68t/ffZtkaLaKfLJBDnML8D2r9FkYONw5HYg15&#10;bVi01W5sB+5uJYxjAAaqWeTklGqtu3mHs10PTK5z4i/CLwz8W9Mjs/Euh6drNvE26NbmIMYz/st1&#10;GfY81l2fxAvYGHmCOZc85GD+laqfEqxSN5LhZLaOMbmduVUdyfYV008fQm97E8rPjP4+fDuz+F3x&#10;Q1DR7D/jzhCSRIF2rErKGCD2XOB9K42vav2nfi98P/jb4W0zWPCOtaTq+oR3TQXLQEpcLGFP+sjY&#10;BwMjgsOe3FeK14WMp8lVpGkdgr6O/wCCPX/J4XxC/wCxO07/ANLbqvnGvo7/AII9f8nhfEL/ALE7&#10;Tv8A0tuq9Xhr/fo+j/IzrbH6RUUUV+knKFFFFAH5vf8ABYf/AJO/+Hf/AGJ2pf8ApbaV84V9H/8A&#10;BYf/AJO/+Hf/AGJ2pf8ApbaV84V+bcS/79L0X5HXR+EKKKK8A1CiiigAooooAKKKKACiiigAoooo&#10;AKKKKACiiigAooooAKKKKACiiigAooooAKOc0UUASG+uE024t4ZjF5y4DYzs/wAjP55rW/Z8sH+H&#10;N3us9Qn86WQPL/D53I4b26Vi06OVoX3KcV0U8RJLllqhWPrXwn4vtPGGntNayKzRnbKinJQ/4H1r&#10;Vrxv4I+J9G0jQluLiaSTV5JSsNpCDwnqT0J/+tXsUUnmwxvtZd6hgGGCM88iprU1HVbMdx1FFFYg&#10;FFFFABRRU1np0+oZEMMkhHXaOlVGLeiAhqSzs5b+dY4Y2d2OMCtq28HJaReZqVwtqo/gBBY0698V&#10;wadA1vpkKxxkbTMR8zcdfXP1rojh1H3qrt5dSeboiRFtfBUR3eXdagx4A6RCsTUtYudWfdPKzei/&#10;wj6Cq8jtKxZmLMxyST1pOlTUxDa5Y6LsOwE0UUVzjCiiigAooqWyspdQuFjhXzJGPAFOMW3ZAMhg&#10;kuZQkaNIzdAoyTXSaJ4dbQbmO7vLqO1C87d3Lexps9/F4NtBb2+yS+bmSQj7me3/ANasGaebUbpT&#10;I7ySOcfMa7YqFFq+svwROrOtsdDsde1BdQi8xU3ksjL8rt6/SvyH/aP/AGZNV/Y18XzeH9WjmHhm&#10;3kMeiaw4zbXNrlhBHLLgItysagOh2lijOo2kY/YnUbldA8PM0ahPJQKg9D0FeZ67pFn4ptZINStb&#10;bUIZGDNHcxCVGI5BIbIyD3rn4iyzDYzDrDVtHe910f8AXQ+L404KwnEuCWFxMnFxd4yXR+nVeR+U&#10;/wAHfhjrH7RPiu30PwrA2oJNPHHf6jEhks9KgY/PJJIPkDhA5SMsGdhgcZI/UrwB4Ntfhz4E0Xw9&#10;YNNJY6DYQadbNMwaRo4Y1jUsQAC21RkgDnsKsaD4Z03wtatBpmn2Omwu29o7WBYVZsAZIUAZwAM+&#10;1Xq8jK8ro5fRdGjd3d23u+33dCOBeBMJwzhZUMPJzlNpyk9L22SXRL57sKKKK9E+5CiiigAooooA&#10;KKKKACiiigAooooAKKKKACiiigAooooA3fh7MY9dK9pIyD7d6m+I9t5eo28vH7xCuAPQ/wD16Z8O&#10;rfzNYkk+b93Hx+NM+IN002trH/DCgGPc816m2C176EfaMKiiivLLCiiigAooooAKKKKACiiigAoo&#10;ooAKKKKACiiigAooooA6rwR4nVIfsdzJt28xux6+1at54U07Vi0nlqGJxvibBB6/SuAqSK5kgI8u&#10;R0wc/KcV6VPHrkUKseZInl1ujprn4bDP7m6xz/EvQfhWZfeCL+zXcsazL/0zOT+XWm2HjPULAEed&#10;5wP/AD0+bH41qWvxIbP763BGOSjf41V8HU7xYveRzVzZy2j7ZY5I29GGKjr0C01rTvE0RjPltu6x&#10;yDDVl6r8PUfc9m+3gny2OfyP+NTUy925qL5kNS7nJ1JZwNdXUca/ekYKPqauW/hq6fVI7aSJ4y7Y&#10;JI4x35rWjXRfD14JFmuJbi3ONoHBbp6f1rnpYaTd5aJdwcir4/eN9fwmNyxqH9zz/TFYdTahetqN&#10;7JO2A0rbsCoayr1Oeo5IpaIKfbXElpKJI3dHHdTg0yis02ndAdBb+JbTVbZYdUhZ3X/lso+b9Kjm&#10;8NWMpDQ6pbiNhnEnUVh0V0/WeZWqJP8AMnlNn/hF7f8A6CtnR/wi9v8A9BWzrGzRU+0p/wAn4sNT&#10;ch8Hx3L7ItStZJD0Ud6zdS0mfSbho5kZdv8AEB8p+hqqrFTkHaR0I7Vs6d4zmt7cW91Gt5Fn+P72&#10;PrVx9jNWtyvvuGpU0TwsviuZreZd1rjMuehHp9a2vi7Jp/8AwgF/p94rNBdW7IY0JB2j3/Ae9b0B&#10;g0nSPOEUdum3zGQHoTziuB1bUZNYvJJpst5nRT2HpXfKSwlLlWrZOrZ8c+MND1HQYZrK3vGjhuBk&#10;SBflcevse1e//AhI/D/w/wBPE+qRsl0n7q2ll3SRn6n1x0NeK/tm+MbvwB8QdM0LSNLe4j1mBbl3&#10;CZS3PmFD9OBmu5/ZY0HQL3XpbjXtatbdI0by7GQnfIRj5uhGBWXs+eKT2a08hnuGeaKDLDM7NbsG&#10;hY/IR3XtRXlyVnYsO9HeiikAdKKOtXdG0G41qdVjQrHn5pD91RVRjKbtENifwhcyW2uQ7I2kEh2O&#10;B2B70zxVpf8AZOsyRqqrG3zoB2B/ya0rvX4fDcX2TTdsjYO+YjkN/WufnuJLqUvI7SMepY5NdVVx&#10;hT9le7/IlXvc5b4z/wDJHfFn/YGvP/RD18m/DQf8W48P/wDYNtsf9+lr60+MUMlz8I/FUccbSSSa&#10;RdqqKMsxML4AHcmviX4ffGHw7YeA9EgmvpI5obCCORGtJgyMI1BB+TqDX4/4sZbjcXgaCwdOU2pu&#10;/Km7adbH7v4I47CYaviniqkYXUbczS6+ZqfH0f8AFifGv/YBvv8A0nkr7w8L+C9TPhfTT9nz/osX&#10;/LRf7g96/PD4zfE/RfEHwZ8WWljcXV3c3mjXkMMcVlOzSu0DqqjCdSSBiv0f8L/ES4h8NadG1qis&#10;trEpyxB+4OtdXg/ldfCYDERzKE6bc425k1f3XtdGXjhj8LisVhXhKkZpRlfladtVvY+Wf23/ANnr&#10;49/HL4maBofg3R9N0/wdYkyXepXGowJ9odlH3lDGUKmCAFU7i3OcDH0z+zb+zvD+z/ocytfPfajd&#10;QpFPKBtjVFHRRnPJycn2rwKL/gppr83xi1zw4vhrRTa6RcTQrN9okMkgjfaMjpX0t4P1/U9c+FQ1&#10;fVLqykm1KEzxxWsZUWyMBtVsk5bnrX7lH2UEoxWsVc/CdWSeNvE/2ljaW7fu/wDloynhvauZo7UV&#10;87iK0qsuaRslYKKKKxAKKKKACiiigAooooAK3PCXidtMnW3mbdbuQOT/AKsnv9Kw6Mc1pSqypy54&#10;hudz4o8LrrsazRMFmVcZ/hcVxM9vJbStHIrK6nBUjGK1/DHi2TSJFjlPmW7MM5PKepFdLqukWviu&#10;wDxsu7qkq9vrXqVKVPFL2lLSXVGa00ZwFFXdW0C50eRhLG21TgOB8pqlXlTpyi7SRoFfHf7dH7a2&#10;saR4uvfAXgfUJtHuNN2rrOrweW86s6BhbQkhhG2xgXkwHXcAmD84+xDyK/Nf9uH4baj8L/2nPEuo&#10;alGY9N8aXiahpd2wxFcMLeKOSAHJ/eIYslTgkMCBjmvJzrEV6GCnVw3xq3nZXV39x+deKWaZll+Q&#10;VMRld1O6TaV3GLerX+fQwfAP7TPxG+F3iaDVdN8aeJtSaFh5tlrOpy6jaXkeQTGyzFzHnHEkRVx6&#10;kZU/pf8As6/tMW/xp+GOk+JtLk861vowJ7aRt0ljOvEtuxwPmjcFT2OMjIINfkxf3sOnxeZPIsYZ&#10;gi5PLseAoHdieABySa/Rf9gb4Q6r8GP2b9N0/Wl8nUtSuZ9YltirK9l9pcyiFwf+WiBgG7BsjnGT&#10;5PB+a4+vGpKvJtK1m+/Veemvl8z888DeIc6zGeIpY+cqlKKTUpa2lfZPzWvlbofUuj+J7XxEGi27&#10;ZP8Anm/OR7etYPizwkdOZrm3G63J5XuhP9KwFkaNgykqwOQR1rs/C3itNXg+zXRTzjwBjiQV+gU6&#10;0MTH2dX4ujP6Fs1scWeDRXQ+NfDKaaRdQLtic4ZQOFP+Fc9XnVqMqU+SRadwrnfi54q0nwR8Mdf1&#10;bXnMej2NjM93j7zR7SCq8jLNnAHckV0VfP8A/wAFFvjv4R+Ff7P2r6Pr+r2drqfiCAR2Nkx3TXOJ&#10;UywQc7R3Y8UYem51FFdxSdkfNn7LviW18W+B9UvLG2+z2LXsaxDZtydr5+pHFej1xX7PU8Fx8KNO&#10;ltgBBMXdMLtzljzj8a7WtMbJOtKwo7BX0d/wR6/5PC+IX/Ynad/6W3VfONfR3/BHr/k8L4hf9idp&#10;3/pbdV6vDX+/R9H+RnW2P0iooor9JOUKKKKAPze/4LD/APJ3/wAO/wDsTtS/9LbSvnCvo/8A4LD/&#10;APJ3/wAO/wDsTtS/9LbSvnCvzbiX/fpei/I66PwhRRRXgGoUUUUAFFFFABRRRQAUUUUAFFFFABRR&#10;RQAUUUUAFFFFABRRRQAUUUUAFFFFABRRR0FAE1hp1xqlx5NvDJPJgnYiljgdeldzafsveOr7T7e6&#10;TQbjyLqMSxFnVdynocE5rf8A2Yvgd4w8X+KLHUtHVrGxk3I14x2rsB+YDvyARX1J8S/Et5pWpQad&#10;HeRsLOMIxjA/Af8A1q9GnhYRourVv5E82tkeS/sp/slzeHbuTxV4uZtNGmOfItywbccHLN19eAOc&#10;12Xia7gv9fupbXd9mZz5ZIwSBgA/jilvfE1/qFn9nmupnt87jHnCk+4HWqArPEYim4KnTWi+8Ip7&#10;sKM0Dk/Wtqw8HyeT595Itpb9Tu+81c1OjObtFFXsYyKZHCqCzE4AA5Nadl4RvrxNxjWGPGS8p24F&#10;XX8SafpKldOtFaTHE0g5B/n/ACrL1LxBeat/rpm2/wBxeF/Kt+SjD4nd+WxOrNMWWi6Ov7+aS8lX&#10;qsf3c9D6fzpsnjy4jdRbwwwwqeEA5IrBopfWpLSmuX0DlOh1rS49dgN9p+X2gmaJidynrwPzrns1&#10;a0fV5tHvFkjZtuRvTPDj0/WtjVfDi64q3mmbDG4+eIYUof8APaqlH2y54fF1X6oFoc7RWgfCuoj/&#10;AJdJfyqfTvBV9fNloxbqP4nNYxw9Vuyix8yMjOaK6D+xtHtk+zzXzNcc5kUfKpHao08JW74ZdUtf&#10;JwSWPDD8M81o8JPpb7xcxh4rgf2n/wBojRf2TvgN4l+IniK11S90XwvbLc3cOnRpJdSKZEjwiyOi&#10;k5cdWHHevXIotC0yMeY0l9IBzsGFP+frXyv/AMFvvElrc/8ABKz4yQW+nwW6tpES78Atj7XBjtXR&#10;hMHCVaEKklq0rIUpaXH/APBOr/gpd4D/AOCmtn4kk+H+m+KtOm8Ky28d5BrdrBBIRMHKOvlTSqV/&#10;duDkggjpyK5rXP8Agu18G/h7+2OPgDa6J8QL3xzN4kg8LPqkOn2h0tbuWRYsh2uRL5as4BPlZ4JA&#10;PGfir/glb4vi/YU8a/Czxj50Ol+Gfi98ILy41CYzeVGdQ0mSWd2YH5dxtwuDnOBIfXPgvh/4ZXPh&#10;z9qP9ivxxq0LR+JPi747k8Xakzs0krC41m2MKs7YJ2w7BjpnPqc/S08rwsKs3FO1tNetnf8AIx9p&#10;KyP21+Gn7U2m/ET9tHxB8HZPB/xCt77w/po1ObxHNpSp4fvN0dvIIobrzCWkAuACuwfNHIM/Lk/Q&#10;Vr4K0+xnWbbIxTkb2ytfml+zB8avGk//AAck/F7wPeeLPE03gvTfA8N9a6BJqk76XbSmy0h/MS2L&#10;eUr5kkO4LnLt6mvk79h6y+Nn7Zfwb/aK1m8/aJ+Kmh2HgPVbyewht9VlnuJZY45pVQzys0kcAVAP&#10;LiKjJJOeBWVPLaMaMajsnaLd7vWX/BH7R3sj9zPiFrCywQ28MysGJZwpznHT/PtXK1+UHgj9tf8A&#10;aJ+OH/BC+38ZeBZNU1z4kabrr6LqOp2sXn6k2nxElriNFU7pRuiQ4BO3c3JrV/4Jr/FvwX40+O2h&#10;ro/7XHxg1LX5pGGqeCvHYDNfXHAeCMTDCYO4bYznIGOhrz8VllSbnVqSXutqyTe3ptfzLjPoffXg&#10;r9sTwD8Rf2kvEXwn0XWG1Dxl4TsP7Q1e3ihbyrFN6IFaQgDfmRTtGcA844r1DrX4p/sD/sd3sP8A&#10;wWe+Lugt8WPier/DHyNZn1RdXb7d4oSG4tHNvfyf8toXzhlPUAVxkn/BVK1/aY8ReNvF3jj9o74p&#10;fCnVLHVLhfBfh3wtp0p0xLZYx5Ml0FU+bvYkMrnIKk9wBpUyFSny0JaJJvRvfbbv+Ava6an7v15n&#10;+2B+1R4f/Yp/Z41/4l+KbPWNQ0Lw6bYXMGlRRy3b+fcxW6bFkkjQ4eVScuOAcZPB/Ln9o/8A4KQ+&#10;P/j7/wAEIfDvxCs/FGt+HPHmm+NYPDmsanol7Lp89w8cUrkloipAkjeFmUfLn6ceqf8ABQn4H698&#10;Lv8AgiB8TNb8TfELxh4+1zxlb+HNTuX1m78y308tqGn/ALq2iHEadz3Y8nJyawp5PyTh7eW8+W3f&#10;VX1G6mmh+ivwO+Lmm/H74NeFfHGjw31tpPi/SbbWLOK8RUuI4Z4llRZFVmUOFYZCswznBNdTmvyC&#10;/ab/AOCgWsfsy/sMfsg/D3SPFuofD+y8aeDdJvPEPiPTrQ3N9p+nx2sCEQLg/MWLZwC3AxjmpP8A&#10;gnl/wUks/DH7f/hT4aeFvjL4++Mnw38dWb2zz+M4HXUNJ1Ib2Ty5XUO6tjBHQBh6UTyKo4Sqxemr&#10;S12T77Aqi2P15or4D/Yn+PGtfsp/tLftL/C/4l+J/EGuaX4Ljbx14dvda1Ga+nGjsjNJEryFm2xf&#10;ugBk8lvx7L/giXc+OfiN+zTrXxS8e+IPEGr6h8UtcuNY0+z1DUpbq30iwDssMNujsVjTJc/IFyNo&#10;P3RjixGWypQlUctFa3nfX8iozu7H2VRRRXmlhRRRQAUUUUAFFFFABRRRQAUUUUAdt8P7L7LozSsB&#10;unbdnHOB05/OuV1+7+3axcSbsguQOc8Cuy8GXS3Xh2JVPMYKN7H/ACa4e/tWsbySFvvRsVNetjNM&#10;PTUdiI7kNFFFeSWFFFFABRRRQAUUUUAFFFFABRRRQAUUUUAFFFFABRRRQAUUUUAFFFFABu28jIPt&#10;WtpXjS80zapbzolGNr9R+PWsmitKdWcHeLA9G0XXrbXUZod26PG5WHK1wviC3a11q6VuvmFvqCc/&#10;1rZ+G0+Ly6j7sgYenBx/Wq3j+Fo9f3H7skalf5V6mKm6uGjUe9zOOjsYdFFFeOaBRRRQAUUUUAFF&#10;FFABmtnwh4cbVb5ZpFb7PEck/wB4jtVHQ9KfWdTjgUhQ3LE9gOtdrfXlv4Q0UbF4XiNe7N716GCw&#10;6l+9qfCiZS6IofEDVkj08WisDJIwLAfwgf5FcdUl5dyX1y80jFnc5JNR1hisR7WpzBFWRyXxa8FL&#10;4j0GW8t7ZZtX0+FmtD3Y9dp/p7/Wvnnw+da8GavHrmpWVrLLHcF1gYHap7Bx165NfWdcP8WPBdu+&#10;j3eqJb+YYI2knhRc+coHOB/ep0K32JA0UPA/x3TxHflrtYY4pQBtiXAgPuPSvRYpFlRWVgysMgjo&#10;a+P9M1G/sruS8t7CazhmJECSHd5i9ecD1/KuLn8I+MNS8fWmq6p4m1JrC1k3R2y3MwWAZzhATtH4&#10;AdK2lQjJ+87MLn3tmivJfCn7R2laILDTdVurmaa44iuAm/C/7ff2zXqOl61Z61D5lndW91GDgtFI&#10;GA+uOlcdSjKDs0Ub/hrRYbxJbm8JjtIByc43H0qTVPF81xF9ntgLe2A2gD7xHua+e/iN/wAFbv2b&#10;vhtLeeFdU+LvhWx1zRb2Wy1W0kaUSWlxE7JJEw2EZV1IOD1Wj4I/8FFPgj+0h48h8L+BviNoPiTX&#10;7iJ547K0MhkZEG52+ZQMAc9a9KrhcRSp2jB2tdu36kKSbPaulFGcCjvXklhRRXnv7T/7RWl/svfC&#10;S88Varb3V6sbC3tbW3XMl1OysUTPRQdpJJ6AGqpwc5KMd2Gx7t8PLlZNHePPzRucj61+eP8AwUg/&#10;aa+MWlftPXHwv8EafN4dsJrX7WdWQDzL2OQH5kl5ESg5XjDbh1HGeJ/ZJ/bO+OnxA+N3hvxvq+oG&#10;38I/aJbXUtNCiK1mtSRkhACWkGBhzyCDjAYg/oz8VPhDof7SPg3T9Ss2s4byZI5LTUzAGlEOSTES&#10;MNt+YnbnhhnGRX01OkowUHaUorYxcm3c/NH9lz9mbXvh5fNdXF5PqNzeQkSWqAy+VIzZJ3Yyc+56&#10;1+lfwh+G+sfC34MyWviS4Zru+P2mOInc1uhVVSM+mCpOPesfw/8AG34GfAf45t8I9L1TR734oLpk&#10;d1Npm1vtbRBBJ5xJBUDad3BzXfa/4ruPHXh28nuWQSW8ikKBgKnYD8c1jWj7Nt1XebW3SxS8jk6K&#10;4z47ftC+C/2ZfA//AAkvj3xFY+GNCNyloLy83CPzXDFU+UE5IVvyrqtH1i18QaRa39nMlxZ30KXE&#10;Eq/dljcBlYexBB/GvAdOSjztaPqaX6FmijNFQAUUUUAFFFFABRRRQAUUUUAHSr+h+IZ9BlZo8Mjf&#10;eRuhqhRVQqSg+aIHcaf45sb9VWbdC3fePl/P/GjU/CNlq9s8luqRyMMq8Z+Vj9OlcPW94M8Sf2bc&#10;i3mZjbykBef9Wf8ACvUo41VX7Oul6mfLbVGJcW72k7RyKVkjOGB7VieO/AGi/E7wvdaNr+m2uqaX&#10;eIUkgmXPUY3KRgqw7MpDA8ggjNeleNfDP22L7VAq+cgO8f3x/iK40DNceJw8qM7fcVpONpLQ8o+F&#10;n7EPwx+DHipda0Hw3KmpxxmOKa/1W81LyM4O6NbmWRUbjG5QGwSM4JB9XoormuZ4fDUaEeSjFRXZ&#10;JJfgFOilaGRWXqpyKbRQnZ3Njv7eWPxf4aw3y+au1v8AZcVwl3atZXUkUgw8ZINbHgrxCNJumimb&#10;bbydz0U//Xra8TeD11r/AEi3KpcPg5J4kGOPxr16kPrNFTj8S3M9nY8L/aX+Oln+zr8G9Y8UXSxz&#10;z2cJWytWcKby5IxHGMkdTycc4BNfmv8ADv4Z+MP2y/if/wALM+Lki3FmgEWn2IHlLMi5IVEAwsIJ&#10;yckFiT7mvav+Crfx/wBH8bfFHw38JYdO1q81axumnu4xC0UfmuAkW3dgvgeZ84+UBuCecdRpfh2x&#10;8JWEem6bCsNjZDyoVDFsqD1JPUnrmiMnhaCkl78vwQ92SW1tFZwJFDFHDDGAqRxjCoB0AHoKkoor&#10;x276ssK+jv8Agj1/yeF8Qv8AsTtO/wDS26r5xr6O/wCCPX/J4XxC/wCxO07/ANLbqvf4a/36Po/y&#10;Ma2x+kVFFFfpJyhRRRQB+b3/AAWH/wCTv/h3/wBidqX/AKW2lfOFfR//AAWH/wCTv/h3/wBidqX/&#10;AKW2lfOFfm3Ev+/S9F+R10fhCiiivANQooooAKKKKACiiigAooooAKKKKACiiigAooooAKKKKACi&#10;iigAooooAKKKKACvoX9jr9m/T/G8N14g8SW8z6XBGwiUx7oZRgZJPbb7V89V9cfs1a5eXHwB+xQ2&#10;91Db24PmTkFY5MkHAPfriu7AcvO5SV7K5Mj0bW/iVFpuk2el+HYRptnYp5asqhWx04HYfXnmuPkk&#10;aV2ZmZmY5JJySabjFFY4jE1KzvNjUUgq9onh6412RvJAVE+87dBVGugihaz8BSMGkjaaUHHTI6fy&#10;ow9NSk3LZK4pDhe6f4RLJCv2y8XhpDwqn2/+tWPqesXGrzbp5GYdl/hX8Kq5ooqYiUlyrRdg5Qoo&#10;ornKCiiigAqS3vJrTPlTSR7jk7GK5qOimpNaoC9F4m1CBAq3U20epz/Oo7zW7vUE2zXEki/3SeD+&#10;FVaKv202rXYWQUd6KKzAK8e/b9/Zz1T9rb9j3x18OdFvrDTdU8VWSWtvc3u/7PEyzRyZfYGbGEI4&#10;B6ivYaOtaUasqc1UjuncHqrM/P346/8ABHnxN8WP+Cc/wl+Etl4l0HT/ABl8N8wyaqGnW0uIJY5Y&#10;bpFIQviSKXbgqO9dt+0p/wAErdZ+Nv7Tv7LviLwrrGh6V4f+Bd5afbLa8803N5BDcWsgEW1Cu7ZA&#10;33ioy3419mV0Xw90ppr6S6ZfkhG1Tjqxr1sLmWJqVYq/Vv8A8C3M5RikfJeh/wDBOXxV8M/+CwPx&#10;E/aSl8QaBJ4W8Z+GoNAs9LiMo1GGRLbT4i7goI9pNnJ0YnDrx1x5z/wT7/4Jj+LP2Q/gt8cvDOt+&#10;IPDup3XxSvLq40+WxM3l2iywSxAS70U5BcE7QeAa++fiFqJl1JLYFdsK7jxzuP8A9bFc9VY3NKvO&#10;6cdvdX/gOwRgrXPi/wDYn/4J1/E79kb/AIJ73nwr0r4j6P4e8btq9xqVrr+nWBv7WJJdnyNHMEJz&#10;tIJGCOMZ6VyGj/8ABK74wfHX9pb4f+PPj38TvCPiC3+GF+99pFr4c0L7Hcag26NlNxLhCPmijJGH&#10;6EAjJNff9Fc39rV+aU1a8t3ZX17Mr2aPivSv+Cavj34V/wDBTfXvjh4F8daBZ+GvHwjj8U6RqGnv&#10;JdSQgxFo4HGV+dolO47SvTDZrmdN/wCCYHxu/Zd8d+Lh+z38YPDfhjwV461h9ZvdH8QaH9qk0maQ&#10;ASPbuA244AABCcIoJ4yfvrrRRHNsQuqeiWqWqW1/Qn2aPi39u3/gnD8SP2wv2AtJ+Ft98RNH1zxp&#10;a61b6rea/qdgbC3uFjWVSixQK5XHmKBnJOCSegr0D9un9i/Xv2p/+CdGqfBvR9V0nTtdvtP0m0S9&#10;vPM+yK1pc20zk7VL4YQMB8vVhnHNfSVHao/tKt7u3uvmWnUrlR8VfFj/AIJP6h8Tf2XvgToun+No&#10;/CPxU+BOnWMGleIbS0N3aSSwQRRyK0bbWaNmjBU8EehyRXd/srfAf9pLwz8SBrnxe+MPhfXtJhia&#10;JNC0Dw8lvFcN/DI87hWXHOQqc8fNjr9NUUSzOvKDpytZ36LS+9mHIkfkb/wXFTQf2g/2s/hP4Z+F&#10;PjfTbr4keL2vPAviS00e5S7e3sWmi3i68t/3ZiYzZjYBiA3TZg/qx8N/AOm/Cv4f6L4Z0eEW+l6B&#10;ZQ2FrGP4Y40CL+OB1rkfAX7IPww+F/xO1bxp4f8AAvhzS/FmuTyXV7qsNov2qaWQkyPvOSpYkk7c&#10;ZzXpAGKrGY5VKVOhC9orru3/AMDoKMbNthRRRXmlhRRRQAUUUUAFFFFABRRRQAUUUUAdD8PNS+z6&#10;m9uzYWcZA/2h/wDWpfiBpH2a7W6XpNwwx0OP61g2tw1pcJJGdrxsGBrutYh/4SPwwxj5Z4xKg9xz&#10;/wDWr1cPath5UnutUQ9Hc4Gig8GivKLCiiigAooooAKKKKACiiigAooooAKKKKACiiigAooooAKK&#10;KKACiiigAooooA2vANz9n8QKuQFlRlOe/f8ApV34lW+24tZecspQ+nBH+P6VgaVc/ZdSt5N20JIC&#10;T6DPNdd8QLbz9DWRc/uXDdO3SvUw/v4Wce2pD+I4mig9aK8ssKKKKACiiigAoooHNAG98PIWfWnf&#10;+FIiD+JFHxDkzrarkkLEOPTk1pfD3SJLaCS6kyvnfIqkdh3rD8ZyiTxHcFWDD5Rkf7oyK9WcXDBp&#10;PqyN5GXRRRXlFhQRkfz96KKAGeEdN07whPdSQ6dbS/aSDh1GE9hxxXN/tDWzeMvCccMOnQx28Tl5&#10;PJGGBxgN05Arp6CMiuiOJqRVr6C5T5E8X+Dl+HviOzWSa1n1S8tHkXYDuijzt+b0JySPbmuQ8E6V&#10;q3w1uYrq11C6S43ma4kt2KSSknO3HdcgdevpX2LYfCTRX+IX9s38IuoJHWWSF13YZemD2GQOP6Vp&#10;eM/hT4V8X6prmsXFo02oag+bZGbaluvQABcDiuynVXL7svkyLH40f8FHP2ePBerfsd/tBfES5+Hu&#10;gab4ys/EWj3dvr1uky3Mkl9dk3WcuUJfO4nbw0jY4wA34MeHZvAGh+B9Y+CPw60Hwj42s/AUFzL4&#10;mt1kmuNQu5rOPzGcSEooZjyqg8sTnoB92f8ABVz/AIJ9eJvil/wT48aeEfhjHfeM/FWvXGmy/wBk&#10;xS28IZYbyKRn3O6r8i7urdCe9ewfsMf8E8pPBX7NvgFviFcf2bqGi6Lp1re6Usifu3jtY1eORwSM&#10;hwR8pIOOD3r6T63UlhI2s3d310t5mPKuY+B9N/4LG/Ey5/4J6eG7/Sls9X+MXirUo9BsnNqqmC+E&#10;5WRXtyMNhUOem3Oe1eu/Ez/gpT418a/sS/AXWvh3NYQ/Er4wa9ZeH3SezFwtrMrMl9mLBC7GUk5H&#10;yDd6ceN237BPir4R/wDBS3XdWt7P/i0fh3Vb7xP4ffcrR/2heRxxyx7N28Km1yCVA+ZucmtP9iT9&#10;mLxN4H/4KG32reILdl+Ffgm/1LX/AAkhmQpDfamkSz7U3FtsYEmCVAzI5HXFY1aWB1cUrr3vW/2f&#10;y0KXNsdp+0x/wU98eeJ/2vvFXwb+Gfjb4PfDmL4fWsP9r+KPHWoxwx6leEKZILdCdvyklWGCwIb7&#10;uBnhfGv/AAVTPxv/AGD/AIjX3jew8M3/AIt+EHiaOxvZNCuxNpWubhNHBcW75Pyufl4JB4I67Q39&#10;qz/gmnrvh79trxp8X/CXwb8EftF+DPiBGlxPoF7qy2F3pN8dokkjkY7SGbc5yOjYwCMniP2oP2aN&#10;U0D9kHVvB9x8AfAPwj8Q/EW8jfyvD2pS30wgtmLwedkbdwlkA+Vv4ScDPFUqOCcafKl07Xv1vrf8&#10;A9655/8AB3/gpb42+CHhbw18SvFGq/Bzxb4Jmkt/t3gey1IJrdpbSybWZQCW81AwJU7gMcgc4/RH&#10;9s//AIKa+Ntf/aU+Fn7PH7Ltr4U0zxJ4u0JNan1/Xl8yz02yMbSRhYVzyY1LlmDEggBckmvgX9iT&#10;/gn/APEbVdQ0Hw3dfsf/AA58azaXCsepeItX1ww2M8eQN8qpl1l285GQSDx2r60/bP8A2GviR+z/&#10;APtkfDf47fAjwToHii68GaCnhfUfB8d8LRBaxwmGNbeaTA2rG3ljcMjywcHJA66lTD0pe6o3d7bW&#10;b6Xs/wAybNo8h+Cc/wASNR/4OSriP4oaf4dt/Gll4Mkhu30CSRrC+jSyXZcRiQB0DrglW6EGvSv2&#10;o/2v/wBqz4OeE/G3jS88YfAD4X6H4da7nsvBes3guta8RW8AZ4xGed0kirwqFeWA96k/ZK/Zz/aD&#10;8X/8FwYvjd8TvA+n+G9F1DwrNYfaNP1OK8trBvsojigZiVkkkGPmYRhSenFcT8J/+Ce37UHwa0L4&#10;+fDCf4T+CPG178Wjqm34taxrEQuLa0u7Zrdoki2NMX25ZUBRVaQ9QBVunRq1lWbi/dSa0fe9tbBq&#10;lY4//gqV+1nN+2//AMEGfBfxKutNh0m+1zxRaR3dtCxaJJ4Wu4ZChPO0tGSAc8Hv1r3D9qv/AIKS&#10;69+zxD8D/g74DvvAug+MPG/hm2v7nxD4uvlt9J0C1S1yryZIG5zGwUtwSu0AkjHh3jT/AIJ5fGjX&#10;f+CC/hH4Qw+AdQ/4WHovi572fSDeWvmfZzc3cvmh/N8vGJlGN2favUf2/f8Agl54r+K/iv4MfFPw&#10;/wCCPDPxD1jwP4cttC8ReC9cufs8OrQpCwAEobaHjeSTHOA20/MAQfPisIrUptcqnOy6dLfIr3t/&#10;Q7n/AIJ9/wDBSPxV8Qf2sNU+BnxI8Q/DXxxrkOijWtJ8VeCb1bjT9SVSBJA4U7VlUZbA24Cn5ehP&#10;3bXwd/wTh/ZT1DQPjWPGWufsrfDn4GppttKNNu7PXGv9XjldWidcIPL2sjNzwQDjk9PvHpXg5tGi&#10;q/7lW0V7Wtf5No1p3tqFFFFeWWFFFFABRRRQAUUUUAFFFFABRnFFFAHWeEfGEYt1tbuQqy8I7dCO&#10;wJq9qngqz1Mbov3Mh53pyD+FcLVrTtbudIfdDMy8EbTyv5dK9KljouPs60bolx6o0NU8DXmnqzLi&#10;4Rf7gO78qx3jaJsMCp9CK6fTviLtwt1D9XjPX8K2V1rS9UbBmtZNvA8wAYz9av6rQq60pW8mLmfU&#10;89orup/BOm3YYqrIW5yj9PoOlQj4c2WP9ddf99D/AArN5ZV6WY+dHF960rX4kx+CNIurrUWzp1pE&#10;08rE8xIoyxH4A8Vu3fw2hZP9HuJFb/poAwP5Yr5p/wCCm3g3xEf2Zb3SdH8M+JfFM2uX1vZtFoVr&#10;LdSxxgmV3dIwW8vEWwnGMuoPWroYPEU6qtoJyTRrftb+Mfh/8VfDHhrxFpEum61qkit9i1S0CyOl&#10;swy8RkHKncVJQ8qc8DJz4J/k1xv7P/w6t/hh8KNNsYbfULWS8zfXEd6WEySPxgqQNoCqvGBXZZrD&#10;H1Oes7dNBxVkFFFFcRQV9Hf8Eev+TwviF/2J2nf+lt1XzjX0d/wR6/5PC+IX/Ynad/6W3Ve/w1/v&#10;0fR/kY1tj9IqKKK/STlCiiigD83v+Cw//J3/AMO/+xO1L/0ttK+cK+j/APgsP/yd/wDDv/sTtS/9&#10;LbSvnCvzbiX/AH6XovyOuj8IUUUV4BqFFFFABRRRQAUUUUAFFFFABRRRQAUUUUAFFFFABRRRQAUU&#10;UUAFFFFABmiiuu+CmgaH4k8dWNrr8l4LSWeNPLtwN8mSAR1HH0q6cOeSiuoHZfs4/snap8amkvrt&#10;ZtP0OIEfagVBZhzgAjketfS2q2GgfDr4e2vhjQZGmWMhpW3blHc/jkDgdKt+KviTp9roKaF4XEdv&#10;pkMflSmMdPVR/U981xVenWq08PF0aOra1f8AkZxu9WFFFbHhvSIJIJL68bbawdv759K82nTc5WRo&#10;P8P6FEkBvr5jFbxnKKesh/ziqmv66+t3W7Hlwr8scY6KKPEGvSa5dbiNsKcRp/dFZ9bVKqUfZ09u&#10;/cleYUUUVylBRRRQAUUUUAFFFFABRRRQAUUVc0fRLjW59kK/Kv3mP3VH+e1VGMpO0dwKaqWbABJ9&#10;AK2LbwPqFzGG8tI/Z2wa6TSfDNn4ai8+RgZVHzSucAfSs/WviAI5QtiqyBT8zuOD9BXprB0qUebE&#10;PXsiOZvYrWPw7uHnU3MkaRgjIQ5JHetvVdVtvCWmLHGq7sYjj7n3PtXOTeP9Qlj2qYYz6qnP65rJ&#10;vb6bUblppnMkjdSaX1qjSi1QWvdhyt7he3j391JNIdzyHJqKiivMcm3dlhRRRSAKKKKACiiigAoo&#10;ooAKKKKACiiigAooooAKKKKACiiigAooooAKKKKACuy+Hup/aNOa3YgNbnK89VP/ANeuNrY8Eah9&#10;h1xVY4WceWfr2rswNXkrLz0JkroreJtObTNanjKsFZt657g81QrrPiVY7kt7gL6xsQPxH+feuT6V&#10;OMp+zquI4u6CiiiuUYUUUUAFFFFABRRRQAUUUUAFFFFABRRRQAUUUUAFFFFABRRRQAUUUUAGcV6F&#10;byR+KPD5Xd/rk2tjja2P8a89re8Ca2LC+NvJ/q7gjH+y3/1+n5V6GX1lGfJLaWhMjFvLSSwupIZB&#10;iSM4NR11fxA0RpNt9GB8o2y/0NcpXPiqLpVHFjjK4UUUVzjCiiigArV8I6F/beo/N/qISGc+vtWV&#10;mu38CWH2DRjM/wArXB35z/COn9a7MDRVSqr7ImWw7xd4jXRbXyYdv2iRcKP7g9a4Ynceeata1qDa&#10;pqk0x/ib5ceg4FVaWMxDqz8lsEVZBRRRXIUFFFaWgeHJNbkZsrHBGf3jsen096unTlOXLEDOVGds&#10;KpY+gFWl0G+YZFnckHn/AFZrVn8TW+iP5WmQR7VOGlcZL1RufFuoXT5a6dcdAmF/lW7p0Y6Sld+R&#10;OpVuNKurOPfLbzxr/eZCBVc8Vs6X4xuIG8u6P2q2fO9XGT07GnaxoEU1p9u075rY/fj/AIoz70So&#10;xlHmpO/l1C/ck8ExgWupSD/WJBgEds5P9BWJJdS3EarJJI6jkBmJra0hTp/hC+ucndcERgg/h/U1&#10;giqrXjThHyBbnM+P/AqeIoWuoF/02NNoHG2Uehz39K8C1r4bapDfSrpNrdbwrL5SqWkhyMcjv619&#10;R1XXTYYrm4uI41juLiPynlA+YiopVraMGj4njtfEXhXULVbG8u9Pt7eQvdTQyMsk7DPVenXPHNc7&#10;8X/iV4t+M3xF0h9c0ET6To6NEk0Nu6SyfMDvY5IJ46BRX2x8VvhtB8QdO0jSrG1hsoYnLTTIArF8&#10;fePqOelVbb9iTRU8NzRya9u1KSVDFMBhUQZ3DbnnPHPtXo06jk+aNn66EnhvwCn1DxD8QtJs9FOt&#10;RtdTLFLiBoZCh4c7c9MdzgV9beIPB0PgaWGxh875U3N5rbnJJ6mrvwK+HPhf9m3wpcXSzR6n4iuS&#10;wExG5ivRVA/hXnn1rO1/XrrxNqsl5dyb5pD2HCjsB7CscVGnClyt+83ey2Q1uU677wdq0msaRumw&#10;Xjbyyf73A6/nXA113w2mZrS6j42qwYfiDn+VRlk2q3L0Y5bFO403Rb65ZI7iSykVipDD5eOvP/16&#10;ZP4Pt5YJPsd9HdTou4RqR835Gs/xRbfZdful27V37gPY1Vsr2XTrpZoW2yJ0NRUqwU3GcF8gV90R&#10;MpjYggqy8EHtRXQa3ZQ69pp1K0z5qkeenoema5+uetScH5dCgooorEAooooAKKKKACiijrQBDf30&#10;OmWU1zcTR29vboZJZJGCrGoGSSTwAK8Lg/4KT/CfUbiddP1q61WG3fyzcWtm7Qsw67S2CfrjB7Zr&#10;hv8AgrT8QNW0/wCEmkeD9JjujH4wmkS9eJwn+jxbMoSefmZ0/AGvKPgp+z3ofwh8A2ml/wBl2c10&#10;6ie6e4WO5bzWAyA2CNoxwAcD869CnQpRo+1q31eiRDbvZH01Z/8ABQj4c391HDHc6sXkYKP9CP8A&#10;jXseg69a+JtKhvbKbzre4UOjYKn8QeR+NfGUHhfSbaZZE0nSlZTkEWkYI/EDNfRnwE1CK401ZIZp&#10;JZpFCm0jTLbQcbyOigcjrWcqdKa/dXv5j1W56dRQRtbHejNcZQUUUUAPiuJIDmN3QnqVOM0/+0bj&#10;/nvN/wB9mqepalb6Pp1xeXU0dva2sbSzSyHasaKMsxPYAAn8K8S8Nf8ABRr4T+Lrq4/s/Xri4srV&#10;ir3wsZfs5I64+XefrtwfpzW1OnVkrwTDY+g9N8U32mN+7mZl67ZPmBrz3xD/AMFDdF8FfHdfA2qe&#10;HdekkMKMdTtI0kt1kbB2spYMFCksWGemME1w+u/8FB/hXounNcLr9zesvSGDTbjzH+m9FX8yK+Nv&#10;h78atc/ak/ay8ReLJrq6tvDWnzSLZ2z2YQrGjlIY2ION+3LNyec9q9TBe2gpSn8KXUzlboe6+I7q&#10;C91i4kt8eU8jsCBjOWJH6YqjQOKK8eUru5oFFFFSAV9Hf8Eev+TwviF/2J2nf+lt1XzjX0d/wR6/&#10;5PC+IX/Ynad/6W3Ve/w1/v0fR/kY1tj9IqKKK/STlCiiigD83v8AgsP/AMnf/Dv/ALE7Uv8A0ttK&#10;+cK+j/8AgsP/AMnf/Dv/ALE7Uv8A0ttK+cK/NuJf9+l6L8jro/CFFFFeAahRRRQAUUUUAFFFFABR&#10;RRQAUUUUAFFFFABRRRQAUUUUAFFFFABRRRQAVNp95Jp15HNE7RyRtkMO3rUNFOO+gH2B4Q1W38V+&#10;FLW80fTfs2l26eU07EBpnGATgZyM9896udKqfBZi/wCz5Y+XyvmfMV9OP61brrxsUp3XVXJiB6V0&#10;HiCNdM8LWNqOJJj50gPXOP8A6/6Vl6Dph1fVIoOzHJz0AHJ/lVjxfqK3+ssI9wjgHlDnrjvU0/dp&#10;Sn30X6g9zLAxRRRXKUFFFFABRRRQAUUUUAFFFFABRRToYmnmWNeWcgAU0ruwGn4a8MSa9IWLbLeM&#10;gOe5+ldVqGoWfhGwCqij+7GvVj7/AOJpRFH4V8ONtwfJTOT/ABMf/r1wd1eSXty8krtI7HJJNevK&#10;SwkEor32Z/Ey3rXiK41uUmRmWPOVjB4FUAMUUV5M6kpvmkabBRRRUgFFFFABRRRQAUUUUAFFFFAB&#10;RRRQAUUUUAFFFFABRRRQAUUUUAFFFFABRRRQAUUUUAFOjfy5FYdVORTaKFo7oD0HUoo/EXhliMHz&#10;I96+zYz/ADrz7pXeeCFkh8OqZj8rMWTPZf8AOTXD3bB7qRl+6XJGPrXqZh70IVHu0REjoooryywo&#10;oooAKKKKACiiigAooooAKKKKACiiigAooooAKKKKACiiigAooooAKFO05HBHPFFFAHfaJeL4q8Ps&#10;sw3MwMUnHU+tcPf2bafeywt1jYrWz8P9S+zaobc423HT/eGf/r1L8RNKMV1HeLjbKNjf7w/+t/Kv&#10;Wr/vsMqq3W5mtHY5uiiivJNAoorQ8LWX9oa7bxsF2qd5z3A5q6cXKSiuoPQ2vD/gLLLLfbdvUQjq&#10;frV7xP4jg0ewktoz++aPaqoOEB4z/wDWpvjrWZdLtIUhkaOScnJA7D/9dcSSSep/PrXq4itDDL2N&#10;Ja9WRFX1YUUUV45YUUUUAHce9dBqT/2N4QtrdTtmvP3r9jt/D8KreE9JF7ctcTMI7e1IZyeMnqP5&#10;VV1/V/7Z1N5sFU+6in+Edq7Kf7um5veWi/UndlKiiiuMoK0vC2qS6dqqCNWkWY7HjB+9Ve00W7v4&#10;t8NvJIvqBxWp4b8L30Wq28zwtHHE4LEnBxXVh6dTnTimS7E3ja8hs7ddPt12/OZZAO2cnH6/oK5u&#10;rniIMuu3e/du81uvpnj9Kp1OKqOVR39AjsFFFFc5QGgmiigAzzRRRQAVv+ANVWz1JrdsbbjGD/tD&#10;pWBTopDDMjKxVlIII7VtQqunUU0J6qx0fxD0ry7mO7XpINr/AFHT/PtXNV6BbSx+LPDh3DHmqVOf&#10;4WHf8+a4O6t2tLiSJ+HjbaRXVmFJKSqx2kKL6Gp4L1VdP1QxzH9zcLsbPTPb/D8ao63p50vVZoTy&#10;qt8p9QeRVZWZGDKSpU5BB6V0sqReOLRSsnl38KbdjYxJ7is6f72n7Pqtg63OZop89vJaymORGjde&#10;oIplcbTTsygooooAKKKKACiiigD5F/4Kg8638P8A63n/AKFbVmjpWl/wVB/5Dfw//wB68/8AQras&#10;0dK7sR/Ap/MlbhXqH7PXxnsvg3Z6xdXVs95LMirGoIAQckkk9Bn9a8voBx61z0avs58w2dNqP/BU&#10;DTba/ljTwjfzqrEeYL1VD+4GyuK+L3/BTLxP4i07T9L8CeFW0/V9SvEgN1cTrceUhznapULnjq3A&#10;Gatm0iJz5UfPX5RTkgSM/Kir9BiuiOIoJ39n+IrM1vh7+0p8T/DWtSX3i+WxudHhiXMKrCrSsepB&#10;Tn8eQa774kf8FDPA/wALPAc2qatHqS6kkPmLpcMJeWRj0HmYCAe5IwM8HofLGRWGGVWHoRnNZes+&#10;AfD/AIiuZJb7RbG6kl4bzDIQ34bsU41qE3epG3oFmeMfFz42fE7/AIKHfEGeDTp5vB/w/s7IRS2S&#10;3bGO4LliGfAXzZD8ox0ULkDJOfRPhL+z/wCH/hJ4Ih0W1tob5VdpJbieFTJMzYzk88dgM4/Wu2jg&#10;it1Cwww28agKEiTaqgDAAHsKdTrY+TXJS92K7CUe5kHwBobFd2j6bJtOQHtkYfkRVvSNAsfD/wBq&#10;WxtYbOO6mEpjiQKq4UKBx9Op9auUVyyxFRrlcnYqyCiiisRhRRRQAV9Hf8Eev+TwviF/2J2nf+lt&#10;1XzjX0d/wR6/5PC+IX/Ynad/6W3Ve/w1/v0fR/kY1tj9IqKKK/STlCiiigD83v8AgsP/AMnf/Dv/&#10;ALE7Uv8A0ttK+cK+j/8AgsP/AMnf/Dv/ALE7Uv8A0ttK+cK/NuJf9+l6L8jro/CFFFFeAahRRRQA&#10;UUUUAFFFFABRRRQAUUUUAFFFFABRRRQAUUUUAFFFFABRnmivc/2WP2XdP+MGg3+s61ffZ9Ot90aI&#10;j+W5cYOc9MbTW1ChKrLkiDdjD+Bn7MrfGnw7c30eqLZm3k8soU3buvP6V6x4O/YY0PSPDeo3Gv60&#10;8jGZPJEZ8kBepznO4/SvQ9FTwx8Kfh2ui+G7cSXEy7Zrhhlj2JJ4yea5t5pJFUM7MF6AnpXoTlQo&#10;WikpO2va5GrOq8Xazouk+GrTQfD9vGlnCgLSjP3vTn8ya5M8Udq2tC0GOK2/tC/+S2XlEPWU1yVJ&#10;TxNS7/4CHsixocTeHvD02oMB5kwCQg9evX+v0Fc8zbiW7scmruu67Jrd1ub5Il4jjHRRVGor1Iu0&#10;IbIaCiiiucYUUUUAFFFFABRRRQAUUUDk/pQAE4roPAOi/br43Ug/d25+X3b/AOtSaD4Gm1ALNcMY&#10;YW5AH3m/wrob3ULPwlYBFVU4O1F6sff/ABNepg8Jyv21XRImUuiMP4h6t5t0lorf6r5n56k9P8+9&#10;c3Ul3dve3LzSZaSQkkk1HXHia3tajmOKsgooornGFFFFABRRRQAUUUUAFFFFABRRRQAUUUUAFFFF&#10;ABRRRQAUUUUAFFFFABRRRQAUUUUAFFFFABQAWIA6k4FFbngPS/tuq+cy5jtxu5/vHpWtGm6k1BCk&#10;7I6a5b+xvCjfwGGDC55wcf4157XVfEbUiGhtFbjHmP7+n9a5UnNdeY1E5qC+zoTDYKKKK88sKKKK&#10;ACiiigAooooAKKKKACiiigAooooAKKKKACiiigAooooAKKKKACiiigB9tcNaXMcqfeiYOufUV3kG&#10;oWPiXT41maFt2Mxs+CGrgKBxXXhcU6V1a6fQmSudtc/D6zlH7tpov+BZBrJv/h5cW8W6GRJ/UfdI&#10;rLttfvbNv3dxKOMYLbv511egapqM0Xn33kx2uN+9hhiMdv8A69d1P6tX05GmTqjz/wAWa3ZeBNJu&#10;tQ1y8tdHsLBPMubm9mWCG3T+8zsQqr7k4rkfgl+3d8HPFviyLTbPx5pK6pqLi2tYrqOW1SdyRtVZ&#10;JUVCzHAVd2WJAAJNfLH/AAVY+PGofET9oNfBCytH4b8L2VreiBW+W9upvMYSvwCfLUAKpJAJLcHG&#10;PmG6ijvraSGaNZopFKOjruV1PBBB4wRXxWbcVUMqx/1eMHPltd3tur6aO+h+G8aeM8MlzWWWUsPz&#10;8ludt21dnZaPZM/ZLxtffbdfkAO5YQEHoKya8E/4Jl/EvxD8bPgjqtnqXnalceC9W/sVb+Wcy3F7&#10;GbeG4RpC3O5VmCE5JbYCeSa+l7TwRMiedeyR2sK8tk5bFfSKM8T+/gtJWafk9T9myvMKWOwlPGUP&#10;hqRUl3s0YZ4ore/4RK21B/8AQNQgkX+7IcMKbP4BvInwrW8g9Q+P50PC1eiO+6MOpLe3a6nWJF3P&#10;IQAK1o/Al87gN5CqepL9K6C10a18PWuYZLeOZzgzTHOPoP8A9VbUcDOTvLRCcjH8R3A0DTI9Lhbd&#10;uXdMxHXNc/HG0zhUVmZuigZJroZo9Hidri4vJr6ZvvADaCf8+9RTeMI7P5dPs4bf/bYZaqrRjKV5&#10;ySS2S10BFbT/AAbfX3zNH5EfdpPl4+lXlttJ8NqXkkW/uV5Cjhc/r/Wsi/1681P/AF0zsv8AdBwv&#10;5VTrP21OH8ON33f+Qa9TXvvGt9dyHy5Ps8fQKg7fWqP9sXTMpa4mYqQy5cnBqtQKxlXqSd2yrHQe&#10;KLZdU0u31SPkuoWYf3T/APr/AKVz+c1veCdRXz5LGf5oboEKD2b/AOvWPf2jWF5JC4w0bFTWuItO&#10;KrLrv6kx7ENFFFchQUUUUAFFFFABRRRQB0fw81PyL17V2bbMNyA/3h1/T+VM+Idl5GrpKMfvk5x3&#10;I4/wrJ0W7+watbzc4RxnHp3/AErrvH1mLnQjIMFoXDZ9jx/h+VetSvVwkodY6mb0dzh6dBO1rMsk&#10;bMrqcgjtTaK8pO2qNDpsr410x2ZcahbLxjgOtcyU2FgQQQcEHsan0+/k0y8SeP7yH861/E+nR31u&#10;uqWufKkOJV242N3Ndcv30OdfEt/PzJ2MGiiiuMoKKKKACgc0UdaAPhH9tbwlefEj9tfT4LzWbpdL&#10;0q0hSKxjkChQY/NcjPdmHJ6kAegrogc9816B+0d8CtPt/ixJ4+1CRo42gSMSKcCNljKYb6j+defi&#10;WC4ijmtZvPt50EiORjcCK78VLmpQa2St8yVuFFFFcBQUUUUAFFFFABRRRQAUUUUAFFFFABRRRQAV&#10;9Hf8Eev+TwviF/2J2nf+lt1XzjX0d/wR6/5PC+IX/Ynad/6W3Ve/w1/v0fR/kY1tj9IqKKK/STlC&#10;iiigD83v+Cw//J3/AMO/+xO1L/0ttK+cK+j/APgsP/yd/wDDv/sTtS/9LbSvnCvzbiX/AH6XovyO&#10;uj8IUUUV4BqFFFFABRRRQAUUUUAFFFFABRRRQAUUUUAFFFFABRRjNe3/ALPP7Gt58Y7G11a8vPsm&#10;izh9zxY85GXpwexPc1tQw86suWCE5JbniGcUKN3Tknpgda+tLX9mHwd8PPDmusb5tUvPIZYPP2v5&#10;TgHlQvJNcf8AB/8AY11DxD4w0/UL66jsdNMgnwcGTgg9OnNdH1CfMoppsXMSfs7/ALJFv4p8LPrH&#10;ia3mEF1Iv2IIzxthTkknoVbp07GvevFmsW3hTwXa+HdJ01LCyVApdPusB1APX06nNSfEXx89tqtv&#10;p+n3CS2em4ztGFkbuD64GRVi3ntPGGjkN91uGH8UbV6kY01GVCg/e2v3M9d2ee0davav4eutGlbz&#10;I28vOFccqaj0jSpdXvVhjXqfmOOFHqa8H2MlLka1Nb6F7wroi3rvdXHy2tr8z5H3sc1X8Sa42t32&#10;5crbpxGn90etXPFGrRpGun2eFt4fvMp++3esPGa3rSUI+yh8/Nh5hRRRXIMKKKKACiiigAooooAK&#10;KKKACug8A6T9r1Jrh1zHCOCRxu/zzXP13vhm1XQ/DaPJ8vymWTP+fSu7L6SlV5nstSZbFPxZ4wfT&#10;J2tbcKJFUFnP8P0rkJZ3uHLSMzM3Uk81JqF2b+9kmbrIxaoelZ4rESqzd3oCVgooorlKCiiigAoo&#10;ooAKKKKACiiigAooooAKKKKACiiigAooooAKKKKACiiigAooooAKKKKACiiigAooooAK73w7aR6B&#10;4eWSUquV8yQ/XoK5Dw1area7axyLujZuR64rp/iFdNBo8ca8LM+1h7AZr1MDHkhKu+hEtdDkNQvW&#10;1C9kmfrIxPPpUNGaK82Um3dlhRRRUgFFFFABRRRQAUUUUAFFFFABRRRQAUUUUAFFFFABRRRQAUUU&#10;UAFFFFABRRRQAGrel6JcaxNthjJHdzwq/jVrQvDLaiv2idvJs0PzOTgsB6VJrfinz4fslmPJs0wB&#10;jhnxXVCilHnq7dF1ZPoXG/svwivRb68A5/uqf6Vi6prlzrEm6aRio+6o4UVUBoqamIclyx0XYLWP&#10;l/8Abg/Yj1r4x+KIfGPge3jvvEX2ZbPUNLeRYvt8Me4pLG54Eqbiu1jtYFfmQr8/yb4F+AvxC+Jv&#10;i+HQdH+H3jqHVLhmAOr+Hr3SbOLaCWMlxcQrGuMHuSTwAa/Xazh/4RLQGum2rfXQ2oD1Uf55rAtL&#10;6S0u1uI2bzFbdnPX6/WvJzDh3AYmrCtiovm0vZ2uuienbtb1PzXiTwpyTO8esxxKlGenNyuylbvo&#10;+ml1ZnEfszfsxt+xz8LLfR4b5bvVNUlN7rN9AGVLq7KqpwD0VUVEXoSsYOASQO3ur2a+fdNI8jer&#10;Gu61K2j8V+Hv3ZxvXens3+eK4Bhtc17uMo+ytGn8FtF0XkfoWDw9LD0Y0KMeWMUkkuiWwAYooorh&#10;5mdQUDiiijmYBnFFFFIAooooAKKKKAHRO0cisp2spyD6VveNrdLmG01CMfLcJ8xHr159+v5Vz9dF&#10;4YH9t6HeWDlWZB5kO7nb/hzj8668P7ydLvt6omXc52iiiuQoKKKKACiiigAooooABXfaQRrnhONG&#10;Zv3kRjJJ5yOM1wNdZ8OL8G2mtyyhlbeo7kHr/SvRy2X7xwezRM9jlZozDIynqpIP4U2tTxlYGw1+&#10;b+7L+8H49f1rLriqx5ZuPYa2CtbwrrK2Ny1vcYNpcfK4P3QfWsmiinUcJcyHuaHiLRG0W+2g74ZB&#10;ujcdMemaz66DQ3XxLpDafNJtlh+aB2P6Vi6hp82m3DRzRtGw6Z/i+lbVqat7SGzEuxDRRRXKMKBR&#10;RQB4/wDtsfDLWvit8IBpujztDtu45rpV+9JEM9PoSDXm/gb9nTxQ3hWxt7Oxm1CKygSEzRodrYFf&#10;VB6dKms76XTNLaytm8i3kBykYAxu6muqnWjyezmtBW6nxzrOg3WgXkkN1E0bQtsY4+UN3GfWqea+&#10;xIvB2h61ew/2tZwzWtnGfJjKn5nP8Rx3rnYP2SPC+rakuoXetT25kkEjW8RjVEXP3Rnn0/Wj6vGX&#10;wP7xXtufLvaiu7+NNgmofE3XLXS9Nt7PTtNnaK0EOWMkanGWP944JrhnRo22srKw65GKzrUXTdmU&#10;NooorEAooooAKKKKACiiigAooooAK+jv+CPX/J4XxC/7E7Tv/S26r5xr6O/4I9f8nhfEL/sTtO/9&#10;Lbqvf4a/36Po/wAjGtsfpFRRRX6ScoUUUUAfm9/wWH/5O/8Ah3/2J2pf+ltpXzhX0f8A8Fh/+Tv/&#10;AId/9idqX/pbaV84V+bcS/79L0X5HXR+EKKKK8A1CiiigAooooAKKKKACiiigAooooAKKKKACiii&#10;gDqPhDZWuqeNrW1urCHUI7p1h8uUlVXLDLZBB4Ga+2PF3iOLw94TsfDml20dla28CBtjHOBkbf65&#10;NfFvwM/5KfpH/Xyn86+tPG7/APFQy9zhen0FejTrOGGfLu3b5E2uzJqRbuZF2rJIo6YDmo+lXINB&#10;vLmFZI7eVo25BC9a4Yxk37pRTJyat6TrNxos/mQPtOMEHlT9asweDdSuF3fZ9ozj52C4/CrzaDpu&#10;gj/T7jzphg+VH/nP8q3p4eqnzfD5vQm6Og0PXo9fstzRspUfOGX5D+PSo7/RGsNOkXS1jhkkJZie&#10;pB9D2rl9Y8UyXiG3t1FvZjgRqMEj3qx4e8azWUkcNy3mW/CliPmQV6UcbTk+SfpcnlZi3NtJZztH&#10;KpSRDgg9qjrvPFHh6PXrLzoVX7Qq5Rgfvj0NcNNA1vM0cilXU4IPUV5uKwsqUvLuVF3GUUUVylBR&#10;RRQAUUdqDxQAUdq5nxT8ZfCngjVvsGr+INJ0+9CCQwT3CrIFPQkdRmvn39pH/gqv4H+EkN9p3hgv&#10;4u8RWrxoUhRhYxbipJaX+LAPRA3PBxzjopYarUdoRYnJI+qKK+C/GP8AwUC+Lnj7xToWj+F9C03R&#10;heRtLdSqnmuuFzgmX5UUc8kZPHSu60b9rz4gfDqys4vEUNjrl/qU3lQxhFQp/tbouNo6VtLL6iXS&#10;/a4uZH2N4fsF1PWIYWyVZstj0HNdX491BbbRfJ3fPcMBgeg5/wAK4z9mfx9Y/FHRLzVLeN45bKUW&#10;kyMP9XLtVmCnuPmHNavjq9+1686g/LAoQe3c/rXSouhhXfeRO8jGoooryDQKKKKACiiigAooooAK&#10;KKKACiiigAooooAKKKKACiiigAooooAKKKKACiiigAooooAKKKKACiiigAooooA1PB0TS+I7faM7&#10;SWP0wa1fiWx32f0c/wAqpfD6Fpde3L0jjYn+VWPiRcrJeW8Y+9GpY/jj/CvUpq2Ck31Zn9o5uiii&#10;vLNAooooAKKKKACiiigAooooAKKKKACiiigAooooAKKKKACiiigAoziig9KAPkP47f8ABa/4N/s6&#10;/tZXHwc8SW/jKPxRZ3llZTXVvp0Utgj3UUMsZ3+cH2hZ0ydnBzweterftv8A7dvgX9gD4SWPjLx5&#10;/bEumalqUelW0Ol263FxNM8ckowrOihQkTkksB0HUivyd/bW/Z9/4aQ/4LJftU6Lbx79X0vwDFre&#10;kuGKtDeWun6PLGysOVPBGR1BI7163+1h8Qof+Cj+kfBfTcLdaR4Z+Eeq/EnXoTcb0ivPsQto0dRw&#10;0iXOQN2ODJ7ivrJZPh70mr2avLXurr7zn9o9T9Fv2Mv2xvCf7dXwSh8feDIdat9DnvJrJU1S3SC4&#10;8yIgNlUdxjnj5q9v0Dw8txG15eHybOPkk8GT2Ffhv8D/AB/4q+C3/Bsnq3izwj4j1jwtrNt438i3&#10;vtLvHtbpQ97CrgOhDAFTgjPINe3/APBX79rP4leAv+CVv7MviDw9448VeH9c1oaIupahp+qTW9zq&#10;JfSGkkM0isGk3OAx3E889azlksVXsno5NRXor6le00P1U8R+IW1aYRx/u7SLhIwMfiawNf1eLw5o&#10;d7qE4kaCxgkuJAgyxVFLHA9cDvXwd+2P+0H8Qv2if+Ckui/sx/D3x7f/AA00uHw4+teJNa0yFW1O&#10;Qsu5YYXbmLEbI25SDlzyMV6r8Cf2dfjP+z5oHxDsPHHxef4oeB30ecaKdVs8a1bt5HzGWcYDLncM&#10;HcehyMkV51TBPSdaa5pWdtb2vb0K5ux6N+xF+294O/b7+EFz428D2+uW2j2upy6S66rbJBOZo443&#10;YhUdxt2yrg5z14GM17t4T0f+1NRV3/497f55Cf0Ffgb/AME8fhv8Uj/wSE+JHxG8H/GPxN8P9P8A&#10;h1q+pazaaRo8SRrqd1BaW0khuJfvshQKoT7mckhu36+/8Euv2l9Z/ab/AOCa3w18d6+yt4k8V2dw&#10;moyooUTPbXc9q0u0YA3+TuwBxvI7V14zK6dCcqsHeEXa3VO10vMUajloXrr9vTwf4x/bi1b4Hra6&#10;5a+MNL0Ya4ks9vGtjcWuUA8uQSFi/wA+cFB91ueBni/H/wDwU3+GXw3/AG0tF+A+otr3/Cba8sXk&#10;yQ2StYRNKrOiPJvDBiF7IRyMmvCv+ChGi/8AChP+CqP7M/xejAhsfEF1ceCdUlyFRWmRvK3HvlZH&#10;wD/zzr5Z+Nfhm6+IfgL46ftWWdq1xqvg34v2N3okoumD/wBmaTIbV0VhwqyeYxI5ByM5xWlHL6Ne&#10;1Wd7Sj3+03YTm1oj9Z/HP7f/AIP/AGePj98N/hNrVn4gvvFHxUuJotEGnW0csMAj273nZpFKr8xI&#10;IDZCtxwM+o+MtI/srV2Yf6u4zIn9R+H9a/Oj4baxb/tJ/wDBeS+8aW7LeeG/gp4FtkimUrIhmvA0&#10;gwP4W2yyEY/uV8la9/wV6b9rXxB468ZeLv2pvGnwYvtJ1e4j8DeE/D/h+4n0+ezRFMM108cTCTzG&#10;JBWUkgqTgDaK6Flft8OqSdpRSb677fgT7SzufttRX49/tIf8FNfiD8dP+CGHh74maX4o1bwv4+sP&#10;GkHhzWdR0O7ewmmkjilZjmMrgSRtC5UcZP0rW/aV+Kfx6/YO8Zfs5fETVfjZ4k8bQ/Eq9tbHWfDs&#10;8EcOlpGyQsUjjGcnbL/rGzJkZ3HNefHIajVpSSldpLXVo09qj9ANd/b48E+Hf24dF/Z/nttfPjjX&#10;tLbV7eZLWM6eIVimlIaTzN4bbA/AQ845549u61+Y/wAVP+Vn/wCGv/Yjzf8ApDqVR/s+eL/i9/wW&#10;I+J3xS8RaL8bfFnwl+H/AIE8RNpPhvT/AA3EsM11sBKzXT8M4ZSrFGJGWIxxRVymHLGafLHkTbd3&#10;q20JVOjP08IxR0r8tfhR/wAFhfHHwz/Ym/aCXxteWPiD4ofAjXB4Zi1P7MIodTlmnmtreeRFAUkS&#10;W8xIGMhRnGc16F8FP2Rv2nPG3w18EfFPSf2ntcm8T+LLSx1nUdG1jT45tAjtpo1l8qO3UYUhXVcr&#10;tJ5OQcVhPKZU03Wmoq9lvrpfp5D9pfY+nPiJ+3v4J+Gf7aPg34D6hb+IH8a+ONMOq6fNDaxtYLCP&#10;tXEkhkDK3+iS8BD1Xnnj2wHNfkH/AMFYv2h7H9k7/guL8FfiD4ggnvofDXw7M0kFlEWe7ndtaiji&#10;jXqN8zooJ6bsk4FfVP8AwRzuvGHx++Fd98dPG3xG1bxTf/EG8uJLHQbfU5m0bwzbrJsFstuSEEyl&#10;cMdvHGCcljri8rjTw0MTF2TS+bfb5BGd5WPtOiiivDNAzXQ+D/8AQNI1K+/iRNiEdQevT67fyrnu&#10;tb9lEzeBbjydzM0uZAP4AMV1YP43LsmTLYwD1ooorlKCiiigAooooAKKKKACtDwtqJ03XIWyoWQ+&#10;WxPTBrPozV05OMlJAdl8QrAXGmRXC4zCwBI/un/6+K42u+kQ6t4QHmbd0luGJxwDjNcCa78yiudT&#10;XVEQ2CiiivNLBWKsCOCOQfSugsPEdvqtoLXVOVA+SZR8y/XFc/RW1KtKG23YDY1Lwdc2waS3xdW4&#10;6MhBOOOo/wAKyCpVsEYI4IParWl63c6O+6GRlBPKnlW+orQl8Xx3Em+TTbOR26llyTWjjRnqnyv7&#10;0TqYlFb3iWyt59Ktb+2jjj8z5ZFQYAP0/CsGsq1J05WZQUUUVkAUUUUAcD8edQk+HXgHVvE2j6ct&#10;3rFmiskeMrMSwUbh6DOfwr5t8OT+I/FGjLqXiCDbq2oTSTyBE2hV4wMdhgduOa+y76xh1O0kt7iN&#10;ZoZlKujDIYUzwV4d0fwdFKv9mwXjSHh5wGZF/ujjpXZSqQlD2dR28ydb3PlxvhT4iTQ11NtKuk09&#10;13i4bAjI9cmsWbTLi3hEjxMqHvX2/wCJ/FkXifSLHTZLG3j0+y6QqMBx6EdMV4b+1rqF5qup6Hpu&#10;k6Pa29jMrGWVFUBCCoOenIHIzVujQk7U5MNTwuiptQ0+TTLowyr8y9PcVCeDXFKLTsygoooqQCii&#10;igAooooAK+jv+CPX/J4XxC/7E7Tv/S26r5xr6O/4I9f8nhfEL/sTtO/9Lbqvf4a/36Po/wAjGtsf&#10;pFRRRX6ScoUUUUAfm9/wWH/5O/8Ah3/2J2pf+ltpXzhX0f8A8Fh/+Tv/AId/9idqX/pbaV84V+bc&#10;S/79L0X5HXR+EKKKK8A1CiiigAooooAKKKKACiiigAooooAKKKKACiiigC94d8QXHhjVob61kMc9&#10;u29GHYjoa9v+AWreJfiR4i3WrfaLdRvv5riUsGJ9Djg8jivAieK7r4dfG/WvBWh/2LY3X2S1uLlp&#10;5ZEwsjkoqBS3YDb27murCzjfkqbEy8j62Wz03wmv+kYvbwchQMqv+FZ954yv7pm2zGFMY2oAMfjX&#10;nPwq8fSeKrXyZhJMyA7ZwMhvZj612VVWrTi+SPuryBa6lo61eMCDeXRB6gyt/jVUsWPNFFcspye7&#10;KDHNFFFSBveDfE5066W3nkY28h4zzsPb8K1PHmhxSWTXqqFljxvI/iB4/PmuNzXfaK417wssbMSX&#10;jMTHuD0r1sHN1qboS7aES0dzgaKfcQm2uHjbqrEc8d6ZXlNWdmWFFFcn8cfid/wpv4SeIPFC2Tak&#10;+i2jTx2qvs89+Aq7ucAsRk4PGeM04xcpKKA5P9r/APa78N/sefDJ9e1wtdXl0Wi03TomAmvpcdBn&#10;7qDILNg4B6EkA/Efgb40/Hz9p67tfFN94jvvC+gypKLeCxu3sYz0K4jjIZwegZs9Dj3w52+IP7cH&#10;xg0Pxl4+sbGPwvYn5NOxm3gRWG9I1LFiXK8sxPSvoKKJYIVjRVVI1CqoHCgcAD2r1p8mEgopJze7&#10;7GesjyvwN+zHBZ+JdZ1nxRqV5rmoarIr5Ny7Y45ZnbLMxNdV4e+BXhDwxrF1qNrolvJfXQTdLcnz&#10;tm3ptBGAcgc9eOtdZRXHPHVpbsrlQmxRIz7V3N1IGCaCis6sVBK9M9qWjNcvM73KPoD9hr4lwaNq&#10;954Xkt44hqbm7glQKmZFXDBumcqFwRzkH1r23x/o5tb5bpfuT8N7NXwxpmoz6PqNvd2sjQ3FrIss&#10;Tr1RlIIP4GvtL4TfEix+NPw2WO3upptStI1WdbnaJi4/iIU4w2DgivUo1Pb0XRlutURs7lOinSI0&#10;UhVhhlOCKbXkvTRlhRRRQAUUUUAFFFFABRRRQAUUUUAFFFFABRRRQAUUUUAFFFFABRRRQAUUUUAF&#10;FFFABRRRQAUUUUAFFFGaAOq+HFnn7TcY9I1/mf6Vk+NJvO8R3GM/LhT+ArpvAlp9l0BWP/LZi/X8&#10;P6Vxmpz/AGrUriTdu3SMQfUZ4r1cSuTCwh31M18RBRRRXlGgUUUUAFFFFABRRRQAUUUUAFFFFABR&#10;RRQAUUUUAFFFFABRRRQAUHpR3q1o+kTazdiGEdfvMeiD3qoxcnyx3A+M/hR/wTj8W6B/wWF+JXx6&#10;vL7w3eeD/HHh2PRrPToppm1GOQW+nxMZEMQj2H7LL0kJw68dcZ37F3/BHvWP2OvDX7QMOva3oGsX&#10;3xG0690DwasV1NKuk6ZIbl4Y7jdCuxhJcbmCbxwcE4Ffet1qdp4Yhe3sV864wQ1wSPlOeQKwJ53u&#10;JmkkZpJG6sTkmvclmtWlHlum7JeSS2+Zn7NM+APgt/wR51yx/wCCSes/s5+OPEWi/wBsX2p3GqWu&#10;o6S81xZ20plSWFiJEiY4ZPmG0deM15P+0N/wRv8A2nP2kf2Z/APgPxJ8VPhnqEPw7u7ePS7GO1ur&#10;S2W0hgeFZJJxC7yzBBGoXy1UAv8AMxxX6qUVhHOsTGbnpq76rZ+QezR8n/tkf8E9vE3xN/aS8O/G&#10;74SeMNO8D/FLw/pr6TI2pWJutN1i2O4iOcL84xuI3DJwBxwKvfsxfsyfHrQpPG2rfGL4tad4t1Dx&#10;Vpz2dnoGkWrQ6JpMjR7C6M6iQ5+XgKo6kgk8fUVa3h7w1/aaG4uH8izj+8x43ewqKeNr1EqSs/Oy&#10;ule+/YbikfAf7Ev/AASM+InwZ/4JU/Fb4G6prng+bxN42OqtZahbXNy2mxG6s4YYxI7QLIMNGS22&#10;NsA8ZPFe7f8ABNr9mfxB+xr+xF4E+F/ii+0nUta8JR3sU8+lyySWj+df3NyuwyIjH5ZlByo5B7cn&#10;6I13xILhPstmrW9nHxtU4L/X2rHqsbmEqkXT7u7fna2nkKMLanzj/wAFSP2MNZ/bj/Zg/wCEX8L6&#10;lpWi+L9J1iz1vQ9R1BpEisrmBz826NHdSY2kAIU8ms34J/8ABPiX4d/8EwZvgPql7pd1rGpeH7yx&#10;v9QiVpLV7648xvOGVVmVZGU5KhiE6Zr6gorljjqsaSop6J3XqVyq9z45/wCCQP8AwTo8VfsFfD3x&#10;ovxA1rw/4k8X+ML63aa90uSWVBZ21uIbeFnljjbK5k424wRya5fwD/wSs+PX7M3i3xla/s7/ABG+&#10;F9j4G8ca0+r3mkeM9Be5uNEklULK9q8cbiT5VUBW2DCKM9WP3d1qfT9Ql028SaJirKfXqPQ12YfO&#10;K0a8q0/tbrp/SJdNWsfFX/BQ3/gl58VP2lP+CfejfCyXxl4O1bxtHrlvq95rVxYPpGnziNJVZVig&#10;SUhhvUAkcgEkjpVL/gop/wAE1vG37XfgT4B6X4d1jwtYXHwr1G3u9UbUZ540uVjjgUiAxwuWJ8ps&#10;bwvUV+jdrdW3jDR2G3huGVj8yHtXF65o0miX7Qtlh1V8YDD/ADxXViMXWpctWlblTbWnV7ijFPRn&#10;xn4z/wCCfXi/xH/wWJ8I/tDQ6p4bTwfoPhyTSJ7GSeYak8rW93EGVBEYym6dDkyA4DcdM8ZqP/BN&#10;r43fsz/Gjx14h/Zt+JHg3w94f+JWqtqmr6F4n06WWLTJnLM8tq0atk5bhWCjGBnAFfeYOKK8+OaV&#10;lZaNJKNmrppaq5Xs0fHfwc/4I/eE/Bn7Hfj74a+KdauvEuufFSeTU/E/iLyhFNcXzEus0aEnaEcl&#10;gCTks2etcV4T/YN/a48N6P4X8AwftCeGdI+HPhM28VrqemaNJH4hntoSFW3cMDFgRgLuLEZAypAr&#10;75HFFCzSvduVnd31Sdn5dh+zXQ+M/j//AME3vE3xi/4Kr/CX44f2h4XvPBfgHw4ukajY6i8jaheT&#10;L/aBWRIxCYmG67ibJdSCrEDgZ6T9iv8AYf8AFf7FH7RnxIj0HU9Bm+Cvja6/tnTtIa4mXUNDv2wJ&#10;VSPyzGYm6ZEgOFX5eK+qKKmeZVp0/ZSty2tb53v6hyJO4UUUV55QVf0DXG0W63N+8gl+WVD0IqhR&#10;V06jhJSQGt4q0EaTcLLD81rONyEfw+xrJrZ0DXo0tmsb1d9pIeG7xn1qDX/DraM4dG8+2flZR0+l&#10;b1aakvaU9uq7E+TM2ijvRXKUFFFFABRRRQAUUUUAd9oc32nwhG2MfuGT8sj+lcDXfeCmV/DNuODj&#10;cCP+BGuDn/1z/wC8a9TMNadOXkZwG0UUV5ZoFFFFABRRRQBueGLuO+sptMuZNkc2DESOjf5xWXqe&#10;mTaRdtDMuGXoR0Yeoqvmug0vU4fEloLG+bbMvEMx659D/nmuuLVWKhLdbf5E7anP0VNqOnyaZdtD&#10;Mu10/Udj+NQ1zSi07MoKKKKkAooooAKrarpFvrdqYbqNZIycgH+E+oqzRQnbVAfK/wAZIbzwr45u&#10;LS8jhFopMhmkG0NGVbYUx3zwfoa5sH/OK+mvi58JLP4kxWt1LGsl5poZoVcZVweoP5V86a/f2N7r&#10;N5FaiYzWzDzGONuckEfUGuyovaw5o7rcnZlCijtRXGUFFFFABRRRQAV9Hf8ABHr/AJPC+IX/AGJ2&#10;nf8ApbdV8419Hf8ABHr/AJPC+IX/AGJ2nf8ApbdV7/DX+/R9H+RjW2P0iooor9JOUKKKKAPze/4L&#10;D/8AJ3/w7/7E7Uv/AEttK+cK+j/+Cw//ACd/8O/+xO1L/wBLbSvnCvzbiX/fpei/I66PwhRRRXgG&#10;oUUUUAFFFFABRRRQAUUUUAFFFFABRRRQAUUUUAFFFFAHtn7OfxGkawXQhDuZWxbwxIDJO5zks3XA&#10;4r2AxyRNtlXy5F4Zc/dPpXyl8M/GVx4F8X29/byrBJ/qjKy7hErYBbHfFfU2jzLqWkx3luuoTWtw&#10;A63N0hUzE9wDzg9a6pe/S5uqJ2J6KKK5SgooooAK6v4b3jFLi3xlVxID7ng/yFcpXTfDb/j8uf8A&#10;cH867Mvk1XiTLYy/GESweJLpV+7kN+JAP9aza0vHtzHaeI7p5ZEjT5Budtq/dHevHvEP7ZXwz0DR&#10;9bvP+Eu0i+Hh+F5rpLKYXDjbnKLtyGfttBJqa1OUqslFdQi9D02eZbaFpJGWOOMFmZjgKBySTX5p&#10;/tl/toeLP2wfHupfDf4e6ZMPB+k3Aku9TiDrLf8AlNhjuztEW4jaMZbAOe1aHjH/AIKP/Fb9pr4e&#10;+J7PwX4Zt9D067maztp0tpJLxYTwQZGby9zKeSE+XJweM1q/s3fDzVfhb8PZtL1kWbXjzJIZLdtx&#10;lATDbz0JDdO1d9GisKnVq2cuiJcubRHRfDrwhH4F8F6bpkbzyNBApkaWQOxdgC2SAB1PStujpRXk&#10;VJuUnJ9TQKKKKkAooooAK92/Ys+LGk+C9Rv9H1CQ28usTRmCZiBHuAI2k9iSRivCa9W/Y60S31b4&#10;w27XNoblLWJ5UYxllidcFWJ6A5xgmurByarLlJlsfQvia2uINdvGnh8tZJmMRByJFwMH9elUK3vi&#10;FqMlzrK27BQlquFwOTu5Of5fhWDU4pJVpKPccdgooornGFFFFABRRRQAUUUUAFFFFABRRRQAUUUU&#10;AFFFFABRRRQAUUUUAFFFFABRRRQAUUUUAFGcUUZxQAqKZG2qNzE4AHet3SfBjOizXz/ZY8jap+8+&#10;e3tUmhxr4d0KTUJo18+bC26uufx/Go/Dt3ceIvE0LXEnmeTl8Y+VcDiu+jRhGUVPVvp/mS5djovE&#10;Mi6J4akWH93tTy0wOmeK8/7V1nxH1DalvaqDk/vCfboP8+1cnVZlUTq8q6BDYKKKK84oKKKKACii&#10;igAooooAKKKKACiiigAooooAKKKKACiiigAozig1a0jSJtau1hiX3ZscIPU1UYuTsgDR9Il1m9WK&#10;JfdmPRR6mtXVtXh0azbT9Pb/AK7TfxOe4o1bV4dEtW0/Tz1/10w6ufTNYFdMpKkuSG/V/ohB2ooo&#10;rkGFGaB1rd0DSI9Psm1C/VhGnMURGPNOOtaUqbm7IBmg6FHHB9u1BvLtY+VU9Zf/AK1V/EXiN9Zd&#10;Y41WG2j+5GvT61Hrmuza7cB5dqqmQiL0UVRrapWSXs6e3fuTbqwooorlKCiiigAooooAuaHrEmiX&#10;6zL8y9GXP3hXaXVvbeMdG+VuG5Dd4zXn9aXhvxBJoF5u2+ZC4+dO/wBRXfg8Uofu6nwsmUeqKmo6&#10;dLpd20MylWU457j1FQV6E0dj4vsFPyyL1wD80Zrkdf8AC0+hvu5lgPIcDp7H0pYjBuHvw1iCkupl&#10;0UA0VwlBRRRQAUUUUAFFFFABWt4e8RCwRrW5XzrOXIYHque4rJorSnUcHdAa2ueGTYR/aLZxPZsf&#10;lZedn1rJrS8O+IX0OXaw8y2kOJE/qPerWqeGo7m0+2aazTQNkun8UVdEqcai56W/Vf5E+ph0UGiu&#10;MoKKKKACiiigDt/h8caAf+urfyFchqsAttUuI15EcrKPwNdl4AjaPw+pYfekYj3HA/pXFXszXF5N&#10;I33nck/nXqYv/d6aM47kVFFFeWaBRRRQAUUUUAFGcUUUAdJt/wCE20kfdXULQYGTjzB/kVz1xA9r&#10;M0cisrKcEEdKSCd7aZJI2ZZFOQwPeuggv7XxdAsN23l6hjakvQSHnA/+tXZ7tZa/F+YtjnaKuapo&#10;F1pDN50TbVP3wPlP41TBzXLKnKLtJDCiiipAKKKKADOK8b/aL03RfhT4WufEEira2dxKIrhI0wS7&#10;5+Zff2r2TPNeDftZ/GfwzrPhPWPCOn6Vr3j3xVZGOb+xPDunTX9xA6kEGUxqyoACNwY7gHHHzA11&#10;YOM3UXKiZbHlVrqtnrunQX1itzHa3QzGs6bXK8YbHo3UHjNOo0/R/EGleFNLbxF4du/C91dxefBp&#10;91H5c8UBA2b0zuRuuVbBGCMCis8RHlqNIIu6CiiisSgooooAK+jv+CPX/J4XxC/7E7Tv/S26r5xr&#10;6O/4I9f8nhfEL/sTtO/9Lbqvf4a/36Po/wAjGtsfpFRRRX6ScoUUUUAfm9/wWH/5O/8Ah3/2J2pf&#10;+ltpXzhX0f8A8Fh/+Tv/AId/9idqX/pbaV84V+bcS/79L0X5HXR+EKKKK8A1CiiigAooooAKKKKA&#10;CiiigAooooAKKKKACiiigAooooABya+kvg78Vrzxh4WtbCRmuHs0CR26RBVjiXC7mfpng18213v7&#10;PvieHRfGa299qE1hpdx80/lsR5uOAvvnP1rpw0ve5H1Ez6Pop84h8wtawzQ2rY8oSLgsMDmmVhOP&#10;LJoYUE4oB5r4R/4KS/tbeMvFfjT/AIU/8MYZvPvCLbWtSibbJGWwfKRgfkULy7HnGR0yTthsNKtP&#10;lj8/IUnY+3tS8W6XpOkXWoXWo2NvY2KGS4uHnQRwqOpY5wPxrB/ZO/bE8FftA/FTxN4b8J3s+qSe&#10;H7SK4nvFiK20odsYjJwWwepxj0zXwaP2XWvvhQfDd94nupGniAuZEDBJZODkA9VBHG7niuw+Afw3&#10;t/2dImk8O3V5a6jcQRwXN4kpSS4EZLLnbjuf0HvnuorD0Hz83M+liHdk37f/AIN+Inxm/b11rT7z&#10;X77T/hx4fitzaRRKqqzSWcRcADHmN527JcnbyBxxXM+HP2YPD3hrwlq2lQ3d839sbxNcNEu8BuwG&#10;7HHP516VqGoT6vey3N1NJcXEx3PJI25nPqTUNZ1cyqSfue6ilBIyfAXg21+HngzTdFtJJLiLT4vL&#10;86RArzHcTuYDjPOPwrWPNFFefOblLme5QUUUVIBRRRQAUUUUAFewfsWa7dWXxYSzjuTDa3kL+bH5&#10;QbzSBkDdj5enUeleP1vfD74j6p8Ntetb7TbiSEwzrLIinidRwUb1Ugn6dRyK3w1RQqKT2FLY+0Pi&#10;Jp4hv47hd375cN6ZH/1v5Vztamh+O7X4zfDO31nT42Ty5CJkfP7plHzgevUc4rLB4rbHxXteaOz1&#10;FHYKKKK4igooooAKKKKACiiigAooooAKKKKACiiigAooooAKyvGPjrRfh5osmpa9q2m6Lp8X37m+&#10;uUt4l/4ExArVPSvyz+I/w5sP+Crv/BZDxt8M/H+pardfDP4M6QssWg21w9pFe3JMKuzshDZLS53A&#10;g4UAEc57sDhVWlJzdoxV2yZSsfox8Jv2jvh/8eoJJPBPjXwv4sjiJDnSdThu9uODnYxxg1Ysfj14&#10;J1P4uXngG28WeH5/G+n24u7rQUv421G3hKowkeHO9VKyIckYw6+tfI9v/wAEL/h78Hv2hfBPxA+C&#10;ms6z8KLvw3dibULS3u7jUoNXiBBMTC4ldgGGVYbsEN0BGa+bfGOu/ETQ/wDg4z+LC/C3RvD+s+L7&#10;3wha29t/bd29tp9mhsNNZppWRWdgNu0KoyWdegzXbRy/D1pS9jN2UW9dLNNLXpb0J52tz9dqK+Hf&#10;2Ff+Clfjj45aR8cvCHxA0Xw/pvxQ+CUVyLxtK8xtOvGjWZQwDHIAkiIxuyQe1c7+zF/wU++I3xh/&#10;4I/fEX466ra+GE8aeFX1FbKK3s5EsW8hYim+MyFj985w4zx0rCWUV1dO2jS3/m2+Qe0R+glFfmT+&#10;0b/wV7+Knwq/4JGfB345abZ+EG8ZePNcOnajFPYSvYrHjUP9XGJQyt/o0fVyOvHIx7h8YP28fiJ+&#10;xN+x94i+J3xo0Xwm+r6hqUUHhbw/oE8pISYZihuZ5B80g+YsUUKApxnNEsprpLa7bilfVtOzD2iP&#10;sauTtfjz4Jvfi1ceAofFnh+bxtZ24u59BS+jbUIYSqsJGhzvC7XQ5IxhhXyv8N/jp+2f4Z8feGJv&#10;HXwm+H+veFfFF3GtzB4Z1Vk1Dw1C20s1wZyI5GQEk7CQSMA5xXzD8Sdd+IGhf8HGHxC/4Vjo2g61&#10;4vvPB9vb2qa1ePa2FopsbItNKyKzlVC42qMksOgzW2HynnlKMpLSLaaaa079gdQ/XKrOk6f/AGle&#10;LGWWOMAvI7HARR1JNfGH/BMT/goN4y/aa+JfxO+GPxP0fQdL+InwrvBbX8uiGQ2N4u9oyyB8kYdf&#10;XkEcV7t/wUW+D/jX4qf8E/fiL4d+H2oPYeNPE2miDTtsgieRRIryRBzjaZIg6Bs8bxXPDAShiVSr&#10;aJWbfSz6j5tLo3vEP7bfwj174iL4RsviV4Hk1qxBj/s1Nct2uCQQudgfPXAr1bQdV03wH4Uutc1j&#10;ULHS9PVd8lzdTLDDEg7lmIAH41/Oz4V+H/7Lfgv4Saf4J+OHwd+LfwX+JNvbRWt/45H2++hju1A3&#10;XX2fzgmHYMQixNjIwe9fQH/BfnU/F+lf8E0/gDa+GviHofxC+DDG0tI/EIMketa3fJb3gieQKTGY&#10;BbKA4Y7/ADVBI619LRyem8Qqib+aVvVWMvaaH7KeK9RGqa3LIv3V+QHPHHFZtfm1+19/wUH/AGmP&#10;2JU/Z58O+ItN+F+teN/ibrt9p+q22mQ3Js54kubCO2jgkd1aJ2W5cMzKwB2nGBg+m/tQ/wDBQH4m&#10;fsPfAHwPZ+OtL8D678aviRrp0fSLLTLmS20S13yKqvLLKQ+1A6BmwBlucDmvArZXXlNSTT527WfZ&#10;6v0NPaI+2Ko2/iXT7nXZtLjvrOTUreJZ5bVZlM0SE4DMmchSQQCetfCPwQ/4KTfFbwn+074b+Evx&#10;fh+E9/q3xEs7p/DOt+C9Ve7sYruNSyW1yhyy54G7uSMdTj4//YOvP2rtT/4KKftFf8ITefCWb4iQ&#10;Xfk+Kzrr3raYpFzIAtlt+cIH3YDdFxWtPI5tTdSSVlddnrb7g9ouh+12m+JNP1m/vLWzvrS6utNd&#10;Uu4opld7ZmGVDgcqSOQDzir1fjL/AMEIfij8Uvhzqnxk8YazqHg//hVuh6vd3/jue5eeTV/tMVpM&#10;Y/sh+4Y94QHec7ele8eHP+Ci37VXxp+DN98dPA/w3+G8fwe09Lq7h0rUdQm/tzU7S3ZlkmRl/drj&#10;Y3BAJ2nGaWIySpCq4QkmlbVu2r6ev6AqiaufpFRX50ft1f8ABZnW/Af/AATk+Gfxw+E1pov2jxtr&#10;kel3lnrVu10tifs1y8sWEdDvWSEANnlecc1e8Uf8FLPjt+zn+2N8JvC/xg8D+BtD8F/Gi8+waPDp&#10;V9NealpUpkijC3EmAjSB7iAMFUp8xIbg1jHJsRKPNp10vr7u+ge0R+hNFFFeSaBRRRQAUUUUAFFF&#10;FABRRRQAUUVY0vTZNWvFhjH3jy2OFHqaqMXJ2QDtI0ebWLkRQjnqzHog9TWprGsQ6Laf2fp7e003&#10;dj6Zp2s6lHoFmdPsW+f/AJazDq3t/KufrqlJUVyR+Lq/0EHQ0UUVxjCiitbw34fXUma4uW8qzh5Z&#10;icBvYGtKdNzlyxDYd4d0SF7d769O21hPA/56H0qvr/iCTXbhWx5cMfCRjotP8ReIG1R1hhXyrSHh&#10;EHQ+5rMrarUio+zp7dX3JXdhRRRXKUFFFFABRRRQAUUUUAFGKKKALGnapNpU/mQuyN3HZvrXZ6L4&#10;ptfECeRIojkK8o/3X+n+FcJQrFW44PY114fGTpaLVdiZRudP4i8CMrtNZY2dTF6fT/CuZdGRsMCp&#10;7gjGK6Xw746NtGIbzdIucLJ3H1rY1HQLHxNBvj2b2OfOjxk/WuueFp11z0HZ9ieZrRnA0Vq634Qu&#10;tGO7b50WSAy5JH1FZVebUpyg7SRoncKKKKzAKKKKACiiigAq5o2tTaLcbo2+Vj86Ho4qnRVQm4vm&#10;iBvarplvrdjJqFj8pQZnix0PqKwa1vB2pm01VYW+aG6+R1Pf0qnrlj/Zmr3EKnKo3H0610VkpwVW&#10;Pz9SetirRRRXKUFWtI0qTWL9IY1b5j8zAcKPWnaJok2uXaxxjCj77noortIltfBmjYZvlXvj5pGr&#10;uwuF5/fnpFEyl0DU72HwpoS+WNqoNkajufX+tcA7bmJ9TmrviDXZNdvfMYFI1GETPQVRpYzEKpK0&#10;dlsEVYKKKK4igooooAKKciNI4VQWZuAB1JrpNP8Ah3JNbbribypG5CKM4+tbUcPOq7QQnJI5mhRu&#10;OAM+w710kvw3uFjylxE7ehBGa1PDXhGPRB51wyvPg+6oK6KeX1XK0lZdxcy6HNL4O1J1DC1bnkfO&#10;B/Wp7fwHqLKGxHGwPQvyPyrW1D4hwwTyJBC023gOWwpqqPiTMP8Al1j/AO+jXQ6eDi7OTJ95l6ws&#10;NatQqTNbXUGMbJG6/jjNS3Xgy11OFi0ItZj0Mbcfl0rM/wCFlTf8+sf/AH0aP+Fkzf8APrH/AN9G&#10;tlXwtuWTbXmFpDf+FcXHmsPtEe3HBwefwqzbfDaMbfOuWb1CL1/GqyfEeb7Qpa3j8r+IAksfxq1q&#10;k9zrlv8AatNvpflHzW4OGUfh3qYxwjV4K77B7xdh8BadCpDRyS89Wcj+WKV/BulRfeh2+mZSM/rX&#10;EzXlwJW3yTbs85Y5zXy/+2p/wUi8N/AZtU8IaXNd6142ewl2Jaspj0uRkIRpGbgsCQ2wAnA5xkZK&#10;NaFSXJTpag01rc+xLzxV4M0FpftOreH7drQEyCS7iDR7euQTkY968N+M37U1voN/daX4Gjt7CNpX&#10;kvLuG2jUXUrAqxxjk8L8/U49AK/P/wDY2+A9lpEFx441eLUL3xPqU5mgn1EHzIFYAmQZ5LsWPzHs&#10;K98zmjHYpU37Kjp3YRV9WWtU1m81uZZLy6uLqRV2BpZC7AemT9aq0UV4rd9WaBRRRQAUUUUAFfR3&#10;/BHr/k8L4hf9idp3/pbdV8419Hf8Eev+TwviF/2J2nf+lt1Xv8Nf79H0f5GNbY/SKiiiv0k5Qooo&#10;oA/N7/gsP/yd/wDDv/sTtS/9LbSvnCvo/wD4LD/8nf8Aw7/7E7Uv/S20r5wr824l/wB+l6L8jro/&#10;CFFFFeAahRRRQAUUUUAFFFFABRRRQAUUUUAFFFFABRRRQAUUUUAFWtEv20vWbW5VQ7W8qyBSeDg5&#10;qrRTjKzuB9haJ4hm8R6FY3upX9o2oXcYP2OH/lgozjvnkYPNWs5rz39lXVrfWPDl5Zw6f9s1mT55&#10;7psARIOFGevSvQiNrEehxXTio6qfcmJ8f/8ABVH4xeNtO0/w/wCAfAd6unX3icFr64SXy5vKLqiR&#10;K2cqGO7cfTj1rxz4Ffsv2/wk1ubWp9W1G61u4VN7pLiNSAd+Q2d2Tjnjge9ei/HD9mzUvEn7ZOr+&#10;MdQmu5LazeKS0V7gqgVEQxhR/dDBjjvmtMjB5rsq1nRoxhS6rVk2u9RKKM0V5JoFFFFABRRRQAUU&#10;UUAFFFFABRRRQAVseBvAuo/ETxHDpemQma5mPPoi8ZY+wzmsevXP2LLiOD4zQrIyq0lvKqg/xHbm&#10;tsPBTqKLFLY+ktB8LWXwn+EkOjwxQfaGVY3eLhXcj94+OpzjrXOjpW149nabxC6n7saKo+nX+tYo&#10;GBW2Oqc1XlW0dBR2CiiiuMoKKKKACiiigAooooAKKKKACiiigAooooAKKKKACvz8/bL/AGQ/jT+z&#10;9+2xN+0X+z3p+l+Kr7xBp407xT4XvJFiN6qhdskZJXOdiEgMGDLkbgSB+gdFdWExcqEuZK6as09m&#10;iZRufmf8NfDf7YH/AAUI/aZ8BeIviFo158Bfhv4HuxfXenWF9Jb3mtSK4LRMA/msrhQp3YUKWIyS&#10;Mdh8Lv2cPHWj/wDBwd8SPiTdeFtYh8B6p4RhsrTXHgxZzzi005DGr92DRSD/AIAa/QD/AD9KK7JZ&#10;tJ8yjBJOLjZdLu/3i5D85/2Dv2RfHmhft4/tk6h4i8N6v4f8O/Ei4uoNE1S6gKwX6S3F188Z/iAW&#10;RW+hrwX4U/s/ftLfAL/gnn8Xf2b7f4IX2rJfTX88XiVNTj+z3MMoQbLeIKWmkcRjaARgt8wGCR+y&#10;R5FFbf25U5m5RT+HTXeOzF7NH46/ta/sR/Frxl/wQn+Afw90vwB4kvvG3h3xIbrU9GitS13ZRY1T&#10;53XsP30f/fYr7e/4K3/sHat+31+yEnhfw/NaQeK9BvoNY0kXkzRQyzRqyNG7AHG5HYAkEA46dR9W&#10;AYFFY1M3qylGaSTjKUv/AAJ3D2aPijwF+1x+1h8T/iN4V8Or+z3aeC7azuYY/FWua5rCS2LwkDzJ&#10;LXy8FjwxAG/kqCQMkct4F/Zw8dad/wAHBvjL4lT+FtYh8B33hCOyt9caHFnNMLSzQoH/AL25HH/A&#10;TX6ADiipjmSjzezpqPMmna/XrqHIfBv/AAS7/Zc8deBv+Csn7UHijxH4V1jSfCvi+/abSdSuIClv&#10;qKfapHzG3fKkH8a+of8AgpX8JfG37SP7OmveG/hp4w1bwL4vtjHNo+paffzWTGSNgTE8kRDCOQbl&#10;PYZBxxXutkV8MeFWuh8t3e8Rn+6P881i6RpsmsalHCvJY5Yk9B35revjKjnCSS5tPw0QKKPy18R/&#10;GL9vL4lfB3UfhPrn7MPh/X7/AFfRm0ufxPeOklvIGj8szh3fyRIc7s7uvOK5/wDa8/4JGfFHQ/8A&#10;gjR8P/hPoLf8Jn4y8E+JB4iv7Kzn8xcSRXKyQWxfbuEZmGAB8xDEDkV+zni3Ul0PRPLiwrSDykAH&#10;QYrg+lduKzaVBwhSilZ3a8yY076s/Mf9vv4cfFr9sb4v/sX+OIfhL4o0F/DPiqW+8R6c2Lp/D8P2&#10;7SmV53UAKGSGRugwEPpXqP8AwW0/4J66/wDtoeFPh74l8K6Fp/izWvhzqrXNx4fu7xrRdcsZWiM9&#10;ssgZdpbyk5DK2N20g4z9z4o615qzapGdOUElyXtv1d2V7PSzPy//AGH/ANijw7q/7SXhvWo/2J7r&#10;4T23hm9S9/t/V/G99JLZXUBDxyQwGQ+cNwUAFSp5yccV0v7KvwI+K37J3/BYH4wa1cfDnVNe8C/G&#10;TUDcweJrW4jW00qEyPPukXklgz+Xt+U5G4ZFfo3QRk1VTOKk3K60krWbb873bBU0j8sf2AP2JPiV&#10;8Mb/APaH+A/jz4eatD4P+Kk99cw+MorhPsCo0ciRKFXLMX3BsBgVxgjml+E9j+1N+y/+x9dfsx2v&#10;wKbxJdNZaho+leMbTWYxpCWt08paSXK5BHmuQGKt0G3NfqbRVSzqUpOU4J3adtd0rX3D2fY/Ir/g&#10;oN/wSt8dfC7/AIJIfCf4R+BdB1Lx14o0PxaNX1pdJhaYeZLa3YlkUHkRq7ogOBng4Ga91/4K+/s3&#10;+OvjZ+2T+yJrnhPwrrGvaP4L8XPe65d2kHmRaXCb7Sn3yn+FdsMh+iGv0AxRmiOdVU4yaTceb582&#10;/wDwA9mgooorxTQKKKKACiiigAooooAKKKktraS8nWKNS0jnAApxi27IB1jYyajdJDEu5nOPYfWt&#10;zUL6HwrZtY2jbrqQYnl9PYf54p11PD4KtRHBtbUZEAlY87B14rnJHaaRmZtzMdxPqa65NUI8q+J/&#10;gTuJjmiiiuMoKKKM4NAGh4e0RtavNp3JBGMyv/dH/wBerHiXXEmUWVphbKHpt/jPrVo7tA8FYxtm&#10;v2xg8EL/APq/nXO5rsqP2VNQju9/8iVrqFFFFcZQUUUUAFFFFABRRRQAUUUUAFFFFABRRRQAVZ0z&#10;VrjSLjzIJCh7jqGHuKrUVUZOLvEDs9D8eQ3w8u6AgkPG7qrVLq3gq11RPNt/3Ltk5XlWz0/yK4bo&#10;a6b4f6uyXTWsjttkXMYPIBH+Nerh8UqzVKsr+Zm422OeurZ7K4eKRdskZwRio66L4iad5GoR3H/P&#10;YbW+o/8ArVztediKTp1HAuLugooorEYUUUUAFFFFAD7ab7PdRyfeCMGx64ra8bW5uriPUIfnt7hA&#10;NwHQ+9YQrf8ACN2uoQSaXcYEUoJQ9w3HArqw9pJ0X129RPuYHQ0VJdW7Wl1JC33o2KmowMtj3rnc&#10;WnZjO48BxC28O+YT/rHZzx0xx/TNcrruty63fNJI3yqcIo6KPpXZyquieFG2jb5UHf8AvEf4mvPq&#10;9PHScKcKS7akR1dwoooryiwoqS1tZb2YRxI0kh6BRW5pnw/uJ2Vrllhj7gHL/wCFbUsPUqfAhXSO&#10;fp0UbTSKqjczHAHqa67/AIVvb/8APxN+Qq1pHgm10q8WbdJM6/d3D7p9a645bWv72wuZBoXhi38P&#10;W/nTeW0yjJkYYCew/lmsrX/HcjXBjsX2RqciTGS350zx54g+0XX2OJv3cf8ArMdGb0/Cudq8VilD&#10;91Q0SFGPVm3H4+1BEUEwttGMlOT+tR614yudZtvJZVjj6sF/irIorjeKqtcrloVyoO9FFFc4wooo&#10;oAKmsb6XTrlZoWKOvcd/rUNFOMmndAXPiBpl58UvBGpWOh6nH4d8U3FsY7S/e3E8cLn+PYSNxAzg&#10;HofXpX5q/Ar9hvU/gX4q1TW/GFve6l4yuriRXa7xM0QJO9v4t5fg789PrX6QQzNbyB42ZGXkFTgi&#10;un0qKw8TRSXLabY3GsRxbC8sKlpB25xnFevhsR7SDp7N9V1M5RsfB95byWs5WSMxt6EbePb/ADio&#10;gc19P6v+z1pPi25kW9k+x3txO0lxOekadkQHoPpivJPih8CZ/CVvdalYyLJo8LiONpX/AH0x/iO3&#10;HTNcNTDveDv+ZXMed0UUVylBRRRQAUUUUAFfR3/BHr/k8L4hf9idp3/pbdV8419Hf8Eev+TwviF/&#10;2J2nf+lt1Xv8Nf79H0f5GNbY/SKiiiv0k5QooooA/N7/AILD/wDJ3/w7/wCxO1L/ANLbSvnCvo//&#10;AILD/wDJ3/w7/wCxO1L/ANLbSvnCvzbiX/fpei/I66PwhRRRXgGoUUUUAFFFFABRRRQAUUUUAFFF&#10;FABRRRQAUUUUAFFAUt0BP0FdV4S+DmueNPDsuqWNncSWsU6W5ZYWbLNwMEDGPX0rSnTlN2irgcrT&#10;oo2mlVVG5mIAHqa+jPDv/BPu+l8Mreavq8dhdGQo0Mahwvpz7jtXqHgj4EeAPhLq2l30ha+vbSHL&#10;7juBk9do6euDXbHLam9RqK8yeYx/2UfgDffCbwLqXiLXLhbT7eg8u3xltueM+5PGKsSNvkZum4k1&#10;vePfHU/jvVQ+1obeP5YYQ2ce59Saq6X4MvNTG7b5EfTMny/pRiLVWqVBXUfxBabnKeKvCdt4ssPL&#10;mAWRDmOUD5kNUYf2cNF17wn5cen/AGnWJB5f2nJWK3zznGcHvx716vpfgK1sVElw32hlHzAj5B+F&#10;eP8Ax0/4KA+Gfg94xj8K6HpOpeMdfaJ3Mem7VsrMgNgTXBOxDuABAyRu6E8V14XAziv3rVuxLl2P&#10;I/j38Ab74M6lC3/H1pdwihbocL5nzZQjqDgZ7jBHNed10XiL9pjx38d9A2+MtL0nQVSdmg0+xcTL&#10;GoJ2u0m4lnIOD90fKDtGTnna83GRhGq1T2LjsFFFFcowooooAKKKKACiiigAooooAK+nP2D/AA/J&#10;baJq19Pp22O6dfst4yLhgu5XQH7w5+gr5jHWvu74daLY+Bvg5ZR6Z/qDaidSrbvnkGSQf95v0r0c&#10;up++6j2iiZdjJ8QXX2vWbl/WQ4z+X9Kp0M245OWY8k+tFcNSXNJyKCiiioAKKKKACiiigAooooAK&#10;KKKACiiigAooooAKKKKACiiigAooooAKKKKACiiigAqh4n8caH8NdAute8SahDpeiaWnnXVxKeAB&#10;0UDqzM2FVRkszKACSBWtBplzcxho7eeRW6FYyQa+cv8Agqp4Q1n/AIZe0/Uo4LhNM0/xJZS6n8+0&#10;LARJHGXXPzL9okt8cHDbWwNuRpyzjF1FFvlTdu9le3z2POzbGywmBrYqC5nCMpJd2k3b5nk/xW/4&#10;Kt+PvGPjCe48LaD4V0PQYz5VnBq9vcX13IoJxLIYpoUiLDH7oB9pH+sbPH1F/wAE+v2vNN/ab0jV&#10;ba8sE0Txjo6K99YRzG4gaBiQk8MpVdysVIKlQysCPmGHb8wSp3V67+wFpupal+2t4Hm01rmG30z7&#10;dNrFxCpKW9nJp91EolI4KPctbgKerIrAHyyV+N4b4txmKzNU68U1K+yty6X3/DU/mngHxWz7Ms/h&#10;gsZadOo2rKKXL1umtbLrc/TDxVrX9taozLxHH8ijPoev41mVvW/hO11FZBa6itxMibggj2k/rWG8&#10;bROyspVlOCD1Br7bERnzc8+p/U0ew2iiiucYUUUUAFFFFABRRRQAUUUUAFFFFABRRVvStDuNakZY&#10;EztGSx+6PxqoxcnaIFSit6bwzpunSbbrUfmVclETkH681HHDoaOrGa+bBztKjn26Vv8AVZLdpfMV&#10;yponh2411/3S7YwcM7dBWndava+GI3t7BfMuF4e4POD3xVPWvFT38P2e2j+y2oGNi9W+tZNXKpCm&#10;rUt+/wDkLcdLI00rO5ZmY5JJyTTaKK49ygooooAKtaJpbavqUUK9CcufRR1qqBuIHc8D3rpJseDt&#10;C8v715fLycf6sV0YempPmlstxMo+MNUXUdU2xHMNuvlr7+v+H4Vk0d6KzqVHOTkxhRRRWYBRRRQA&#10;UUUd6ACir2l+HLrWH/dxsE7uwwo/GtCbwzp+lpuvL7e3QpDgsD/n2reOHnJX2XmTzIwasWOkXWp7&#10;vs8LyBepA4rWbxFpunLi001ZG5AeXn6Gq9941v7x9yyCFR/DGMCr9nRj8cr+gXY+38CahMV3LHGp&#10;7s3T8qfN4QgsDtutSt4ZM/dVS39RWTcahcXY2yTSSLnOGYkVDR7Sivhj97CzNj+wNP8A+gvH/wB+&#10;T/jR/YGn/wDQXj/78n/Gseip9tH+RfiFjZTQNN3fNq8eO/7oj+tThtBsx924umU4Ixw38q5+imsQ&#10;ltFBY3v+EqsbZWW30qHGflLnP58H+dRjx3fLJkLAqg8KqDgVi0UPF1ejt6Byo9Emht/FeiDn93MM&#10;qR1U/wD665nUPh/eWvzQslwvt8rflWRZajPp0m6GWSM99pwDW/p3xGkjCrcwhx/fThj+Fd31jD1/&#10;4ys+5NmtjnJ7aS1laORGV1OCCOlMxXdDx7p/96Uf8ApyeOtOkcL5ki57lDgVn9Tovaoh8z7HB0V3&#10;9tJo+rbo41tJPUBAprO1P4dRyEvayeWzE/I/3fwqZZbO3NTal6D5+5yNFWNS0ubSrjy5o2Vuxxwf&#10;pVfOa4JRcXaRQda5T4o/tD+Ef2eoLK+8U+IrHQ2uXP2WOUtJcXRXbv8ALhQNI4Xcu4qpChgTiurr&#10;8kfE3xY1X49a7N411qWSS98RKLmKJ33Lp9sxLw2qHABWNX25AG5gzkAsa8vNc1hl1D6xNc2tklpr&#10;vvrax8D4hccU+GMBHEun7Sc3yxV7K9rtt66JfefqZ4R/ae+Hf7Q2oySeC/FWn6veRR77mx2vb3UK&#10;jaPM8mRVkKZYDeFK7uN2eK6SE/vF+or8i9B8S6l4I8Q6fruj3bWOraLcJeWswzt3KclHAILRuuUd&#10;QQSrMAQcEfql8HvHR+J/wv8AC3iZrUWLeItLtNTNsJPM8gzRJJs3YG7buxnAzjoKrKM7hmkHXjHl&#10;admr3+d9Nzn8O+P4cT4SpUdP2dSm0mr3Vns09D2DxmMeGbr6L/6EK8/r0Dxn/wAizdfRf/QhXO+C&#10;fDsOsNJNNuZYSPk7N9a+ox1GVStGEex+hRdkY1nZS383lwxtI+M4FdHo/wAPCwD3kmOP9WnX8TWx&#10;fa1YeGLYRjau3jyoxz/n61zes+Orm/G2D/R4/Y5Zvqan2OHoa1XzPsF29jpLnUtO8LxeWAkbAZ2I&#10;MsawtW+IU06bbWPyVz1b5mP4dBXOO5kkLNlieST3orGrmE5LlhoiuVFuTXb2VyzXVxluThyKT+2r&#10;z/n6uP8Av4aq0Vx+0n3ZQrMXOSST796SiiswCiiigAooooAKKKKACiiigAqS2upLKUSRSNG69CDi&#10;o6KE2tUBv2Xi2K+Hlanbxzq3AkC8qP8APpXBftKfC3UNb+HFxeeH5BcSWv79SBkiPPzjb3wOfwxW&#10;93rzz9pj9sLQf2LvhvN4o1qbzZmPlWWmJIBNqUp6IqnsOrN0Uc9cA+hh6zqTUJK77rcmSS1PniO6&#10;Go2yyeY00seI5ZCu0MQAA2PfB9eQabXZfD39qvwl+2T8ANQ8aHw1P4I8YFnH2OSQS2+pHeAGWTap&#10;dSuCTtUg5+9343qecfhU46iqdTRhF3QUUUVwlBRRRQAV9Hf8Eev+TwviF/2J2nf+lt1XzjX0d/wR&#10;6/5PC+IX/Ynad/6W3Ve/w1/v0fR/kY1tj9IqKKK/STlCiiigD83v+Cw//J3/AMO/+xO1L/0ttK+c&#10;K+j/APgsP/yd/wDDv/sTtS/9LbSvnCvzbiX/AH6XovyOuj8IUUUV4BqFFFFABRRRQAUUUUAFFFFA&#10;BRRRQAUUUUAFFFFAHZfAnX7PQPiPYvqE0FvYzN5c8sqhlROp+8rDt3FfdmjT29r4Zt7OwitY7L/X&#10;I8KACTPO7jjnI7V+cIO0/TmtjXviP4n8TQ6hb3nibXpLG/dWFol9JFDAiqoWNApGFG0H3JJr1MDj&#10;Y0YtTJlG597ar4bTWrnzLq6vJsHOwuAv5AcVmR6X4clnaNbm0aReWQXYLDHqM5r8/ZrOSeGJG1HX&#10;NsKFF/4mk46kHP3s54xknuazvDPgPSvCGrz6hp9qIb66XZLOXZpHXOcZJPU8n1roqYzDPXluyeVn&#10;6B6j8XfAfgu8vLeXX9BhvNOVXubaO4WW6hDY2kxqS/ORjjmvLPH37d0MD+X4X06O4HmOpudQDopU&#10;HAZY1wx3YPDFTggnuK+a5L2aX70jH196jJJOfXk1z1MzdrUlYah3Oy+Ifx58SfEyFYdR1C4W3juH&#10;uI4IX8uNd2RsOOXUA4wxPFci17M8fltNKY8Y2ljio6K8+dac/iZdkAooorMAooooAKKKKACiiigA&#10;ooooAKKKKANbwJqEOleMtLurlY5ILa4WV1lUFGAOcEelfc/gbxxY+OPC0F4lrJZ2lx8sSToFV17E&#10;dsHtXxR8H49Db4haf/wkgmbSVk3ypEMtIR0X8TxX2d468SadNp1npmkWCafY2qKVjxtZR2UjtivV&#10;wdX2VGU3b07mcldlnVPh9BchmtZGiduQpO5K5K7tXsrl4pF2vGcEeldB4G16ZtQFrLI0iSLiMNzt&#10;I9KPiNp4ivIblVx5w2uexI/+t/KliKdOpR9vSVu407OzOboooryywooooAKKKKACiiigAooooAKK&#10;KKACiiigAooooAKKKKACiiigAooooAKksrV766jhjUs0hAAqOtnwHx4ij/3W/lWtGKlUUWD2L3iT&#10;xHJokkdjYybEhTa5GCc/5/nXLeJkXxlo91p+qKuoWF9C1tcW9wPMinjYEMjL0IIJBBq1qpzqlz/1&#10;1b+Zq54T0M6xqa7lJgiOZDn8hW86lSrV5I/cS4q2p8n+J/8AgjTb61qDX3hPx9/wiuj3CCQabqOj&#10;PqzWzc52Tfaom8sjBCuGKkthtu1V9a+AP7LvhX9mnS7m20CG4ub69CC+1O8k826vmUYznoiE7mEa&#10;AIu44Fe7eO9ZFnp62kbASTYyAfur/wDXxXF5rPE4PC4ep+4ppSfxNJJs8HLeGMqwWJljMJh4wqS3&#10;klZ/8D5EtndyWNyk0bbXQ5Brd1W2j8VWDahB8t1CP30K8nHqK50jIq1o+sTaJdebCfZlPRh6GijU&#10;S9yfwv8Aq575VIwaK6O80CPxRGt5p5USSMPOjJwEbuaYNH0rRF/0y4+1TdDFGeFPv/8AXxV/VJX3&#10;Vu4uYw4LOW5VmjjkkVBliqkgCoyNp+b5T6GtyTx1cRbFtIYbaFOdgXO76/8A1qcvii01R/8AiZWM&#10;bMwwZI+G9vf9aTpUnpGWv4BdmD3p0ULzvtRWZumAM1vfZ/D9ufM864m7+WQe/wCA/nTX8a/Yw0dh&#10;aw28fYkZY+/+c0fV4R1qSXy1C5iz2slqxWSN42HUMMEVHmtxPHM8kPl3Vvb3SYx8y4J/pUguNC1L&#10;78c1m7c5U5A+nX+VP2FOXwS+/Qd31Oforeg0zQVX95qE7t6qhX/2U0kkGgW7ria8n74Xp+PApfVZ&#10;buS+8XMYXapLazlvZAkMbyMxwAozWxPrOkWh/wBH07zs95W4/Lmg+OriKPbbW9vbJjACrkihUqcX&#10;70vuC7JIfDVro0In1KZd4AYQKw3H61X1LxfLcw+RbItpb9AqfeI9zWXdXUl7O0krtJI3Umo6JYiy&#10;5aSsvxHbuBOaKKK5RhRRRQAUUUUAFFHetTw34eGqu01xmOzhGXfOM+wrSnTc5csQ2LHhLTY4kk1K&#10;44hteUB/ibrWXqeoyareyTyfec8DPCj0q94g8Rfb0Frbr5dnCcKo/j9Caya1rVEkqcNlv5sldwoo&#10;ormKCgLubC/MT2FW9J0S41qRlgTO37zHhVrYe70/wkpW123l50Lt0jrop4dtc8tF/WwrmMNCviP+&#10;PO6/79GnxeHL+V9os7jn+8hUfmanm8Z6lMhU3JGe6oFP54qH/hJNQ/5/Lj/vuq/2fz/AWpbs/BF5&#10;K5+0bLWNf4nYc/kan83SPD7ZjVtQm6ZY/Kp+lY95qt1qCBZp5ZFU5AZs1Xo9tTh/Cj83qFu5qap4&#10;vvNUj8tmWKL+5GMfr1rLPNFFYzqSm7yZQUUUVmAUUUUAFFFFABRRRQAUUUUAFFFFABRRRQAZIrW0&#10;fxheaUVXd50OclX5P4HrWTRWlOrODvFgegubLxjpRXcGGM/7cR/z+dcZrXh+40K4Kyr+7YnY46NT&#10;dF1qfQ7vzYSPmGGU9GFdtYXlr4t00Fo9wUjcrL91q9RcmLjrpP8AMz1icvovhVZoBc30n2W3HIDc&#10;FxX5t/tWfsOa58CPFGoXng3R9U8R+A57pnsYdNs5Ly+0lZGZlt/s8KNI8Ef3EdVJVNgYZDOf0+8Y&#10;eGbjV2jkt2VvLXaIjgY+hrkr3TLjTm2zwyR/VePzry84yqjXo/Vq8Lx3v1v3T6HzfFHCeX8Q4T6n&#10;mCdk7pp2cX3X/B0Pzd/Zb/Yg8Z/tMeMobe80XXPCfhWzuIzq13rGn3GmXU0QIZ4beGZEkYuo2GUY&#10;VN4ILMpA/SP4Y+DbPR49M0rT7aO00vSII4beCNcJDFEoVEA7AAKPoK1PALSDW2C/daJt/H+e9Xfh&#10;nCu67k/iXao+hzRk2T4XCwhRw8bJtttu7fq/+AjDhPg3L+HMLLC4BP3ndylrJvz227LQl+I2otHa&#10;w26/8tSWbHoOlU/hz539ozbQfJ2fMccbsjH9aXWtPn8T+KpY41by4MRs5HCDv/Wt2GGz8H6QSWby&#10;85JblnJr2owlPEOs9Ix/Q+q6WOd+IcKprCOrDdJGNwxyMdKwasapfyatqEk7/M0h4wO3YVesvBWo&#10;Xse7yliXGR5jYz+FeXVjKtVbpotaLUyaKs6lo91pLgXELR7uh6g/iKrVzyi4u0igoooqQCiiigAo&#10;oooAKKKKACiiigAooooAKKKKAA/5zX5f/GKW9/bf/bWuLzXtHuLfwl4YR7SFUuA0axwlyu/PG6WX&#10;rtGduBzjNfbf7d/xzl+BX7O+s3ljHdTa1q0TadpwgHzRyyKQZM9ti7mHqQB3zXyJ+yJ8ObvwR8OZ&#10;7zU01OHUtYnLtFeSDdHGMFTtxnLFmOSec16mD/c0ZV+uyJlq7HqUMMdtDHFDDDBDDGsUccaBEjVQ&#10;AAAOAABTqKK8yUm3dlBRRRSAKKKKACvo7/gj1/yeF8Qv+xO07/0tuq+ca+jv+CPX/J4XxC/7E7Tv&#10;/S26r3+Gv9+j6P8AIxrbH6RUUUV+knKFFFFAH5vf8Fh/+Tv/AId/9idqX/pbaV84V9H/APBYf/k7&#10;/wCHf/Ynal/6W2lfOFfm3Ev+/S9F+R10fhCiiivANQooooAKKKKACiiigAooooAKKKKACiiigAoo&#10;ooAOtFFFABRRRQAUUUUAFFFFABRRRQAUUUUAFFFFABRRRQAUZ4r079lUaK/j+Zda09dShaEpFCy7&#10;tznOMV65N+zJ4d8T395fasW0qSSX91bRNtWKPA2jH6/jXZTwjlBTTJ5j5VzRXvWo/sbSeIb66uNH&#10;1C1sdMtyUU3IYu+OrcDAFeNa74SutG1O4twj3Cwsy+YiHawBxn+v0rKeHnFX6FXM6zvJLC6jmhYx&#10;yRsGVh2NfVPwlj1Txp4WGqfZbi3t4SUllvHLTXJAzuGexz+lfPnwX+GsnxZ+Ium6KsvkR3Ug82XB&#10;+RBy3PY4Bx719x3k2m/D77Po/wBoM0dtAqqwYy7VAwAxPOcYrrwmHUqblUdo7fMiUtTg7K5azuo5&#10;lO1o2BzXaeN4PtvhsyKc+WVkzjqDx/Wpxr+kzxczW21hyrLjirUyxavpMkcMiNHIhQFDwOK7sPhV&#10;GnKCkncUmea0U6eFoJmRhhlODTa8BprRmgUUUUgCiiigAooooAKKKKACiiigAooooAKKKKACiiig&#10;AooooAKKKKACtnwGf+Khj/3GrGrd+H0Hm6zI2ceXETx3zxXRhda0fUUtjK1AedqswT5t0rAY75PF&#10;dvpFjH4W0Bmk+8qmWT3OOn9KxPh/on2idruRfliO2P3b1/CnfEHWjLOtnG3yIA0mO57D8K9CglRp&#10;vES3exD10MHVdTfVb955D8z9PYdhVeiivJlJyd2aBRRRUgSW97NabvKkkj3ja21sZFRk7jz9aKKf&#10;M3owCiiikAUUUUAFFFFABRRRQAUUUUAFFFFABRRRQAUUUUAFAOaM81d0DRW1zUFiX5VHLPjO0VUI&#10;OUuWO4EnhzQf7YnYyN5dvCN0j+g9Kl8Q+IhfKtrar5NnHwqj+P3Nbd/pk15B9ks1Sx0+P78jHHmH&#10;jp3xVAx6Ho4VJfMvpDyWjPyqfzFek6DhHlWnd9/Qm5zuaK3zpWj6uc2921qzYAjkHQ/59zSr4Ljt&#10;FM11fQLbA8Ferj/P1rm+pze1mu9x8xh21tJeTLHErO7dABW7Y+EY9OT7RqsiRwr/AMsw3J/L+lJc&#10;+LoNPtjDpdv5O4YMrj5j79/1rDuLuS7lLyySSMecsc0/3VL+8/w/4ItWauseLGlXyLFfsltyMKMF&#10;6xutFFc9SpKbvIpKwUUUVmAUUUUAFFFFABRRRQAUUUUAFFFFABRRRQAUUUUAFFFFABXyT49/4Lm/&#10;sw/DHxzrXhvWviLNaaz4fvptNv4B4e1OTyZ4ZGjkTctuVbDKwypIOOtfW1fz8/Bj48+Fvgj+27+0&#10;/wD8JN+zan7Qn9p+OLv7Nu0yO9/sDy7/AFDf9+3m2+dvXptz5HfHHtZPl9PEqbqJvlSsk0t/XQzq&#10;SatY/b79mv8Aa6+HP7X/AISuNc+HHivTvFGn2cixXJgDRy2rsMhZI3CuhI6blHQ16QTX5U/8EGbb&#10;RfFH7R37QnizR7W2+Gura1GDZ/DgRyW7aJbIPMWdo2jRSAxCqVU7Q7ZADAV2n/BCX44fH/8Abn8F&#10;f8LE8ffFy3ufB/hPxPdaZeaQug2ovteP2O2kWNpUVFihjMqsCq72LOC2AorbEZLyym4StGNt/Nba&#10;aMSqH25+yx+1p8P/ANs/WPE1l8PNebWpPBt8NO1nfYXNqLOf5/lzLGu7mNhlMjjrXXftVftSeD/2&#10;S/hHqPirxZqzaD4R8PNCl7ex20twUeWVIU+SJWdsyOo4U9c9Bmvzb/Yd/wCCrPjb4c/sz/tefEDx&#10;de2WuJ8NdfW30WEaba2OzzJpoIIWNvEhfdI0Sln3N78mvGf239U/aa+KX/BIHV/il8QfH3hLXvBf&#10;xGi0rUpfDcGji3n0G2lvbeS1eC4XG8lhCHRwcCVsMduD2LKYQq+zjK0XJJtvV3s7J2I9ppc/aT4P&#10;fH+x+J/w80HxTo902r+HfEunwapp1y0bxPPbzxrJE+1wHXKsDtYAjoQDXoGkeI7XxDujjVtygMQ6&#10;9q/ITxZ+2d8Qfhf+yf8AsafBf4RXWl6X8Qvi54S0S3j1W+hEyaVbiygTesZBDMWLHJBA2EYOcjR8&#10;dftKftQfsm/8FPPgH8D/ABl8VNH8SaB4ogWTUrrStEt7M68hMwJnVkZopFKbf3TqrAA4UkijD4Ku&#10;rtyXL71k92kPmR+uVpZWcc7SQRw+YRtYxkDOfXH0pul6fZ6aZEtFRdxywDbiT71+QPhT9qP9p343&#10;/wDBWH44/CH4ffEzRfDPh/wvbedZy6posN4ujx/6MA0SIqtK5aTb+9cqAzHBIArpf2CP+CuPjTR/&#10;2c/2itb+L99beJPE37POoyWs+o2tulqmu5M0MMZVMKHeeBlyFAxIh6g1tKhKEVNJN6aLdKW3QXMr&#10;n6s3+p2miAyTMsPmnJIXlz+FVptV0jU0XzprWQdQJO34Gvyit/jl+2f4+/Yrn/asHxQ+HMXh+10a&#10;bxKvw2/4R9TbvpsRaRibv/XCbyVZsA4OAM5JrO/4KL/8FQPHGrfsa/sv/FL4L64fCNx8XNYkstTt&#10;Gt4bqIyxlIZLdjKjkKk4kXK4bA61rLA15T5abi1t6MOZI/Uv4tfGT4f/ALOXgW58VeMNe8P+F9Ds&#10;/lkvbyZYo8kEhR3ZiAcKOTjivPP2i/8Ago78L/2Y9W8EWPirXJNNn+Il6LHQf9AuLhdQl3RDaDFG&#10;wTPnR8vtHzexx+VX/Bwn+zT8bvhV+w34N1r4j/GKy8b6bN4uSG70i20CGwiS7mgu5IHjdcvshiSW&#10;LDE7/MyeQK5z/gqn4A+Jnwr8Ifsf2Hi7xxZ/Ejxn/wAJfcXOn6jNpqafCFZtL+z27xxcbUYYLDkg&#10;mrp4NWgnJLmctvJdNPvFzH7t6b4j0/xHH5TqoPeOUdfp61R1f4exykvaSeW3/PN+V/Ovy48N/tW/&#10;Hr9k3/gqL4B+EfxU8caF8RNB+LNk13bDT9ETThokn71VWPBLFA0J5dmJDdq/S/SPGd5pZCs/nRgY&#10;CueR+NeLiXGHLHEJNSV1JdjWOuxW1Hw9d6Uf30LBf76ncv51SzXbaf4/s75hHMrwFsglsFPzq1No&#10;2m65GWWOFiwzvjOG578f1rj+oQnrRkPma3PP6K3Nc8EXGmBnh/0iEeg+ZfqKwyNprz6lGdN2mik7&#10;hRRnNFZjCiiigAooooAKKKKACiiigDz39o/4MQ/GnwTHZyMfMsJhdRpnAkwCCv4jOK8i/wCFMat/&#10;YRvIYFjs7OH5vMbayIo6kdPbj0r6V1nWbXw9pNxfX9zDZ2VrGZZ55nEccSAZLMx4AA9a+Ov2kf8A&#10;gqt4V0y/vvDngvS7jxVeJJCrX0UqpZzbgpOzGWkxkryFww79+7C051V7O11+RMtNR7KUbDDafQ0V&#10;k+AfHd98SvCEOralpMmi3s08qNbSfeAUgA9uDzj2rWrlrU+SbiUgooorMAooooAK+jv+CPX/ACeF&#10;8Qv+xO07/wBLbqvnGvo7/gj1/wAnhfEL/sTtO/8AS26r3+Gv9+j6P8jGtsfpFRRRX6ScoUUUUAfm&#10;9/wWH/5O/wDh3/2J2pf+ltpXzhX0f/wWH/5O/wDh3/2J2pf+ltpXzhX5txL/AL9L0X5HXR+EKKKK&#10;8A1CiiigAooooAKKKKACiiigAooooAKKKKACiiigAooooAKKKKACiiigAooooAKKKKACiiigAooo&#10;oAKAMmitLwnf2mm67bzXtqt5ArDMT52ucjrgg4/GqiruwH1l+xj8M9P+HPgW48TXyafqF5eRebAf&#10;LO+FMYKfMPvbhg4rS1zVpNd1e4vJQivO+4heg9h9Kml/aN03XJ9L0/TTbxrBHsKRxYjzgZQGtOfS&#10;bPxTC09gwhuiSXhZsZ+n6V6+KipwVGk/h6dzOO92c4TlNv8AC3BHY1DoWk2mieGb7S44v3eoEiSQ&#10;/eCnqPyq5e6fNpsxjnjaNu2R1+lQ15cak6bNDoPhtJ4U+EEV5No2jw/bLhFTJjAPAIyW69+cdaxd&#10;Sv5NVv5riY5kmYu2Bxmoc4orStip1IqMtkTypO4Zrovh/q32e8a1Zv3cvzKCf4v/AK9c7Wp4PsDf&#10;6/DhgvknzTnvijBylGtFx7hLYvfELTlgvo7hRxOMN9RXO13fjTQ5NZ09TCN0kLZC/wB4HrXDTQvb&#10;SlJFZWXghhgitswouFVu2jCL0G0UUVwFBRRRQAUUUUAFFFFABRRRQAUUUUAFFFFABRRRQAUUUUAF&#10;FFFABW14BkKa9tHCyIQw9axa3/h5aNNrDy/wwxnP1PSunBputG3cmWx0OsX8fhnQ9se3cq+XGOmW&#10;x/k1wLu0jlmYsx5JPeuk+I94GuLe3XPyAyMPc9P8+9cz0rozKrzVORbIIbBRRRXnFBRRRQAUUUUA&#10;FFFFABRRRQAUUUUAFFFFABRRRQAUUUUAFFFFABRRToomnkVEUszHAAHJo30QEljate3ccaqzMxA+&#10;Xriumv8AXrfwlF9ksYlaTq7k9D7+pquix+CbAs2JNSuFxgf8sga5x3aV2ZmLMxySe5ru5nh42XxP&#10;8CdyzqWtXOrSbppWZc5CA/KPwqqBiiiuOUpSd5MoKM8Y7elFFK7AKKKKQBRRRQAUUUUAFFFFABRR&#10;RQAUUUUAFFFFABRRRQAUUUUAFFFFABRRRQAV+Q/gT9jf9uD9kf8Aac+Nvif4Q+HfBR0f4peKLnVG&#10;l1O/tJmlgW7u5LchWkBQ7bpiQfUelfrxVzQtMbVdTjiC7lzuf2Udef0r0Mvxs6PNCMVLmsmmroic&#10;Uz4L/wCCff8AwT0+Nnhf9ojxt+0N8fNU8Px+PvFXh99A07SNFkASNWjWPzJSn7vhUUAAtzySK1v+&#10;CFn7GPj79hf9kfxB4R+Iun2mm63qHi651eGK3vI7pTbvZ2UStujJAO+F+OvHvX3R4w1hdU1ILH/q&#10;bUbEx+p/Ssk811Y7NalRSo6cun4dhRppH5s/scf8El/GVt8AP2ovh/8AEu0sdFs/jFrH2rRrmG5i&#10;vdirJLLFMyqTtKSGJsHByPUVwvxX/YR/bK+I3/BPSf8AZ+vLD4azeHfCkdlZ6deW2oEX3iS3t7iN&#10;oYyXYRwpGoDFnAZvICgHduH6wdaKFnlfn52k9U9Vs0rXWvYPZo/Nv9pr9iHxF4P+BH7KPiTR/Ffg&#10;Xwb8cvgnpWmadYad4ivo4LPXpYLWFZrSO4ztLrIvyjOGDtgjg15T8YoPi141/wCC4f7NOofFFvDL&#10;eLJLL7bPpXh53lttFt0a5yrSOSzMeXJ6DOBkDNfql8f/ANlH4e/tffBC+8N/ETw1a+I9Lgu0u7dZ&#10;MpJazKpUSxupDKwDMODyGNeP/sm/8Er/AIJ/sW+LZPEHgfwq0XiBo3hTU7+7kvLmCN8blRnJ2g4x&#10;kDOMjOCa9CGbQp4de01k1K2nfzv+hPs9dDyv9kn9iT4gfCX/AIK5fHb4t65ptnB4J8dacLbSLpL2&#10;KSWZ/MtDhogd6cRP1A6Vy/7DX/BJfxdbeDf2xNB+JumWNh4f+NWsedpE8F3DdyeT5uoSCcqpJRo2&#10;ngkAbByvtX6CDitrwVqS2t+9vL/qbobCCM5Pb/CuCjm1Wc+WVlzJK/8Ah2KdNI/LPTP2N/2xdB/Z&#10;ik/Znhk+Fs3w7uNNfQz42+0yi8i02Rirw/Zs7vM8osv3SMN9/vWx+3L/AMEo/Fmo/s8fs1/Dn4S2&#10;dvqmlfCHXftt+9zeRWmUZ0klnCsQGZ5PMchcnLGv0k1jTG0jUZLdsNtOQc9R2qrSecYiFS6STTbd&#10;lu3pdh7NWPm//gst+xj4s/4KX/sX/wDCB+FbrS4PFWk69beILCK8lMEF6Yop4nhL4IUlLhiCcDKg&#10;Egc14H+3T+wj+0R+1d4f/ZZ13XPCPhXTfEXw98RPfeJrPTtXjNtYwCWyMZRpGzIxjgckKSNwIHBF&#10;fodDM1vMkiHayHcD6Gu+8RhbzwxMzfNujDg+/XNdeBzKpKk07Nwu035omVNXPzi/bA/Yl+IHxf8A&#10;+Cs/wG+LGh6bZ3HgvwHY+RrF1JexRywt5ly3yxE7n4kToO9fbtFFeHiMVOrGEZfZVl+ZpGNgqa0v&#10;prGZZIZGjZe4PX61DRXPGTTuijrND8frIVjvFCFj/rV+7+Iq54o0C31PTJLmJV85U3h0/jHvXD5r&#10;uPA1yt54f8pufKYoR7Hn+tevhMQ66dGrrpoZyVtUcPjFFWNXsv7O1OeDtG5A+naq9eTKLi7M0Cii&#10;ipAKKKKACiimyzLBEzyMqIgLMxOAoHc0AOJxXk/7Sv7aHgT9laOzi8Tak39qairNaadar5lzNjuR&#10;/ApPAZsAnpXzr+09/wAFV7m88YX3gn4L6a/iPXbEuJ9VWH7Rb4XG7yEXPmY5BY4XpjOcjxHwH+yl&#10;rHxF+L174++KV42t6hceTcQW8spLGTAb94owFVMBdnTqMV6lLAxhH2mJdl26shy6Io+J/ij8XP8A&#10;go9d6smoX8nhfwSLtbYWNvcNFb+X5m4h1yPtDKOcnjIGAK9i+GnwK8M/CmxeHStPj8yRI45Z51Ek&#10;r7ORzjj5ueO+PSuwVVSGOOOOOKOJdqJHGEVRkngAAdSfzorPEY+U1yU/dj2Q1HqwxxRRRXnlBRRR&#10;QAUUUUAFfR3/AAR6/wCTwviF/wBidp3/AKW3VfONfR3/AAR6/wCTwviF/wBidp3/AKW3Ve/w1/v0&#10;fR/kY1tj9IqKKK/STlCiiigD83v+Cw//ACd/8O/+xO1L/wBLbSvnCvo//gsP/wAnf/Dv/sTtS/8A&#10;S20r5wr824l/36XovyOuj8IUUUV4BqFFFFABRRRQAUUUUAFFFFABRRRQAUUUUAFFFFABRRRQAUUU&#10;UAFFFFABRRRQAUUUUAFFFFABRRRQAUUUHmgD6k/Y48AyT/DbVtUv9P3Ms2LeeVfuqqdRXVQzvayi&#10;SNmR16EHBrx/4Y/tIa1a+G7TRIZvL062UxfZUJLXOeTuPbk8Yr1bTbxr+wimaGS3MgyY5BhlruxV&#10;uWDh0W5MfM6a18ZCeIQ6jbrdRr0bowp0nhmz1mMyabcAEdYpDgr+Nc/QrFWyCR7jtWaxLelRX/ML&#10;djWn8FalA23yPM/3WFZs9rLbPtkjkjYdQykGpoNcvLXPl3Uy5/2jW54d1m412G6sbiRZPMgbyyy8&#10;5xVRhRqPljdMNUczmt74d/8AIfb/AK4t/SsHG35fTjFb3w8415v+uLfzFTg/48fUJbHQa94nXQr+&#10;CORN0Mqklh1WjUNIs/FdkJlK7iPllA5H1FYvxJ5vrX/cP86x9H1mbRboSQscfxIT8rCvSrYy1WVO&#10;qrxJUdLofrXh240OT94u6MnAkX7pqhXfaVrdp4qtmhZF3Y+eJ/6f41j6r8PZPP3Wbq0bc7XOCtc1&#10;bA3XPQ1RSl0ZzNFbn/CvtQ/6Y/8Aff8A9aq974O1CyGfJMi+sZ3VySwtZK7ix8yMuinSRNC21lZT&#10;6EYpueKwaa3GFFB4opAFFFFABRRRQAUUUUAFFFFABRRRQAUUUUAFdd8NmT7LdD/loHUt9MHH9a5G&#10;uj+HF15d/cQnb+9QN9SP/wBdduXySrq5MtjM8VsW8Q3XOcPis+ug+IGltBqS3AH7uYYyB0YVz9ZY&#10;qDjVkn3HHYKKKK5xhRRRQAUUUUAFFFFABRRRQAUUUUAFFFFABRRRQAUUUUAFFFS2lnJfXCxwo0js&#10;cAAU4xbdkA23ga6mWONSzucADua6FDD4KtMsqyapIOBjiIGlM1t4Kh2Kq3GpMMs/URZ/z9a565uZ&#10;LudpJGLSMcknvXXpQX978v8Agk7hcXD3c7SSMzO5ySepqOiiuNtt3ZQUUUUAFFFFABRRRQAUUUUA&#10;FFFFABRRRQAUUUUAFFFFABRRRQAUUUUAFFFFABRRRQAUUVc0bRZtbuvLiGB/E5HyrVRi5O0QK9rZ&#10;S386xQo0kjdAK6ICPwTpUy+YH1C5QYAH3B9fzpt1rFr4Whe1sVWS6xtlnP64rnZZnuJGeRizsckk&#10;8muu8aC01l+CJ1Y3pRRRXEUFFFFAG94cmz4Y1WLB3bA358f0rBre8EyqI9Rj+bc1uSDj0z/jWDXV&#10;W1pQfr+ZK3ClSRonDKSrKQQR2NJRXKUdF4pH9taRa6jGrHA2SnHT6/j/ADrna2vCmrRxLLY3H/Hv&#10;dcZPRWxjNUdc0eTQ9QaGT5u6N/eFdmI/eRVZfP1JWmhTrvJIGuPA6ov3vsi9f90VweM13XhDUo9Y&#10;0RYG+9Cgiceo6Aj8K3y1pylB9UKZwtFXNe0d9D1BoWO5fvKwH3hVOvOqQcZcrLCiiipAO1b3gDVv&#10;sepGB32x3AwB/tdv61g0qsUcMvDKcg1rRqOnNTQHUePfD7E/bo/m4CyKB09DXLA13HhPxEmt2XkT&#10;bWnjXDBukg9ax/EfgeSwDTWu6WHOSmMslehi8P7Re3pap7mcZW0Zz9FAORRXlGgUUUUAIzBFLMwV&#10;V5JJxgV+df7ef/BQLUP2hvEcvwd+D8klwt9N9n1TW4Z9kdwgyJIYzjIi6bpA3IBAyDk/T/8AwUa+&#10;Jmn/AA+/ZZ16C61FrG418LptusTYmm3kbwmDnhNxJ7D6ivlP9kf4QaD8Nfhsl7plvMb3VmZri4uI&#10;9szrxhV4BEfGQPXJr1MJGFKn9ZqK7vov1IlduyL37Of7OGk/s/8AhSOK3jjuNbuolXUL0jmU9di+&#10;iA+mM9T2r0igUVwVq0qk3Ob1LStsFFFFZAFFFFABRRRQAUUUUAFfR3/BHr/k8L4hf9idp3/pbdV8&#10;419Hf8Eev+TwviF/2J2nf+lt1Xv8Nf79H0f5GNbY/SKiiiv0k5QooooA/N7/AILD/wDJ3/w7/wCx&#10;O1L/ANLbSvnCvo//AILD/wDJ3/w7/wCxO1L/ANLbSvnCvzbiX/fpei/I66PwhRRRXgGoUUUUAFFF&#10;FABRRRQAUUUUAFFFFABRRRQAUUUUAFFFFABRRXp37NX7PmsfGfxdBJbQ+XptnIrzzyD93wenvnni&#10;taNGVSahHcHoedWGjXmp3kdvb2s81xNwkaIWZ/oO9ao+FviQj/kA6v8A+Ar/AOFfcmrJ4Y+H/i+K&#10;S0022lvLFAA0KYUPtxjOeOvOKyb34jXtzdySLHbxqzEhApO0emc111MPQpe7KV35EptnxBqvhzUN&#10;DuVhvLO6tZmGQksZViPoRVY2soHMcgA6naeK+0rWDSL3WLrUNWslvLucAKSuQg9BzxWZ4z0HS/EO&#10;l/YrTS7WzFxIqyyj7yJnnHvWfsaLV1ILs+Po4XlB2ozY9BmnfY5v+eUn/fJr7a8H/DT4e/DfwzfR&#10;21n9suroqyCR2kORx1P3R3qEx6Dn/kA2tVLC0oJc09fIOZnxbHYTzTLGsMrPIwVQEOWJ7CtaX4Z+&#10;IoI2eTQ9URVGWLWzAAdz0r7E0t/D1rfxTNodurQuJEIUNgjkdaseNPG83jP7RC0Udva3HysqA7iv&#10;fn3o9jh1G/Pr6BqfFekeCtY1+0M9jpd9eQq2wvDCzqG9Mgdap3uj3enXTwT280U0Zw6MhDL9a+5r&#10;LxfY+GPCA0nRdOhtI8ltxGNpwBkAHk8d6x9M0/w/Y6c3m6Ul1eTMXlkcf61ieSTQ6OH2U+ganx7o&#10;/grWPEEDSWOl393Gh2s0MDOoPoSBXSeBf2dfFnj7UZrW10e9hkhi81jPH5S4zjq2BX15Y+OLHw74&#10;eksdJ02G286TzHOMAfkeagtfidqtgsnktDG0ilCwTJH51Xs8LFq8m/QNTyH4BfsXeIoPiRZ3erSW&#10;9lZ2DCdzvWTzCOi4B/U16v4/ktz4nnjt5EmihATzE+6574/Oqf8Awk2oG3eP7XPskGG+bkj69aog&#10;YrOrWpul7Omut7hFPqFFFFcZQVteA1Ya7v8A4EjYsT/COKxa6K2j/sbwVJMnzS3p2k9dq9Mfz/Ou&#10;rCx9/n/l1JlsYN86vfzbfutIxHvzXaeDNGGj6aZ5sLLKNxz/AAL71i+CPD39pXfnzR5t4emejt/9&#10;atDx5r/k2/2OJ/nk/wBYR2HpXZhYqnF4mfyJl2MPxVrI1nVN6jbHGNqe/qazaMZorzKlRzk5PqaL&#10;QdDM1u6sjMrL0IOMVtRfEC+jjVdsDbRjLKcn681h0VVOtOHwuwWN4fEO+z/q7f8A75P+NaFl8SI3&#10;O2a3ZeeqHOBXI0VvHHVovcnlR6AniPStSX5poDjjEgwee3NNn8M6XqaYWKFeMgxNtNcDTo5WibKs&#10;yn1Bro/tJS/iQTFyHXXPw3t3P7meVOOjANz+lctqOnS6XdNDMu1l/Ij1FaHh7xZcaVdKJJGkgbhl&#10;Zs49xXS+ItGj8T6WskDK8ijMTg4DeoNVKjSr03KirSXQLtbnB0U6eFrado3Xa6Eqw9DTa8l3WjLC&#10;iiigAooooAKKKKACiigDJoAKmtbGa+k2wxvIxOMKK1dP8Mw2tn9q1RmgjzhYh996ffeMvIi+z6bE&#10;LWAAAMR8x/z611Rw6iuaq7eXUV+wReCltola+vIbXd0XIJqVdf03QG/0G2aeRf8Als5wT6+9c9NO&#10;9xIzSMzs3Uk5zTaf1hQ/hRt57sXLfc9Cs7q38V6M2cbZFxIvUxmuG1bTJNIv5IJOqng+o7Gtf4dX&#10;HlavInzfvI+MdODR8R/+Q5H/ANcB/wChNXXiJKth1We60Jjo7HP0UUV5JoFFFFABRRRQAUUUUAFF&#10;FFABRRRQAUUUUAFFFFABRRV/w3pH9taosLA+X95yD0FXTg5yUUAmjaFNrcpEeFjTl3bhVH+Nal9r&#10;Ft4at5LXTv3kjDEk56g9OKr694k85Gs7NVhs1+Xj+PHv6Vi10yqRpe7T36v/ACJ3HSSNK7MzFmY5&#10;JPem0UVxlBRRRQAUUUUAFFFFABRRRQAUUUUAFFFFABRRRQAUUUUAFFFFABRRRQAUUUUAFFFSW1rJ&#10;eTLHFG0jt/Co5ppN6ICOit2PwlDYWfmaldLaswysajc3402Gw0NJFaS/mkXPK+URn9K6PqsvtWXq&#10;xcxU0LQZNZl3f6u3TmSU9FFXNa12KxtPsGmnbCv+slHWQ/Wo9c8UNeRta2yrDZ/dAAwWA9axxTlU&#10;jTjyU9+r/wAgCiiiuUYUUUUAFFFXNB0ttX1SKHaWXOXx2XvVQi5SUUBrWwHh/wAHSSN8txfHaoPB&#10;2/8A6ua52tjxpqa32reXH/qrYeWuO571j10YqS5uSO0dBIKKKK5RgODXRaTNH4o0n+z5nxdx5MEj&#10;DqOuK52tDwpObfxDasADl9vPuMf1row07T5Xs9GJlGWMwysjfeU4P1q94b1htF1NJP8Alm3yye4o&#10;8UQG38QXatjJkLceh5H86z6m7p1NOjDdHeeKtE/4SDTFkhG+aMboiD94HtXCywtBIyurKynBBHSt&#10;vwv4yfS9sFxmS3zgHun/ANauh1nQrXxRZ+dGymTafLkU8H2NelUpxxS9pT+LqiI+7ozgaKmv9Pm0&#10;y6aGZdrr+o9RUNeTKLTszQKKKKkBVdkbcrFSOhHUV1fhjxx5m23vGVTjCyno31rk6DzXRh8ROlK8&#10;RNXO28SeDYtUTz7XbHNjgADbJ/8AXrjruymsJzHNG0cg6hq1PDni+XRj5UuZbdiMgnlPp/hXU3EF&#10;h4vsTtZZBn7w+8hr0JUaWJXNT0l2I1W557XCfHL9pHwf+zz4TvtU8Ta3p9i1nA0yWjzr9ouSASER&#10;PvMzYwMCvTfE/he78PWd1dJBJd29vG0uIRukYAE4C+vH0ya/JNfhheftSftEeOPEvjTSdc0s6hIQ&#10;sM5MZiU7fJTa3ICxADHH1rChgtXKvoolSl0RRv8A4geOf+Cj/wAYtL8SeJNN/snwbpNw1vax2T+V&#10;5MTMXHLsd74ADOFA4HAyK+npZPMmZsYXOFX+6Owqnomi2vhzRrXT7OJYbWziWGJF6KqgAfyq10rP&#10;GYr2towVorZBGNtQoooriKCiiigAooooAKKKKACiiigAr6O/4I9f8nhfEL/sTtO/9LbqvnGvo7/g&#10;j1/yeF8Qv+xO07/0tuq9/hr/AH6Po/yMa2x+kVFFFfpJyhRRRQB+b3/BYf8A5O/+Hf8A2J2pf+lt&#10;pXzhX0f/AMFh/wDk7/4d/wDYnal/6W2lfOFfm3Ev+/S9F+R10fhCiiivANQooooAKKKKACiiigAo&#10;oooAKKKKACiihQWIABJboAOtAAK6T4b/AAm1z4sajLa6JaNdSQoZXOcKoGOp/Grnwo+COufF3xhF&#10;o9haywySKZJJZYyI4k4yx/Ovrz4N/CiH9lfwFqEdxqv2nWNSc5SJPlyoIGAecc969DCYNz9+rpFE&#10;uXY+YP8AhkXxsB/yD4f+/tTaf+x342v7+GH7DCqzOELGXhAepP0r6IbxRqEjFjdSZbmli8WajA4Z&#10;LqRWHIPXFZqWHvs7BqY3we/Yt0n4Z+INQ1DxbdWWoW9pGBFEFO0nHOc9foK7PTvHln4K0KbT/DOn&#10;xabHNIXaRUCHnjgDv754rm73UJtRnaWeaSaSQ5ZmYkk1DW08w5Vy0Fyr8Q5e4ru0jszHcWOSSckm&#10;koorzdygooooAKKKKACiiigAooooAKKKKACiiigAooooA+LP26f2z9ak8a6j4C8GajeaHDo7CHWN&#10;VtXC3U8rIGNvA/JiCqw3SDEm4/KU27m8L+HH7SnxG+EmsR6hpPjnxhqix487Tdc1271axvEByY2S&#10;5kfy8/34ijj1IyDu/ts/DHUPhJ+0l4gvdTUrpvjW/OoaTdsNsVwxiQSQA5I8xChO04LL8wGAceVX&#10;NyloYVb5pLqVYLeJRukuZWO1Io16u7MQFUZJJAHNfn+dZrmtDMvZYeUlHTlSvaS06dbs/jvj7iri&#10;ihxRUpUak4KMkoRV1FrS2m0r+dz9i/2f/jtofxh+AGi+MNDP+i38JWSAsWa2ulJSaBiQMtHKroTg&#10;Z25HFVZ52up3kkO5pDuJ9TXBfsU/AnU/gf8AshaJoWqTLJq0N1dape26KR9je7ne4MBzyzR+bsLd&#10;CVbAru85r9QxlWclCMlbRadL21+56H9b5dOrPDU54hWm4pyXZ2V194UUUV552hRRRQAUUUUAFFFF&#10;AAeldN8PdVZbtrRm/dspZB6Hj8u9czVrRLv7Dq1vJ12uMj1B4rowtRwqqQpbGp8QNONrqyz/AC7b&#10;gdh0IxmsEV23xCgWXQhIfvRyAr+NcT0rbMKajWduuoovQKKKK4SgooooAKKKKAADJroNM0m30C3W&#10;81LDOwzFD/FkdM//AF6b4V06K0tm1S72+THlY1PVm9cVl6tqkmsXzzSE/MeFznaPQV2QiqUFOW72&#10;X6k77BqusTaxcmSZi3XavZR6VVoorllJyfMygoooqQNjwLvHiGMqu5dp3+wq78SEX7ZbNx5jIQfp&#10;nj+tS/DWyP8ApNy33eIh+hP9KzfHV79r151Xb+5UR5Hfv/WvUfuYLXqyPtGOKKKK8ssKKKKACiii&#10;gAooooAKKKKACiiigAooooAKKKKADGa6KzH/AAjfhCS4VmWe+wqf7I5/+v8ApWToGm/2tq0MPVWO&#10;W+g61c8Zap9t1TyU2rBa/Iijp712UPcg6r9ES9dDHNFFFcZQUUUUAFFFFABRRRQAUUUUAFFFFABR&#10;RRQAUUUUAFFFFABRRRQAUUUUAFFGOK0tK8LXmrruWPy4/wC+/C1cKcpu0UBm9ams7Ga/fbDG8jf7&#10;IraOmaVoDhrqdr2Tp5cY4/yPrUd342kEXl2UEdkmc5T71b+whD+LL5Lcm7CLwRJBF5l9PDax+7ZY&#10;1NP4is9CDRaXCpbvO4yT6isGe6luW3SSSSN6s2ajo+sRjpSVvPqHL3JLq7kvpjJM7SSN3JzUdFFc&#10;zbbuygooopAFFFFABRRRQAVv+G3XSdBvb1sJK37qJj6+n+fSsALvPqegHrXQeLsadpFjYr0VfMbH&#10;c+/611YdWUqnZfiyZdjny245NFFFcpQUUVp+H/Dp1fdNJIsNtCcM57nrgf571pTpucuVAQ6ToNzr&#10;T4hj+XOC7cKv+fatdV07wj/rNt5qEZBGOFT+lVda8WebGLfT1NraqMfL8rP+VYucnmuj2lOlpDV9&#10;/wDInVk+pahJql7JcSBQ8mM46cDFQUUVySk27soK1vC3iJ9FvVV3b7K5+dfT3rJoq6VSVOSlEHro&#10;d54n0NfEemrJAVaVBujbPDD0rhHXy3KkbWU4I9DXS+BPEnlSLZTN8rH90T/D7UeO/D/2dvtkK4Vv&#10;9aPQnvXpYqCr0/b09+pnHR2ZzNFFFeSaBRRRQAVPYapPpc3mQSNG3fHQ/Ud6goJqoycXdASfE/8A&#10;aj0f4HfD+68Q+Jo510+zeKN2tgrSMZJFjGFYjOC2Tz0BwD0rwH9pT46eE/j02kap4SvYNSs4oyJb&#10;mLaNzEKQGXO9WHQhwDxXyH+1td3H7af7a9zock3iCy8J+FQbdNjn7OWhVy8mzO0M8nyhsZwF9MV6&#10;14U8PReEfDdnpduf9HsY/Lj4A4/DjJ7nvXsYqq44ZQqO8nqZxWpoUUUV4poFFFFABRRRQAUUUUAF&#10;FFFABRRRQAV9Hf8ABHr/AJPC+IX/AGJ2nf8ApbdV8419Hf8ABHr/AJPC+IX/AGJ2nf8ApbdV7/DX&#10;+/R9H+RjW2P0iooor9JOUKKKKAPze/4LD/8AJ3/w7/7E7Uv/AEttK+cK+j/+Cw//ACd/8O/+xO1L&#10;/wBLbSvnCvzbiX/fpei/I66PwhRRRXgGoUUUUAFFFFABRRRQAUUUUAFFAGTXtX7P/wCxzrXxR1yz&#10;m1S2u9N0RkW4ed12+dGc8JnqTgfnW1DDzqy5YITdjhfhJ8Fda+Lvi230uxtZoxKC7zvEfLiUDqTx&#10;xn3r6i8J/sseEfhP8Obdtejh1XWppAz/ACA7SDyFyegxnJ9a7jVfF+mfDK2j0bwta26R2kPkGbqF&#10;+nqR6muFubqW8uGmmkaSSQ5Zm5Jr0pTo4X3Ye9Lv0RGrOy/4XE2l3LNplhDbr5YiTJ+UADA+UemP&#10;WuNubmS8naSRmkkc7mZjkk1HRXn1sVUq/Gy1FIKKKK5xhRRRQAUUUUAFFFFABRRRQAUUVmt400dG&#10;Ktq2mqwOCDdJx+tUot7AaVFRreQvbecssbQ43eYGG3HrnpTbHULfU7fzraeG4iJwHicOpP1FLlYE&#10;1FFV7fVbW7u5LeK4t5J4f9ZGkgZ4/qOo/GlqBYooooAKKKM0AVdZ+G+l/FvSbnw7rVjBqWlapGYr&#10;qCZcq0Z6+4YYBDDBBAIIIBqn4M/Y++Fn7NuqTa34R8J2em65cQNapcvdT3MsaN94p5rvsJwMlcE9&#10;M4r03wLo/wDZmmmaRR5lxzn0XtWNc3kfivxfCrf8e+di47qAT+texTp+xor+aW3kctTD0p1FUlFN&#10;rZ2V/vJPCMLaRbzahcP5dsyFQp/5an2rn5pPNlZgu3cScelaXivWvt92YVCx21qSqKBjpwTWFaaz&#10;Z387xwXVtNJGcOiShmX6gGuGvLT2cNl1OhdyzRRRXKUFFFI7qg+YheccmgBaKry6rawX0drJc26X&#10;Mo3JC0gEjjnkL1PQ/lViizAKKKKACrGk/wDIVtf+uq/zFV6ktpzbXMci8mNgwz7c1UGlJNgdt8QG&#10;/wCJAy9zIuB+NcLXd6T4us9bj8ubZFK3BjflWz6E1W1D4eW9wWa3kaBuynlf8a9jF4d4h+1pO5nH&#10;Tc5OysJtRm8uGNpG9B2rWs/AN9cpufy4fQOef0rovCWgyeH7eZZGUvI/UHggd/5/lWTqXxDmhvHj&#10;ghh2qxGXyc/yrOODo0oKWIvd9A5m9jP1LwTfaeAyqtwuMkx5O38KyZI2hcqysrDggjBFdRpnxG3S&#10;bbuFVXn5488fga2JYNN8VxA7o59o6q2HX6+lL6nRq60Ja9mHM1uee1oeHtCbWro7m8uCPmWT+6P8&#10;itq/+HJFwn2ef90xw+/qg9R61Q1/Wobe0/s+xGLdeJJO8prD6q6T5q235lc19hnivWhdzJa27Ytb&#10;cbVAPDkd6x6MZorlqVHOXMygooorMAooq74f0z+19Vih/h3bmz3UdaqEXKSigOy8LWS6R4djZvlZ&#10;lMr59evP4Yrg7iY3E7yN1kYsfxrtfHer/wBm6WIU+9c5Tr0XHP8An3rh69LMZJctKP2SI9wooory&#10;ywooooAKKKKACiiigAooooAKKKKACiiigAqxpulzatciOFCxzyey+5qxoXh+XWZs/wCrt1yZJSOB&#10;7fWr+reIoNOtjZaXhYsfvJepfPYGumnRXL7SpovzJv0Jby+tvCdrJa2h867cYkl/55+oFc2Tk0UV&#10;FWs56bJbIaQUUUViMKKKKACiiigAooooAKKKKACiiigAooooAKKKKACiiigAooq3ommf2vqUUHzB&#10;XPzEfwgVUYuT5UBXt7eS6k2xxvI391Rk1t23gxbW2E2o3K2sf93+I/5+hqS+8SR6C81pp0Mcextr&#10;Snkk9/8AJrCur2W9l8yWRpHPdjmuq1Klv7z/AAJ1ZuJ4i0/Q3K2Nr5zc4lkPf274/Ks7VfE95q7H&#10;fKyx9NiHC4rPzmis54qpJcuy7Idg6UUUVzjCiiigAooooAKKKKACiiigAoooFAGl4S00aprkSN/q&#10;0+duew/+vimeJdSOp6zNJ/Cp2J7KOlX9DLaL4au7wjDXGIoif4uxrBrrqe5RjDq9X+hK1dwooork&#10;KCt7wmPtmkapaYZjJFvUZ4yOn64/KsGtLwtqyaRqW+bd5MilG2iujCyUaiuKWxm0Vsa14WMCG5s2&#10;+02hG7cpB2f/AKqx6zqU5QdmNO4UUUVmAUUUUAAO1s9xzmu+8OasviXSWWQL5ijy5B1zx1rgav8A&#10;h7V5dG1FXj5VyFdf7wrswWI9lPXZ7kyjcbr2jPoeoNC2WXqjY+8KpV2fxFt1bSIZCvzpLtB9iDn+&#10;VcZU4yiqVVxWwRd0FFFFcpQUGiigD4atNE1eH42eMry+0+Gztbi7nEESJgkb2JPvgDdWzXoH7ZXh&#10;mTwzrlj4i023nvr/AFL/AETyFyEQhcF+PVTivP1hmhjRbhPLm2gsuOhrtxXvxjUXoTEKKKK4igoo&#10;ooAKKKKACiiigAooooAKKKKACvo7/gj1/wAnhfEL/sTtO/8AS26r5xr6O/4I9f8AJ4XxC/7E7Tv/&#10;AEtuq9/hr/fo+j/IxrbH6RUUUV+knKFFFFAH5vf8Fh/+Tv8A4d/9idqX/pbaV84V9H/8Fh/+Tv8A&#10;4d/9idqX/pbaV84V+bcS/wC/S9F+R10fhCiiivANQooooAKCcUVY0zSLjWbyKC2hknkmfYiopYsf&#10;Tj88U1FvYCuF3D6dfavWPhJ+y9qHxW+H19qlvHNDcQzIkLO4WFlPU9CePTrXtHwx/Yv0HwP8N21L&#10;xiyXF/fBGWFht8gc/IO5JGCfSu+8UfEW3i0C10fw/D/Z+nwoFcKoXfjGAO+OOvU16kcJChHnxD6b&#10;dTPmb2Pjfxh8AvEXhHUbmH7P9tjsx+9nh/1ScZ6nFcb9llH/ACzk/wC+TX2dPeyXdj9lmbzLVnDy&#10;RkD95z0J681oLqmjqm3+w7Pjgfu1/wAK5eShLZ2/ErU8v/ZD/ZD/AOEpWPxV4qh8nRYQJbeF22mc&#10;g53N6KMZ7V7d42+Ksl7P9l0f/QtOjj8hdihWdf6D2rO8U/EW48QaVb6fDGtnY267RHGceZ6Z+npX&#10;OV0VsXGEPY4bbq+rEo63YUUUV5hYUUUUAFFFFABRRRQAUUUUAFFFFABRRRQAV/N3+yb8Hv2UviXr&#10;vxIuP2hPiZ4v8C63a+I500m30eN2jurcs5Z222dxyH4+8vHbvX9ImcV/PL+yL8WfAv7NWt/EWz+K&#10;X7LusfFq+1bxFNc6fez6QG+xQhmBjBkiY4LfNxxX1XDrl7Kry3vps0n176HPW3R9j/8ABH2+1jSP&#10;2P8A9pya5vNY8afA7TTqsfgw6vcyRXWq2UUNyJMvw0SywiDO1V2uzkAdK3P2QP8AgpL8M/2Mv+CQ&#10;+l/EjSfh3c+GdGvPEl3pWmeGbTWJtRae7LksTcT/ADAEIzHPAxgVwn/BOz4WeM9S0T9qvx7pfw91&#10;j4V/B/xp4NvY/DvhK5jYZujaN+8hjIBxgP8AdUAmYAfdxWx/wT5+GWif8ONF0v4k/CPxZ8RNNj8Q&#10;X003h/T7Rk1KM+b8s6KXjkXbn7yZIBzgjNdWKhSk58+qc4XSfltva/dhG+lj6r/Zr/bT+O3xG+J2&#10;m6P4+/Zs1rwdoesZkg1yx8Q2Wp21rFxtebY/y5yPlGW9Aea+JP2fvjd4z+Cn/BYv9rCbwD8N9T+J&#10;nifUHkjttNtr2GyhiCzI5kmmmYKqcAcZYk4Apv7G114u079tL4d6b+zav7Qdl8N11GQeOtP+IMI/&#10;svT7YMhMUJOeQnmAEnfu2Yz81ezf8E3vB+qaR/wWt/as1K70vULXT74H7NdTWzpDP/pMZ+RyMNx6&#10;E1PsadD2rUVZw2179dX+DC7dj3r9jn/gqv4T/aT/AGY/HHxB8QabN4IuPhhLNB4p02eYTtYNEpbK&#10;MMbg21lHAJZSK8k/4fS+PYvAn/C1JP2c/Fi/AVlEg8Uf2pb/AG3yfM8vz/sed/ld93THfHNfO37C&#10;H7Inib9or9lT9t3wDHY6no+qeLPEaSaS1zG1qt3LDcz3EahnABR3jRSemHPIzXRn9rDxhqf/AATc&#10;h/ZVX4H/ABRj+MX/AAi6+EGt30oDTEQYg+1m53Y27Pmzjbk/exzWf9n4aNSUYRUveSab+GLSbe/c&#10;Od21Ppv9vT/gr9Y/sleAfgx4r8LeGV8feH/i9MTBLFdNDPFBtt2Vo4wjeZIRORsO35lxmpvhD/wV&#10;R8RxfteeE/hn8ZPg7rfwnt/iJIV8KajcalDfLfnjEc3lZEbkkAruJUsuQMiviL/gp98Ata/Y2/Zn&#10;/Yg8D+W3iDxJ4T1q4L26zDF1eNPaTtAjtgBfNkMak8BQPSvbvi3f+Kv+Ct/7fv7P9j4b+GPxG8G6&#10;N8GdZk1rxVqniDTxp6Wcm+1kMCNlg5zbgDBywkPAAJrWhluGcIWjeL5ryvro9OvUHNnvPxV/4LQ+&#10;NvHv7QXj74Z/AT4H3nxRb4a3g0/xFfy6/baWIW3OjCGOUgyYaKReOuztkZ+mv2Qvinr/AMY/B2ja&#10;54l8E618PtYuHZZ9H1SSKSaEgHDZjYjaffDdcgV+bv8AwU68PfBTR/2u/EmrXfwt/aO+H/jm4uR5&#10;XirwFAPs3iS4wcMQJGjIJwdwCuT97pivq/8A4Iqav8Z3/ZN0W7+Ozak3iZtRmFkdTQR6gLDCrEbj&#10;vu3eYQW+bbtz61jmVKm4QqxSSTW+/wAtbNfJBC97HjH/AAV++MnjT4sfth/Cn9lvwP4pm8Gt8Tln&#10;1LX9UtGIvIrFDN8iEEEbltrg8EElQOlcj4p/4N9rn4HSWPiz4C/F7x7ovxEtL6K5mn8QahHNZ3w3&#10;YkLiGJG6Fjhy4PTvmvTf+CxP7KHxE8O/tR/DT9pT4SeH4/Fnij4YLJb3+iqp8/VNPfzCwj5y5UT3&#10;A2rk/vcgHGD4l8SP+Cpf7Rn7b76f8Ovgh8G/Gnw08UXGpQpq3iLV4g0Okxo25sl4xGinbhi+SQCo&#10;BLCqpxrqnBYVpR15r23v1vra2waX94+uP2k/2v8A4nfAu98K+DfCPwh1j4r/ABC1XSTe3ktjMum6&#10;LA8e1ZM3U2EBLEkJncAR64rm/wBjX/gqkvx4+JXxA8AfETwTdfDH4g/DPSjrOtaa99HqEQtVCGR0&#10;kj+9tEsR4zkSLXiv/BSTx38VPhH+0Z8I7XxtH8RvFXwHi0fyPFLeC0eG81jVPKkTMv2cxsqmUxME&#10;DIpUsBzXnv8AwTJ8A3Xhv/gs58UtbPw08TeBvCfi/wCHssmh6Vq8J86aAzaaFSRmdlWWUQSuUkfc&#10;Mnd61hTwFCWFc5pXtdNPrfbft0t8yuZ3seyfC/8A4LC/Fn9o+2uvFHws/Zr1jxp8ObW+lsf7Tj8R&#10;2kN9KyPtytqx38gqfQZPPBrxL/gs/wDtafGzRv2qv2ddL0fwXrnh/RbzWLXUdL0xtdhgbxffiewd&#10;rC5WNysXkyssW9yUP2gkcA15t+0bofgn4ceLfEX/AAoz4b/tTfB/4vNPIdM0fSrZ/wCxb2YSDMjq&#10;HfapweIyUwBgYNeq/wDBUHwN8Wrfwh+xX8TfHXh3V/EOs/DPVV1Dxx/Y9n9puLeQz6dPykfy7itr&#10;IpIIXfxnBruo4ehSxEJxgkmmkne+2nVp9r+ZLk2iX4v+KvE3jX/gvN+ybqvjLw2vg/xTf+BzLqWi&#10;reJeLp0u7Wsx+cnyvjg5HrX0h8U/+Cpvi7Wfjt4s8D/A/wCDesfF6T4dzJB4n1GPVINNt7OQ7i8U&#10;Xm4MjgKQAOpBxkDNeH/Hu9vvi/8A8F4/2XfHGnaB4itdBvvBInd7zT3iay3/ANsERzdVjcblBUnq&#10;R6185/E/9jDTf2T/ANrz4r/8Lc0f9oz/AIRnxRq51Xwzrfw5uleC/WaSR/LuPlP7wFsAEgrtPBDA&#10;0fV6Fbk9qldQVl03d+qenqHM1sfrZ+xF+2V4f/bi+CUfjDQ7W70ue3u5dN1XSrzH2nSryI4eF8cH&#10;qCCOoPbkD2CvkX/gjx+zt4V+BfwK1y+8I+Hvix4XsfFWp/bJLLx7NA147opUzRpGqlVfPJcAsVBH&#10;HJ+uq+Ux1OnCvKNLa5tG9tQooorkKDvWjZeLNQsV2pcMVGMBwG/nWdRVwqSg7xdgN2b4g30sTLtt&#10;13DGQpyP1rCJ3HJ6+vrRRVVK06nxu4WsFPguJLaQNHI0beqnFMozis02tUB6HaXDan4YV13NLJAR&#10;nuWxj+deeA12Xw81AT6dJb/xQnOfUGuf8V6WNK1mRVXbFIdyccYNerjL1KMKq9CI6Oxm0UUV5JYU&#10;UUUAFdF8OP8AkKzf9cf6iudrqPhtADJeSbfmUKoP1zn+ldmAjevEmWxV+IdwJNbVBu/dRgEdsnJ/&#10;wrBrU8aXH2jxJcfLjaQv5AVl1nipXrSfmOOwUUUVzjCiiigAooooAKKKKACiiigAooooAK1PDvh/&#10;+1C005MdnECXfOM+wo8OaB/acnnzHy7OE5kc8Zx2FL4g8Qi/Vba2XybKLhVH8fua6qdNQj7Sp8l3&#10;/wCALyQuveIftWbazHk2ajACjHme5rJo7UVjUqSm7yGtAooorMAooooAKKKKACiiigAooooAKKKK&#10;ACiiigAooooAKKKKACiiigAroPCCrpum32onDPEuxFPTP+cfrXP1vKqQ+AHPRpp/zI//AFV1YTSb&#10;l2TZMjBZizknnPOfWiiiuUoKKKKACiiigAooooAKKKKACiiigAooooAKOtFFAHQeI/k8JaWo6MOn&#10;YnFc+OldD4lP/FKaX9P6CuePFdeM/ifJfkTHYKKKK5CgooooAvaN4guNEk/dMDGx+ZGGVNaXiSwt&#10;bvR49UtlaHzm2tHxjuP6Vz9bTStJ4BRW58u62r7DBP8AWuyjUcoShLa2hLMWiiiuMoKKKKACpLX/&#10;AI+Y/wDeH86jp0b7HVh/Cc1UdwO0+IZ/4kS/9dl/ka4mvQJzH4m8NMVGfOjyOOjD/wCuK8/ZSpw2&#10;cjg5r0czjeamtmiY9gooorzCgooooAo6/wCHrTxNY/Z7yFZIwdyn+JCOhBryvxV8GbWG1vrzVpvs&#10;tpZqTE8ZGZvQdOMnrXsVUfEXh+28U6JcafeJ5lvdIUcH371tSquOj2B6nyLOkeFeGRZoX3bXA64Y&#10;qf5VHmtbxdp9xonjS60eW2t9PtbV3giLJte4IPyMoP8ACQCeP7wrJzkVWIo8jutmJMKKKK5xhRRR&#10;QAUUUUAFFFFABRRRQAV9Hf8ABHr/AJPC+IX/AGJ2nf8ApbdV8419Hf8ABHr/AJPC+IX/AGJ2nf8A&#10;pbdV7/DX+/R9H+RjW2P0iooor9JOUKKKKAPze/4LD/8AJ3/w7/7E7Uv/AEttK+cK+j/+Cw//ACd/&#10;8O/+xO1L/wBLbSvnCvzbiX/fpei/I66PwhRRRXgGoUUUUAb3w7+HWqfE7xNb6XpNtJcT3EgTIHyx&#10;g9Sx7CvtjwN8L/Df7NHg6xt2httS8QK4mkcoN4YjBI44Ax9a5H9i/Qbz4e/Bu+1qSGxjkui0sEjE&#10;M8iY49+vFXNT1KbWNQmurhvMmmbexx3r14yjhaakl78u/Qz3Ze8YeMLrxnqr3FyzbM/u4txKxD2/&#10;LmsmjpRXl1KkpycpO7ZpsFFFFQAUUUUAFFFFABRRRQAUUUUAFFFFABRRRQAUUUUAFFFFABQODRRQ&#10;AY/woxRRRdgFG2iii4AOKO1FHWi4Hy7/AMFEf+Ccmoft8ePfg5qGn+J7Xw7/AMK18QHV5Y5rJrk3&#10;6tJbtsUq67ceQeTn71fcWs3Mfh3w9tU7SkYij55Jxx0rnfh7Z+frTS44hjyD7ngfpmp/iLfLPd28&#10;Csv7oFjg9CfX8K92liZxwd5dLpfMz5feOa60dqKK8O5odBB4xt3soY7uxS6khXaGbH+FL/wlOmY/&#10;5A8P5L/hXPUV1/Xanl9yJ5UdAda0fUP3c2ni1VuRJHjKn8B/jQ/hC11BC1hfRyekb8N9K5/NAJU8&#10;cUvrSl/Ein+AcvY0J/CeoRPg2sje6/N/KpV8F6k65+z9fV1/xqCLxHfw2/krdTCPGBzyo9j1qtNf&#10;TXEm6SaSRvVmJNLmoLVXDU1D4HuY/v3FnG2M4aXkfpR/whcx/wCXqx/7+n/CsdmLHkk/WkP50vaU&#10;v5fxCzL+s+HptFjjaRonWX7rI26qFb12ouPAdq33mhlKk/3ck/8A1qwaWIpxjJcuzSYRCiiiucoK&#10;KKKACiiigAooooAuaHrD6HfLMn3Rwy5+8K7S21LT/FNptO1+xRxhl+n/ANavP6AxUggkY5BHauzD&#10;YyVJcrV12JcbnSa54Aktg0lmxmUdY2+8Pp61zskbQuysrKynBBGCK6PRPiBJBtjvF8xenmD7w+vr&#10;W3d6Rp/imFZPldscPGcMPr/9euqWFpV/eoOz7C5mtzz+iun1H4ctFCzW8/mFVyEZeWP1rmnjaJyr&#10;KyspwQRyDXn1sPUpfGilJPYbXoWh2q+H/D6+Z8u1DJJnsetcn4R0RtW1RGaPdbxHc5I+U+gra+IW&#10;prFZx2qsN8h3MPQCvQwUfZU5V5fImWrscne3TXt5JK33pGLH8ajoorypSbd2WFFFFIAooooAKKKK&#10;ACiiigAooooAD1rU8PeHjqjtNM3lWcPLueM+wqxpHhZEt/tWpN5FuvIQ/ef/AD+dQa/4lOqosEKm&#10;C1j4CZ+97muyNGNNc9X5LuT6C+I/EQ1LFvbL5NnH91QMb/c1k9KKK56lSU5c0igooorMAooooAKK&#10;KKACiiigAooooAKKKKACiiigAooooAKKKKACiiigAooooAO3+ea3vEjrZeG9Ns/+WhHnHjGAc/4n&#10;8qzfD1n9u1u2jx1cE49BzVjxldi88QTEEYj/AHYx7f8A166qfu0ZT76E9TLooorlKCiiigAooooA&#10;KKKKACiiigAooooAKKKKACg0UUAbmleIILvT1sNQUeSowkoHKelV9d8MTaSRJH++tnGVkUdPrWXW&#10;noXieXRt0bL59u/3o2PH4V2RqxqLlq/Jk+hmUV0GreH7e+sGvtOZfLUZeLuvrj/CufrGtRlTdmNO&#10;4UUUViMK6CzjWX4fXfG4pMGHqOV5/LNc/W74JuBcTXGnv8sd1Gee+QO34ZP4V1YS3PyvqmhSMKip&#10;LqA2tzJGww0bFTn2qOuaSs7DCiiikAUUUUAdZ8O9V+WSzYgYO9OevqKz/HOjmx1Tz1X9zcc8DgHo&#10;ayLK7awu45o/vRtuFd7KIfFvh/5T8sy5HqrCvXof7RQdJ7x2Iejuee0VJdWz2VzJDIu2SNipFR15&#10;DunZlhRRRQAUZxRRQB5f+0X4I0uLRrjxhdxo82g2zM4cZV4xk/mM186+G/GMPj7R/wC1IIBbQyTP&#10;GkYA4VcYz7819LftXaTqevfs+eJrHSYhNeXdsItuM/IWXefwXJr5k+H3w/vvh94As7O+2+fuaWQf&#10;3dx4/DAH613RTlh7voyepp0UUVwlBRRRQAUUUUAFFFFABRRRQAV9Hf8ABHr/AJPC+IX/AGJ2nf8A&#10;pbdV8419Hf8ABHr/AJPC+IX/AGJ2nf8ApbdV7/DX+/R9H+RjW2P0iooor9JOUKKKKAPze/4LD/8A&#10;J3/w7/7E7Uv/AEttK+cK+j/+Cw//ACd/8O/+xO1L/wBLbSvnCvzbiX/fpei/I66PwhRRRnFeAahX&#10;of7PfwF1n40eL7eOzt1+wW8ivczyY8uNc9x/F0xitX4Bfsm618brS4v/ADP7N021K5lmiY+d67en&#10;bvX1is+jfAfwZF4d8LxxrcNGDPcqBu3YwWY92Pp2r0sNhUl7evpH8WRKXREXjvUYvAt1a6Tpa2ka&#10;WsYEiRJ+7j9FCjAXp0HrWOniix1At9u0+PeTnfCME/Xv+tYMsrTSM7szMxJLMckk00jNZ1cdOU3J&#10;bdhxjodC/hay1lv+Jbdrv+8Y5D0H5Vnaj4XvtMVmkhby15LLyBWfnmtCz8UX1iAFuHZV7P8AMP1r&#10;P2lGfxK3p/kGpn4oroH8S6dq4/06y2yEYMkff37f1qtrPhr7Pb/bLR/Ps3545aP60Sw/u81N3DmM&#10;iig8UVylBRRRQAUUUUAFFFFABRRRQAUUUUAFFFFABRRRQAUUUUAFFFFABRRRQAUZoq9oGhS67eLG&#10;oZYx998cAd/xqoQc5csQOr8BWAtdDWZlVWuCWJ7kdv8APvXIa3efb9WuJs5VnO047DgfpXYeLr/+&#10;x9A8uI7WfESewxz+grhe9elmElCMaC6Ex7hRRRXllBRRRQAUUUUAFFFFABRRRQBvafMG8A38f8Uc&#10;in65K/4Vg1ueE42u9M1SAfMGhyAemecGsMnmumtdwg/ImO4UUUVzFBRRRQAUUUUAFFFFABRRRQAV&#10;LbXs1kxaGSSMn+6cZqKimpNaoDqPC/jaSS6W3vG3CQ4WTHIPvVnxd4QbUrlbi1VfMkbbKCcfjXHV&#10;6JobTW+iRNeN+8VSzE9h7/hXs4Op7eDpVdUupnLTVDV+zeEdEHXy068/M7Vweo38mp3kk0jfM5z1&#10;6e34Ve8U+ITrl98m4QR8ICevvWXXHjcQpvkh8KKjHqFFFFcJQUUUUAFFFFABRRRQAUUVc0jRLjWr&#10;jy4V+XPzOfur9TVRi5O0QK9vbSXUyxxqWdzhR610EGmWfhW3Wa+2z3RxtiBzton1G18IwtBZhZr3&#10;aA8xAIWueuLh7qZpJGZpHOST3rq9yj5y/BE6ssatrVxrVx5kzcZO1R91aqUUVyym5O8igoooqQCi&#10;iigAooooAKKKKACiiigAooooAKKKKACiiigAooooAKKKKACiiigAooq5oemNq+qRwjIXOXP91R1q&#10;oxcnyoDS8KQf2daXGpyEKsSFIsjqx9P5VhzTNcStI7bmclmPqTWx4v1aOeRLO2wtra8Db0YisWt8&#10;RJK1KOy/MldwooormKCiiigAooooAKKKKACiiigAooooAKKKKACiiigAooooA0vDWtto9982PIm+&#10;WUHpijxPo39k6gfLw1vN88RHTHpWbXSaHKniXRG02U7Z4RuhY89On5fyrsov2kPZPfp/kT1uc3RT&#10;pomglZGXaykqR7im1xtW0KCp9MvW07UIZ16xsDx3HeoKD0qoycXdAbHje0WHWfNVcLdIJBxxnvWP&#10;XSeX/wAJH4QjVDuurHqvqv8A+r+Vc33roxUff51tLUmO1gooorlKCiiigArpvhxfN9puLZmYrs3q&#10;OwwcH88iuZre+Hjqmutk/ehIHvyDXXgZNVo2JlsQ+O4Vi8QyY6uqs31rHre+IcRj11W7SRjH4Vg1&#10;GMVq0l5jjsFFFFc4wooooAR0WVGVlVlYYIIyCK+Sv2kJv+EO+OUemWtvcXK3qJNDHkiC3DAqxP05&#10;/OvravjP/gof458bL8avDWg+E/7N0yCS2X7ZqFxH87h2PyhsHCqBnA5JNd2AV6nL0syZbDpYmgkZ&#10;GXaynBBptNt1kis7eOWTzZYYI45H/vsqBS34kE06uOSSk0igoooqQCiiigAooooAKKKKACvo7/gj&#10;1/yeF8Qv+xO07/0tuq+ca+jv+CPX/J4XxC/7E7Tv/S26r3+Gv9+j6P8AIxrbH6RUUUV+knKFFFFA&#10;H5vf8Fh/+Tv/AId/9idqX/pbaV84V9H/APBYf/k7/wCHf/Ynal/6W2lfOFfm3Ev+/S9F+R10fhCu&#10;x+A/gL/hZHxLsNNM0MCsfMZpRlCFxkGuOruP2fPDV94u+JFvYafeCwmmQ5myV2LkZwa8fDRTqxT7&#10;mktj7P8AiP4mj0TSLTw/pH2W3s7aMBzav8pxwF44rhD1rW8YeGrPwlfx2VnMJhHH+8IffyfU+tZN&#10;a4+pKdZ83T8BRVkFFFFcZQUUUUAGa0NA8QzaDOSn7yJ/vxnofes+iqhOUXzRDc3tV0KPV4ft2mrv&#10;Vv8AWQj7yH6f0rDkjaJyrKyspwQRg1Jp2pTaVc+dDIY26fUfStv/AISKx147dSt/LkAwJYv8/wCN&#10;dVqdXVe7L8CdjnqK2NZ8LfY7L7VazLdWvdgeRWPXPUpyg7SKCiiiswCiiigAooooAKKKKACiiigA&#10;ooooAKKKKACiiigAooqxpunyapeJDGu5mPPsO5qoxbdkBd8NeGJNem3Nujt1OGf1PoPeusur6z8I&#10;6YI12jaPkTPzOff/ABpNZ1CPwtog8kIrKAkSHuf881wt/fy6ldPNM26Rjz7ewr15ShhI8kdZvr2M&#10;/i1JNV1ebWbgyzN9F7KPQVV6UZoryJScneW5oFFFFSAUUUUAFFFFABRRRQAUdqKktrd7udY413PI&#10;dqj1NNK7sgNzwODFFfSNhY/JwXPAB5wM9K5/pXQeJLhdI0mHSo2yygPMeO/OOK5+unEWSjT7fqTH&#10;uFFFFcpQUUUUAFFFFABRRRQAUUUUAFFFFABXoGtSrN4SldTlWgBBHfgV5/XdSq0ngRVUFj9kXgfQ&#10;V6mXP3ZryM59DhaKKK8s0CiiigAooooAKKKKACiipbOzkv7lYYV3SN0GacYtuyAsaFoz63eiMHZG&#10;o3O5HCium1K8t4PB90tgypHG4jDLxuOVz/M1m6ter4a04afayAzSDNw4wcZGMe1QXe228D2qjdm4&#10;nZz7YyK9Ony0oygt7av9CNzFzmiiivLLCiiigAooooAKKKKACiiigAooooAKKKKACiiigAooooAK&#10;KKKACiiigAooooAKKKKAFVWdgqgsxOAB3ro7th4P0LyF+a7vBlyePLGOah8J6YttG+pXIVYYRmMs&#10;cbmrH1G/k1O8kmkyWc59h7CuyP7mnz9Xt5IndkOMUUUVxlBRRRQAUUUUAFFFFABRRRQAUUUUAFFF&#10;FABRRRQAUUUUAFFFFABUlpcyWlzHJExWRDlSPWo61PBtml5r8QkxtjBfBP3iOg960oxcppIC348t&#10;41uLabaI7idMypn7uMY/mfyrAq94luZLrW7hpFZG3YCt2A6VRq8TJSqtoS2CiiisBl7QNYbRdRWZ&#10;c7ejr6irHizRhpt0s0J321186HsM84rJrotD/wCKl8PzWLtma2/eQ84P+e34iuyj+8i6T9US+5zt&#10;FDLsbaeCOMUVxlBRRRQAVd8Pah/ZeswTEAqrYbPoeDVKjNVTk4yUkB23jzThe6QtwmGaA53A9VP+&#10;RXE13Xg/UF1jQRDJtdoR5bL6r2yK43VrBtM1GaBv+WbEA+o7V6OYRUlGvHqTHsV6KKK8woKKKh1H&#10;UrfSLOS4u7iG1t4xueSVwiqOvJPFG+iAm6mvkv8AbN8Ef8JH8c9D1y81y3s9DsbRUDeeqqHVmZkz&#10;/eJ5xXl/7Rv/AAU/8RfGjWPEngf4L6S99CLZ7Y6wYJGmkyWV2hXgKMD5XbnBzgEVwHw+/Yhsz4O0&#10;eLxjqV1falazi9uoYejvk/u2kOG7jJHPXmvYw+HVBe0ru1+nUjmvoj3hjGwVoZBJDIiyRuB95WAY&#10;H8iKSkRFiijjjRY44kWNEXoiqAAB9ABS15MrcztsWFFFFSAUUUUAFFFFABRRRQAV9Hf8Eev+Twvi&#10;F/2J2nf+lt1XzjX0d/wR6/5PC+IX/Ynad/6W3Ve/w1/v0fR/kY1tj9IqKKK/STlCiiigD83v+Cw/&#10;/J3/AMO/+xO1L/0ttK+cK+j/APgsP/yd/wDDv/sTtS/9LbSvnCvzbiX/AH6XovyOuj8IV6V+y18R&#10;tJ+GHj681LWJHjtv7PkjUpGXYvuRsAD1CmvNaVWZGypK/Q4rxKc+SSkanvPwu/afuPivrmo3WqaR&#10;JotjcSA2RlGJNp6Bx6kY5FepV5r+xPpuharf6ot5DeajfxwK4jaEGGAbjkhs53fh+NemTjbO4K7S&#10;GOQO1dGKprlVRfaJQ2iiiuMoKKKKACiiigAooooA0vDeuHSbnbJlrSXiVMZ69xUnifQBp0i3Fv8A&#10;NZT4MbZzj2rJra8Na5Gyf2fe4e1m4Ut/yzNddKanH2U/k+xL7mLRWprfhafR8SDE1u33XX+tZY5F&#10;YVKcoPlkUFFFFZgFFFFABRRRQAUUUUAFFFFABRRRQAUUUUAHaus+HOnL5M11/EG8tR6dz/MVyecV&#10;23gCEweH2ZiMPKzg+mAB/Su/LYp1rvoTLYwfGWtf2rqpVGPkwfKoI6nuf8+lY9SXpDXkxU5UuSD+&#10;NR1y1qjnUcmNaBRRRWQwooooAKKKKACiiigAooooAK2PA0HneI4Wz/qwz/XjH9ax62vATbNcZuu2&#10;Fj/Kt8LrVjfuJ7Gbqk7XGpTu53M0jZP41XqS6cSXMjDPzMTg9uajrKesmNbBRRRUgFFFFABRRRQA&#10;UUUUAFFHWjNFmwCirFtpN1duqx28jFufunFXj4H1If8ALuP+/i/41tGhUlqkxXRk13WgO0vgxOrH&#10;yXUfqB/KvP8A4mXY+Evw91rxPrSi30nQbOW+unEiZCRqWIGSBk4wMkDJHIr81fi/+2T8SPjRr7Xn&#10;/CWeKvCmjo7Np+j6JrE+mrZof+estu0ck0hAGd7FQc7VXJzjiM3w+Ux9rjLpS0SSu38tD43jHjjL&#10;eHKEK2Obbk7KMVdu2+7SsvNn6YUV8L/sO/tr6h4A8faf4X+IOtahrnhTXJ1tLbUtSuHuLzRrhyfL&#10;DTENJNHJIQn70sys6kMFG0foJFoGm3522+pBWz0lTbn6dKnA1qWNorEYaV4vvo0+zXc9DhnijA57&#10;gljsC24vRp6NPs0YdFb0ngG4Ysbe4tZ1X0bBJ9PT9aRfAVxGVM1xawq3cscj/P1rr+p1v5T6HmRh&#10;UEYrcl8P6bYfLcakC+ekabv8aWOfQbJGUw3N0394/KD+GRT+qtfE0vmO5hVbs9CvNQCmG3kZWOA2&#10;MKfxNaqeL7WzQfZdNhjYcbm5yP51Tu/GWoXYx53kpxhYxtx/Wj2dGPxSv6f8EWpMPA9zDFvupre2&#10;j7lnzj+n61Ol3YeF7Z2tZhdXzDaGx8qf0rCnu5bpt0kkkhPJ3MTUYGKPbQj/AA4/Nhr1HSSNK5Zi&#10;WZjkk9zW1dQ/a/AttInP2WRhJ7bj/wDXH51h10HhVf7Q0LUrM5+75i5+6D/+sCjDe9JxfVP/ADCR&#10;z9FHeiuUoKKKKACiiigAooooAKKKKACiiigAooooAKKKKACiiigAooooAKKKKACiiigAq1o2mPq+&#10;oxwJxuOWPoB3qrXRaUg0DwtJeMv+kXR8uM+i9uPzP5V0YempSvLZasCt4s1ZZHSxtm/0W1+Xj+I/&#10;5zWNRnNFZ1ajnLmYbBRRRWYBRRRQAUUUUAFFFFABRRRQAUUUUAFFFFABRRRQAUUUUAFFFFABToZn&#10;t5VkjZkdTkMvUU2ihNrVAdNayReNrKSOVFj1CFBskHG/8v8APNcyRg/zq5oGp/2Rq0M/O1ThwP7p&#10;61c8aaYLDVvMX/V3Q8xeOAe4/wA+tdlT95S9p1W/6E7Mx6KKK4ygqzpGoNpeoxTKWGxhux3HcVWo&#10;qoycXzIDZ8aaWtnfrcRcw3mZAfU9T/PNY1dFoQXxB4emsJCPtFv88JY8/h/Kud6V0YqKuqkdpEx7&#10;BRVTW9esfDWmSXuo3lrYWcIzJPcSiONPqxOKxtJ+MPhTXLMXFr4k0SaBjgOL2MAn8TXOoyaukUdJ&#10;RXP6H8WPDPiXV5LDT9e0u9vIztaGG5R2B/A10GeaHGS3QXNjwTqn9na0is22Of5G+vb/AD71q/ET&#10;SfMiju16x/I49uxrkgcYx9Qfeu88Ma7H4i05opF/exrtkUj7w6Zr0sHJVabw8vkRLe5wdFaHiPRG&#10;0LUPL+9G/wAyH29PwrPrzqlNwlyy3LIdSv49K064upt3lW0TSvtGTtUEnA/Cvy6+LPxi+JH/AAUA&#10;+Nlx9njufDvw50GXyorWRyqyhgAWkwf3kjckcAKvHXk/TP8AwVD/AGx7r4I+CofBnhPUIbXxt4kV&#10;W8xlBNlaFiC3zKVzJtZBnkckdjXln7PXgHUvh78O4LfVry3vtSuts8rwx7Ujyv3AerYz1/KvSw8f&#10;q9H28rcz2v8AmZvV2H/Az4LWXwQ0C+s7No5GvZQzSKm07ABtQ+uDk121FFedVrTqS557mi0Ciiis&#10;wCiiigAooooAKKKKACiiigAr6O/4I9f8nhfEL/sTtO/9LbqvnGvo7/gj1/yeF8Qv+xO07/0tuq9/&#10;hr/fo+j/ACMa2x+kVFFFfpJyhRRRQB+b3/BYf/k7/wCHf/Ynal/6W2lfOFfR/wDwWH/5O/8Ah3/2&#10;J2pf+ltpXzhX5txL/v0vRfkddH4QozzRQeRXgGp9dfsZ+KE8I/BG+uo7ezaZpihleMZ4AwC3XjPQ&#10;1pMxdtxO4tySe9fKWq/EnXvFK2VjfatPHoti26KwgjSKHdwMsVAZvqSe9fQfwy1i4m0K1+2TR+Xc&#10;KPse44kZQOmPQV6GIlz048ruokrc6qijNFeeUFFFFABRRRQAUUUUAFFFFAGnofii40Y7c+dD02Oc&#10;gD29K0H0Gz8Th59Pk8mTBZ4GHf8ApXOU+C4ktZVkjZkdTkEHpXVTxGnLUV0K3Ylm0m6t2bzLeZdv&#10;X5TxVethfHeoKm3fGfqnWl/4Tu/B6w/9+xRKNDpJ/cLUyIommk2qrMzdABkmtfT/AATd3kfmS+Xa&#10;xqeTIeQPXFTv8Q7ooQsNupxgHB4rHv8AV7nU23TTNJ6DPA/CnahDW7l+Aal7VvCU+nRLLEwuoGGS&#10;8Y6fhWTV7RvEVxoZbyWVkY/MjDg1oXPiHS7hmmbTS88hy437Vz7Y/wAKHCjNXi+XyYamDRW0PE9p&#10;bD/R9Lt1b1kbfU3/AAsO4x/x72/5Hj9alUqX2p/gF2c/Uz2FwqbvJm24zu2HGPWtP/hO7/P3of8A&#10;v2KfH4+vlcbvJde4KdacY0Osn93/AAQ1MOiuiEWl+JlXay2F2xJIHKsf0rL1fQLrRiPOjIRjhXHQ&#10;1M8PJLmjqu6Hco0UYwaK5xgea9A8MwrB4Xh2/wAUZb8TmvP8133hx1vPCkUccnzeUUJHVTivUyu3&#10;PL0IkcDRTpY2hkZW+8pINNrzZblhRRRUgFFFFABRRRQAUUUUAFFFFABVzQ9WbRNRS4VdwXhl/vA1&#10;ToziqjJxkpIDY8WaR5Ey3sPNrdfMuP4SeorHroPCd4urWsmk3H+rkBMWOoI5xWJfWrWF5JDJ9+Nt&#10;proxEU0qsdn+Yl2IqKKO1cowooooAKKKANxwOSe1ABTkjaSTaoLMegA5NaWneD77USp8toY+7P8A&#10;Lgd+K6Xw9p9hpLSeU/nSQp++m7DuR/8Aqrsw+DlN+9oiXKxi2nhmDSrUXOqNs5ykKn5nx60Hxqtv&#10;uFrY2sKsB25z71ma7q7azqDTN93og9F7VToniFB8tHRd+rC3c1rnxrqF1Ht8xYx3Ma7Saz59QuLk&#10;jzJ5pNvA3OTUNFc8q1SXxNlWOH/ae+HV98ZP2efGXhawm8u+1zSp7W3LcqZCp2g5IHJwMk8Zr8vJ&#10;xNZapd6feQtY6ppcn2e+speJrOUdUcdQe4PcEEZBBr9e64P4s/sweAvjtqtjeeLPDsOqXFgCkcqX&#10;U9pKUJBKM8LozLxwGJAJJGMnPh51k8MypRpzlyuLdnvva918j8y8R/DuHE9GnyVfZ1Kd7O1007XT&#10;Xy0Pzn+A/wAK7748/GfQvDeksqyWd9bapqNxtMkenW8Eqz7pMdDIYxGgONzN6AkfqpWx8Jfgn4Q+&#10;HXwxh0Hwlo9toelqzSiOItJJ5pOWZ5HJeRu25mJwAOgAGXfWbafdyQycPGxB9/evSwWSRyzCxo05&#10;cyerfdu33bI9XgHg2lw3l31KE+eUnzSe13ZLRdkkNWRk+6zL9DQ0jP8AeZj9TTaK35mfcBR0oopA&#10;FFFFABRRRQAVf8Oar/Y+qxzf8sz8sg9VNUKKqnJxkpINzS8WacLDV2aPaYbj95GR0waza6DW5seC&#10;9OSbHns2VB67Ocfptrn62xUUp6ddfvFEKKKK5xhRRRQAUUUUAFFFFABRRRQAUUUUAFFFFABRRRQA&#10;UUUUAFFFFABRRRmgCbTbFtSv4oV6yMFyOwPWtTxneZvY7OMjybNQuB3PerHhq1/sXTJtUm+VtpWA&#10;Hox965+WZp5Wkb7zksfrXZL93S5esvyJ6jaKKK4ygooooAKKKKACiiigAooooAKKKKACiiigAooo&#10;oAKKKKACiiigAooooAKKKKAA1veIB5/hXS5mO51+XJP8/wAqwa6bQ7SDVvCe26kWGK3nPz98Yyf5&#10;114WPNzQXVEy7nOW1u9zOscalnY4VR3Nb8ehWPh+3WTUmaWdhnyIz0/lUc/iO10UPFpcIyeDM/LH&#10;6ViXFw11M0kjFnY5JPej93SX80vwX+Ybmwkeh3z7Va7tTn7z4IP86g13wxJpSiWJhcWrH5ZE5wPe&#10;sur2leI7rR4mSFxtY52sNwFKNWnPSorea/yDUj0PUf7K1SGb+FThv909au+NNM+wa4zKu2Ocb1wO&#10;PerMfxDuVX5re3Jx1wetZer67ca2yGdlby87QBjGauTpKlyJ3100DW9z4A/4KZaRr37Qvx60H4er&#10;rkmi+G9PiF5cRw5Y3UhQyF2GQCVVcKDwCSarQ/APw3FptvaltQaK1XYhZgWIx3OetdN+05/yfXD/&#10;ANg4f+kslWq3rYidKnCMNFYSV2c74e+Fel+C7K7XRprq1urrjz5F8wx56lfmGD+NZB+DmoMx/wCK&#10;21zrn/Vt/wDHa7miuf6/WHyo7r4B+N5Pgx4RZdU1S+1aziXdJ5shbavqgZiAwzyM/wCNY/xS/wCC&#10;v/hv4Nf2Vc6L4Z1rWp7+9+yus5W1hRe/zDeSx6AY9T6A8zd2kV/ayQzxrNDINrI2cEfhWLJ8MtDk&#10;utNm+wxZ0q5N3bqclVl27Q3PcdvetqWIo8yqVE7+QNPY+8PF/wASNG+I/wAL9HvNP1n+x7zxFGJN&#10;JadRuScLu8qVfmAwflcdj0NfPnxw/bz0f9nTRryDxBo+sXXiCxtmlNpbxrGkrAfLlmOUUnHO04HI&#10;B6V5kJWXb8zfKcjnpT/ibdH4x3FnN4mjg1aaxt/ssUkkSq3lZyFJXBYcnAJOMn1OXUxdGrLmqx+4&#10;Si0jxrTfihH+1l8etL8bar4TW3ttaidLdJF+0QwxxQMASzKAcEE5AwGHrXsAGBx07VHZWUOm2cNv&#10;bxRwwW6COKNBhY1AwAPwqSsMViFVaUVZLYcY2CiiiuMoKKKKACiiigAooooAKKKKACiiigAr6O/4&#10;I9f8nhfEL/sTtO/9LbqvnGvo7/gj1/yeF8Qv+xO07/0tuq9/hr/fo+j/ACMa2x+kVFFFfpJyhRRR&#10;QB+b3/BYf/k7/wCHf/Ynal/6W2lfOFfR/wDwWH/5O/8Ah3/2J2pf+ltpXzhX5txL/v0vRfkddH4Q&#10;ooorwDUK9Q/Z71S113xJHYanJeTzYVbGOIkln7ZP8IHFeX1p+D/E1x4P1+HULWRop4T8jqMlM9+e&#10;tbUanLLXYD69urSSxnMcq7XXqM5xUdfNvh348ah4U1PUNf1bUrq8s925rQybgwA9+jd+gFegfDX9&#10;rXwz8Qjbxut1pVxdMRElyo2uOx3LwM+9XUw0vijqhXPUqKjtryG9TdDLHMvQlHDAflUlc2wwoooo&#10;AKKKKACiiigAooooAKKKKACiiigAooooAKKKKACiiigArW0rxfcWCiKX/SbfoUfk49jWTRWlOpKD&#10;vFgdFcaNYeI4/M02QQ3HUwPxn6f/AFqwryylsJ2jmjaOReoNMgne2lWSNmR16MDg1vWniW21S28j&#10;VI956LOB8y//AKvxrovTq7+7L8GTqjn66j4cagEae1YnLYdR29/6flWdrXhOTT4ftEDfaLVuVYdQ&#10;O2RVfw9NJY6zbSDcq+YAxx/CetPDqdGsroNGi34+sVsNa8wDbHcJvJPAyOv8s15Wv7UPwzfxj/wj&#10;q/ETwK2v/aPsf9mjXrX7Z5+ceV5Xmb9+eNuM54xXl3/BYL4+6t4XHhn4faVNJYweJrS5v9Tuoztl&#10;mt42jjFurg5UOz5bGCVGMgFgfgj+yLN9M+wm1tvsPl+V9n8oeVs6bdvTGO3SvneJOIMPluL9g4OT&#10;dm7O1k/k7vy09T8e448XsPw9jll8aDqSsnLXlST2to7u2v6n7Aht3Tn6UvSvmH/glb8d28Xaf4g8&#10;CeJJb2+PhK3t7vTbl5NzfZJmkjW3Y/eJjaFiCSfldR/CK+uHvdEDkCyumAPXzOv616+F5K9GNeEl&#10;yyV1c/TcjzihmmBpZhhvgqK6v+K+T0MWjtWx9u0X/nxuv+/v/wBepoNZ0WBdo02Rv95s/wBa6Pq8&#10;es0epcwadFE0zhUVmY8AAZzW5H4wtLZSselwBc55Of6VG/jq8VdsMdtbqGziOP8Axo9nRW8/uQam&#10;f/Yt5/z6XX/fpv8AClj0K9kcKLS4yeOYyP51bk8balIjL54XcMZCAH+VQf8ACUah/wA/U350NYdP&#10;d/gGolz4cvrSLfJayBe+Bux+VUa07bxhqFtJu+0NJ2w43A1dHiLTdV/4/bIRyH+OKj2dGfwSt6hq&#10;c/QOTW8fCEOoqz6deRzLn7j8MP8AP0ptn4GuCGa8kjtYk6sxz+lH1Spfb/IfMjGt3eKdHjzvVhtx&#10;1zXT+INCm1y2trq3tnWeYYmU/Lg9Oh+lV11zS9BCizt/tEy/8tX4/Gs678WaheFt1wyqwxtX5RW0&#10;fZU4OE3e/YnVvQt/8INcQx7ri4tbYZwPMfGaIvD2mW7bbrVEZsdIhkD8eaxpriS4P7x2k7ZY5xTM&#10;Vj7Wkn7sPvY9TeA0CCMhjdTMucHkbqi+16J/z53n/fz/AOvWNiil9ZfSK+4OU2Ptmh/8+d5/38/+&#10;vU3/AAk9jpsAWxsVEm7O+YbiPpz1rBrxf/goF+19Z/sMfspeJviNdWf9pTaSkcFjZltou7qZxHEh&#10;P93LbmxztVqujUq1JqnTSu9FoDSSuz3i51y/1qZY2mkcyHAReMn6VpeIJ49D0WPTIWXzmw1wV9f8&#10;/pX5V/D74Bf8FCv2gPDFj8ULH4xeGfCOqXVg2rWHhGO2CxKjjdHC48to921lHzsxHc55r6C+H3/B&#10;QrxV8Gf2E3+Kn7TXg/VvBWvaLdx2Gqw2lqsjXpd0iiuI4Q+UViwypI2kHHGBXpVsDUp07xmpyk7a&#10;PVehKkmz6wor53+Ev/BUf4P/ABj+H3irxdp+s6hY+E/BthbX+qazqFhJb2UYnj3rEknIkmX7rRpk&#10;huOcjPG/DP8A4Lf/ALP/AMT/AIm2PhWHXtb0e71a6Sy0+71bSJrOyv5XICKkrdMkgZYKORXm/wBn&#10;4nX3HpvoVzxPrqivKNJ/bK8G6r+1tqXwUP8Aa1p4303Sk1kJc2nl2t5att+eGTP7zBbBwOCrDqDV&#10;X4f/ALc3gH4k/GT4i+CdPur5L34VqG8Q6hcQCLTLQkZK+eW27lAOQcY2n0rP6pWtfleyfyew+ZHs&#10;NFfJfhX/AILdfs7+L/ifB4ZtvF17Cl5cLaWus3OmTQ6TdSs20KtwygDLcbmAXnrXbftSf8FLfhX+&#10;xv8AFXwr4R8eapf6XfeL7drqzu0tfMs4olYqWkk3ZXkcYBzkY64rT+z8TzKHI7vVKwueO59PfD3U&#10;Wh1VrcsfLmUkDtu9fyp3xD04xahHcr92YbT7Ef5/SvmP9j7/AIKjfCP9rr4pal4c8E61ezeINCQ3&#10;UljqFhLZy3MAZVaWIOBuXLL6HkcV9beNNPbU9Eby13NGRIOe3f8ASu5Uan1eVGompR11Jur3RwYO&#10;TRX4v/t/f8FBPj3rf7XXxW8TfCjxZqen/DL4C3Gm22r2Vu/+i3bmcI+9f498nmA4I+RMcEV+ofj/&#10;APbT8G/C39j1fjZrE143g1dMs9TkayiFxMEuXijQKoIyQ8qg89j6VjiMqq0owe7n0XR6aP7wjUTP&#10;XaK+Z/hn/wAFZfhL8X/hz4u8WeH5PE19oPgfw8PEmrXY0h1ihgMZkMKuTta4UAhoweCCM8HHE2H/&#10;AAXw/ZvvdA8P6kfEmtQ2uvOUdn0iUjSsSPGPtTLlYslNwGS21kYgBhWP9m4p3SpvQrnifZ1FfLV/&#10;/wAFl/2fbH402PgkeNPtFxqM62kGrwWryaO07EKsQuh8hYk9VyowQSCMV1f7Xf8AwUm+E/7E2paf&#10;pvjTWrt9c1SE3NrpGl2b319LEDjfsT7qk9CxGcHGcGo+oYjmUOR3e2gcyPeqK8d/ZJ/bt+G/7bOj&#10;3914E1a6uJ9J2fbrG+s5LO7td4+XcjgZHBGVJGQRmvYqwqUp05clRWZV77BUlpbtd3UcS53SMF4+&#10;tR1peD4Vm8SWqsMjJb8QCRRRjzTUfMGWPHDRpqUVvHt22sQQY7d8fyrFq94lkaXX7wsc4lYfgDgV&#10;Rq8RLmqNiiFFFFYDCiiigAooooAKKKKACiiigAooooAKKKKACiiigAooooAKKVEaVwqjcxOMAc1p&#10;w+DtSm2/6Myhu7EDH171pGnOXwq4XMutfw14f+2s11c4Sztzly3R8dqntvAVx56/aJIYo+rEPk47&#10;4qv4k1xLwJa2o8u1g4GP+WnufyrohR9n79Vei7k36Ii8R682tXXy5W3j+WNMYGPpWdQetFc9So5v&#10;mkUFFFFZgFFFFABRRRQAUUUUAFFFFABRRRQAUUUUAFFFFABRRRQAUUUUAFFFFABRRRQAVuXMAsPA&#10;0at966m8zPYcf/WrDre8YOsOm6ZbrwFi3lfc4/8Ar11UNITn5W+8l7mCaKKK5SgooooAKKKKAPin&#10;9pz/AJPrh/7Bw/8ASWSrVZP7R/iGx1D9vprWG6hkubSxVJo1bJQ/ZHOD74IrWrvxqajC/YmIUUUV&#10;wFBRRRQAUUUUAFFFFABRRRQAUUUUAFFFFABRRRQAUUUUAFFFFABX0d/wR6/5PC+IX/Ynad/6W3Vf&#10;ONfR3/BHr/k8L4hf9idp3/pbdV7/AA1/v0fR/kY1tj9IqKKK/STlCiiigD83v+Cw/wDyd/8ADv8A&#10;7E7Uv/S20r5wr6P/AOCw/wDyd/8ADv8A7E7Uv/S20r5wr824l/36XovyOuj8IUUUV4BqFFFFADZ0&#10;W5haORVkjY8qwyD+FNvLKG7sZYo1js5pIvKW4ijyyg+xOP8ACpKK0p1pw+FgZXh+21/4f21jp/hn&#10;WLqxhZw15cLIY5JsnptHFfTWg/tAaPoml2tv4j1S3s7pgsazMPluDwM8A4P6V89VHqulaf4gmtpL&#10;6zjmktRiOQSOGU+uN20n6iuj20amlX70TqfZGmata61arcWdxDdQyDKvE4ZSD05qxXzD8GfE0Hwk&#10;064vEuHkDFnnDkqrjjjHQHpyK9k+G37Q/hv4leTFb3Qtb+bOLWb5XP0P3Tn2NZ1MO170NV3HzHdU&#10;UUVzjCiiigAooooAKKKKACiiigAooooAKKKKACiiigAooooAKKKBQBe0jX7nRXJhbcrdUbJU/hXQ&#10;eHfEOoeIJ2jAt4Yo8FmVDn6DkisXw34Vk119zZhgXGX9fYV1k89n4P035VWPj5V/ilb3r18HTqKP&#10;PN2ijOT6Hy7/AMFSP2Ur/wCOOj6D4o8Mxi+8WeGo5rcacZRG2p2shRmRGdhGsisisu7AbkFlGK/O&#10;ZfPk8S/2Gtjftr32j7H/AGWLdvtf2jO3ytnZt3GOn4c1+weq6lJq1488v3n7DoB6VXr5jPMnweZ4&#10;j29VNNaXTtdLvoz8z4v8Kcr4gxccbXlKE7JPlt7yXe/XzPnf9gH9le/+Bnh3UvEXiW2az8WeJljj&#10;ltBOsg0+0jy0ULbCUMu6SRmZSw+YKCQuT9EUUV206cacI06asoqyXkfoGVZZh8uwlPA4WNoQSSX9&#10;dXu/MKKKKu56AdaKKKACiiigAooooAckjRtuVmVuxBroJpG8Q+DvMZi01i2Gwfvr6n/PaudrW8G6&#10;kLLV1jf/AFNyPLcHp7V1YWp73I9noS+5k5zRVzX9O/srVpof4VOVPseRVOuecXGTiygoooqQCiii&#10;gAr47/4Lqfsx69+1N/wT21/S/DFrdahrnh6/ttftrG3PzXohLJKmMHcRFLIwUYyyL9D9iUYzXRhc&#10;RKhVjVjuncUo3Vj4L+EH/Bw9+z14K/ZEjuNa1zV9O+IWn6OlpP4TbSLv7T9qijCGMSiPyACy9WkG&#10;B1APFeM/8FBP2lPHn7Wv/BBjxJ468eeD7fwTeaxrGnPp9pE7n7TafbYdlwVf5lD8kDuAD0Ir9KtZ&#10;/Ym+D/izd4u1P4Y+Br/xNDOWj1OfRoHulJIyd5XOTk1c+Jfwd8K/GXwPL4Z8WeHdH8ReHZjGZNOv&#10;7VJrZzGQyZRhj5SARxwQK9ypjsLSnTqQg73Unr57Iy5W7pnyH8TPi7a/s0f8EN/BviWPwVpvjWKx&#10;8B6E39kXtv51m7y20GZZl6lFZizY5/nX58f8FRf2jYPj3+zN8GdXk+M2h+O/Ek2qWeo3Phzw9p1t&#10;aWPhBWt+UPlhplkWQhP3svODheMj90bLwJouneCoPDcOk6fH4ftbNNOi04QL9mjtkQIsQTG3YFAA&#10;XGMAV5/F+wx8G4fBV14dX4X+BU0K+ulvbixXRoBDNOpJWRl24LAkkHtms8Fm1GjJzlFt8zfTZ9Nf&#10;0CVNs+Xf+CpOuaf+x/8Atf8AwN/aUuo3TQdLe48H+KbiGLzGFjcI7wOQDuISQucKCSCa8f8Ah58C&#10;/FXxB/4IqftAfELR7W4/4Tj473d94q2RwBribTFul2wBRuLGS1ScgDnM4HUV+mXxJ+DHhP4yeB28&#10;M+LPDej+IvDzGMnTtRtUuLYlPufIwIyvatbwz4U0zwX4bs9H0jT7TTdJ06Fba1tLaIRw28SjCoij&#10;gKBgYFZRzZQpRil7ya16NJ3S/ErkPwh8Erqv7Q37AXhPwB4h/a8+C/hnwXJb2sCeEr/QoYNW0eaG&#10;UFY3ZIxcblkXmUHDgklirHPv/wC2l4Okh/4KY/sKaHr19p/iia30axtr29ijJttSdJADMqtk7XYb&#10;gDk81+kQ/Yv+EY8ff8JV/wAK08D/APCRnrqP9jQfaOufvbfXnNbvi/8AZ+8D+P8A4gaD4s1vwnoO&#10;q+JvC4/4lGqXVkkl1pvO7905GU554712VM8pupzRi7Wl23at0JVNn576zEunf8HPWirbqIVuvBDt&#10;MsfyiU/Ypz82Ov3V6+g9K/SD9ov9qix/Zg/ZZ8c+NtWaJV8I6JcXtuHbAuZVQiKLPq0hRR9ax5vg&#10;B4JuPi/H8QZPCugv44gt/skeumzT+0Eh2lfLEuNwXaxGM4wa0viX8LvDvxk8HXXh7xZoem+ItDvd&#10;v2iwv4Fnt5tpyNyNwcEZ5rilmkXUpys7RST87Fcm5+PP7Cv7E37Xfin9g/xddeF9C+DWreD/ANoR&#10;bnVNVu/Ect2uszLOjR7h5W1EAO6RMhsM5PQ4pnhD40X3in/g3g+OHw58QSKnir4O6pb+HruAtllg&#10;/tW0eFsYHyg+bGD38r3r91Phda6TpHgqz0HTbC003T9Jtks4LK2iEUMMCqFVUUABVA4wOmK8e8a/&#10;sQfC21n8V28/w/8ACdxZ+PXSbXlfTIyutMkgkU3AI/eFXAYbs84NexiMyptKty+7zKWm90+vy0M1&#10;B7Hxz4b0+HTv+DceRYI1iWT4QXEzBRjLtZOzMfcsSfqa+X9Q0CysP+DUGK4htLeO4u7pbmaRYwGl&#10;kHigxhyepbYoXJ5wAOlfrqnwb8KRfCn/AIQVfDukL4N+wf2X/Yotk+xfZSuwweVjbs2nG3GMVkP+&#10;y58OZfgovw2bwR4Zb4fqcr4eNhH/AGcD532j/U42/wCu/edPvc9a8ujm0Ibp/wART+XY0dP8j8of&#10;+Crei2nh3/g3+/ZcksLaGzkFz4bnDwoEYSS6FeSyNkd2k+YnqTz1r37/AIKMfBjwHov7SXgj4n6X&#10;+0FoPwP+NFvocdrZPrflS2V9biNl3OJBhOGZcnIPAxnr9weOP2XPhz8TPhjo/grxF4I8M614R8PG&#10;E6Zo95p8ctnYeTE0MXlxkbV2RsyDHQMRVr4qfs9eBfjjosOm+MvB/h3xRY267IodTsI7lYl44UMD&#10;gcDgelaRziHu6PRyb21UumtyfZnyL/wSO/b18aftP/Fr4oeB/FEfgvxRF4FMLp438JweTputPISM&#10;HkhnIBIZeDsbgcZ+7K534ZfCHwt8F/Dy6T4R8PaP4b0tSCLXTbRLaLIGASFAzxxzXRV5OOrU6tZz&#10;pR5V2NIppWYVqeDHVPEtqWIXlh+amsurnh3/AJD1n/12X+dY0HapF+aG9g8Qf8h28/67N/OqdXPE&#10;P/IdvP8Ars386p1Nb436jCiiiswCiiigAooooAKKKKACiiigAooooAKKKKACirWj6TLrN8sMYG5u&#10;ST0UVsT6pp3hucw2tqtxNH8ryucjPf8AyK3p0eZc0nZE37Gbpnhi81U/u4mVcfef5VrQPhqw0lN1&#10;/ehmHIii6n/PNZ+p+Kr3VRtkk2pnIVPlH+NZ5O5qv2lGHwK77v8AyDU6F/GUNhHtsbGKEr/E4zis&#10;q68QXl4T5lxLgtuADYA+lU6KieIqSVmx8qHSzyTHLuzH1JzTc0UVjzN7jCiiikAUUUUAFFFFABRR&#10;RQAUUUUAFFFFABRRRQAUUUUAFFFFABRRRQAUUUUAFFFFABRRR0oAmsLVr69hhX70jgD2rY+IKSDW&#10;Y2ZQI/LAQ+o7/wA6l0q2j8J6euoXALXEwxDGe31pPElz/bfhy1vNwkkjYpJgYCk9sflXoRpJUJRf&#10;xb/Il7nOniiiivPKCiiigArC+KGpXmj/AA08RXenyLDf2umXM1s7DISVYmKEj2YA1u1zHxr1G30n&#10;4O+Kri6mit7eLSbovJIwVV/dN1Jq6fxr1B7H51fsw/Bu30fxjrfivVNSn8QeJLmVv9Knbfs8wHe+&#10;T1dssMnoK9wry/8AZkuo7zRNRkikWRC6YZTkH79eoZrrzCUnWd+hMdgooorhKCiiigAooooAKKKK&#10;ACiiigAooooAKKKKACiiigAooooAKKKKACvo7/gj1/yeF8Qv+xO07/0tuq+ca+jv+CPX/J4XxC/7&#10;E7Tv/S26r3+Gv9+j6P8AIxrbH6RUUUV+knKFFFFAH5vf8Fh/+Tv/AId/9idqX/pbaV84V9H/APBY&#10;f/k7/wCHf/Ynal/6W2lfOFfm3Ev+/S9F+R10fhCiiivANQooooAKKKKACiiigBHXzIWjb5kkGGU8&#10;hu/8/wCVafw/j0/QdeWfyHWZxtDq33AOgUHgfhWbQDg1tTrSg9BWPdPg78dNQ8Q3lxb65ara2sbe&#10;XbzkESN2G8e/rXrAOa+Q9B8QTaPdDa/yMw3ZyeM19JeE9Y/4Rjwvps+u6la28erBWsFnlCuykdOT&#10;9K0qQjOPPT+aEux1VFAOenSiuUoKKKKACiiigAooooAKKKKACiiigAooooAKKKKACptOtDf38MI3&#10;fvHCnHUD1/nUNb3w/sTc6yZdvywKTz6ngVth6fPUURS2Oi1nUV8L6Knlqp24jRTXC6jqk2p3HmTS&#10;GRu2TwPp7V8kf8F4P2zfGnwN8K/Df4Z/DTUItH8d/GLXk0Cx1F32tp6u8UbSpwSGDTRDcOV35HOK&#10;+cvFf/BBb4ieA9Am8ZeA/wBoz4kXXxft4knS61HUJI7XUpkwfLdwxkCHGBvLjpkEV9BisLCaXtai&#10;gnpFWve297dDKMn0R+nxO2ivyg/4LaXvxA8NfAD9luHx1fWKeNl8VJBrM2j3D/ZbmUCMFlJVDhhg&#10;kYwCSBkcn7L8a/8ABRW38Hf8FMfCP7OJ8JzXFx4r0STWV14aiFS2CQ3cvlmDyyW/49SM+YPv5xxg&#10;+fPK5+yjUpvmvzN+kevmV7TWzPpSivmn4Uf8FFrf4of8FJfiF+zuvhOazuPAWiLrLa6dSEiXoIsT&#10;5Yg8oFP+P0fNvP8Aq+nPHzz8N/8Ag4GuPit8MfF/iDQP2f8Ax1rcngm7ddUXTtQSazs7RFybiW4a&#10;JdpOHxGqOcJklQRWUMpxUvhj0T3Wz2H7RH6OUV5p+yH+1N4d/bO+AGg/EPwul1DpeuI3+j3QUT2k&#10;qMVeJ9pI3Bh2PIwa9LrhqU5Qk4SWqLCiiioAKKKKACiiigAoB2kEdjmiigDpD5PjTTo1DKuqQrjn&#10;5Q4HvXPXFu9pO0cilJEOCD2pIZmtpVdGZGU5BHUGuiikt/GsSpKVg1CMYD/wyV2aV/8AF+f/AARb&#10;HN0VJeWklhcNFIpV0JBFR1yNNOzGFFFFIAoopVBZsDvxQBvxHyvh5Ju+XzJvlz/FyP8AA1z9dB4t&#10;dbDR7GxXho08xwOhP+c1z9dWKdpKPZJExCiiiuUoKKKKACiiigAooooAn03UZtLukmhcqynn3HpX&#10;dMtv4v0E7eVkHB/uNXn1a3hPxG2i3nlsT9mlPzj+6emRXoYHEKD9nP4WTJdjPv7GTTbt4ZRiSM4I&#10;qGu48Z6Emp6Y1xGuZoRuBH8S9x/WuH71jisO6M7dOgRd0FFFFcpQUUUUAFXPDv8AyHbP/rsv86p1&#10;Ja3LWdzHMv3o2DD8DV05WkmBY8Q8a9ef9dm/nVOt7xZaLf28WqwL+5uPlcdw3I/of0rBq8RBxm/P&#10;UUQooorEYUUUUAFFFFABRRRQAUUUUAFFFFABU2n6fJqd4kMK7nc/5NRwQtczLHGu53OABXRXssfg&#10;/SvskLK19MN0kij7g/z0roo0k/flsiW+g3VL+HwpA1jZfNcsP30x6j2Fc7nJoZixySSfU0VNas5v&#10;y6IaVgooorEYUUUUAFFFFABRRRQAUUUUAFFFFABRRRQAUUUUAFFFFABRRRQAUUUUAFFFFABRRRQA&#10;UUUUAFFKo3HoT9K37HQINEtVvNT5VuEhHJJ962pUZTem3cDEtLGbUJNsMbyt6KK39F8NjRYHvtRj&#10;bEOCkfDZ9+v86q3fja4+ZLOOO1h7KqjIqC38Yahbt/x8GRck7ZBuBrop+wpu7u3+BOpW1bVptZuz&#10;NKx9FUfdUegrT8LXNtdafcafdSLGJmDRt6N0/wAP1pz+ItN1SP8A0ywKyf34cAn+X9aiS60JHDfZ&#10;75uehIwf1qoWU/acyfrcOlirrXhq60RsyLujzxIvI/8ArVn11I8c2dvB5ENnI1uw5WR//wBdVmXQ&#10;9ULbWms3YnG4fKv86mph6cn+6kgTfU5+it6XwHM8XmWtxb3ScAYbaSfTuP1rJ1HSrjSZvLnjZW9e&#10;x+hrnqYepDWSHzIr14l/wULh+2/ssa7aszeTeSQQzKDjehkBIP5D8q9trxb9v5Wf9mrVNqlv9Jg4&#10;H+/VYX+NH1FLY+bPgT4D0vwF8MtLh0y3aH7XCLiZ2kZ2kdvcnoOwFdhWT4AjMXgHQ1Ix/oUfH4Vr&#10;UYqTdWTfccdgooornGFFFFABRRRQAUUUUAFFFFABRRRQAUUUUAFFFFABRRRQAUUUUAFfR3/BHr/k&#10;8L4hf9idp3/pbdV8419Hf8Eev+TwviF/2J2nf+lt1Xv8Nf79H0f5GNbY/SKiiiv0k5QooooA/N7/&#10;AILD/wDJ3/w7/wCxO1L/ANLbSvnCvo//AILD/wDJ3/w7/wCxO1L/ANLbSvnCvzbiX/fpei/I66Pw&#10;hRRRXgGoUUUUAFFFFABRRRQAUUUUAHWptTK+J/F+l6vqs91eXGmQLa26ySHy4Y1JIULnHeoaK0p1&#10;pQd4ges+Cv2irrTfFltoTafJeWZG57hmKtCOOB2YD09+te32tyl5brLG26OQZU46ivnj9mnT49T+&#10;LOkw3GWgafLp2kwOAfzr6b8VQR22v3Ecaqsa7cKvQfKK6K0YypqqlbWxK3sZ9FFFcZQUUUUAFFFF&#10;ABRRRQAUUUUAFFFFABRRRQAV1Xw063n/AAD/ANmrla6r4aH5rz6J/wCzV3Zd/HRMtj4H/wCC6X7J&#10;PjH40weAfiZ8OtNj1rxt8E/ES6/Z6aQWk1CIPDK8aAHk77eJsdSAQOa+f/il/wAF/PFXxj8EXXgH&#10;4T/BT4kab8aNUjjtFiv7JXh0WWQgNNtGXbaT8pkSNRkM3AIP6veKuPEV5/10/oKz67FmNOK9nXp8&#10;/K3bW272fcnlvqj8kv8Agtdpfjqx/Zv/AGU4fiNeWup+Ol8Uo+tTWkQSH7QViLKoUAYXO3OOdua6&#10;f/gofrk37JP/AAW1+D/x18S6Rrl18PV8PS6LLeabYyXbRXLQ30AQqo+8WuoyF6kA4r9RiM0DrV08&#10;4UYxi4aJST6aS7drB7M/KH/gnD8TF+NH/Bwd8cvFkOk6zotprXgXzre11W1a1u1hzoqxtJG3KF0U&#10;PtbkBgDg5Fc//wAEU7dk/wCCZX7WW6NldrjWhyOT/wASo4r9fu9AG0cfTpTqZxGScYwt8C3/AJf8&#10;xezPhL/g3JRo/wDgmFoCsrK39t6nwR/03r7toIory8ZiPb15VrW5ncuKsrBRRRXKUFFFFABRRRQA&#10;UUUUAFKrFWDAkMvII7UlFAHSI0fjPTQrNs1C1XAJP+tH0rnZYXgkZJFZHXgqwwRS20721wskZ2sp&#10;yCOxrf1NYvFulm8iVY763H71AfvL3Ndn8aN/tL8SdjnaKD1orjKCrmgw+drVqrL8rSr1+tXvCekW&#10;12lxd3W5o7P5igH3uCea0NN8dz3uqwwLDCsUkgUdcgZrtoUYrlnN2vsS2Y/i+7+1+Ibg84jPljPt&#10;wf1zWbVzXznXbz/rs/8AOqdc1aTdRt9xx2CiignFZjCijNHSgAooooAKKKKACiiigDsPAWui6t/s&#10;Un34QSpJzuHp+H8qxfGGif2RqjMo/czEsh/mKoabqD6ZfR3CfejOcHuPSu31Sxi8VaErIfmYCRGA&#10;yQfT+letT/2mhyP4o7GezOBoqa70+ewcrNDJGf8AaWoa8uUWnZmgUUUVIBRRRQB0HgqZb+O506b/&#10;AFc6bgc9CPT+f4VgyLskZf7pwOK1PBLhPEtvuOMhgP8Avk1S1e1+x6pcRYb93IwGR2zxXVUvKjFv&#10;o2iepWooorlKCiiigAooooAKKKKACiiigAoUFjjGc8cd6K2vBGnR3eptNMAYrVN5yeM9v61pRpuc&#10;1FAy1aWy+DdOF1Nta+uFxGhH+q9652WVppGZiWZjkk96sazqLarqc0zfxN8o/ujsKq1pXqJ+5HZf&#10;1cSCiiiucYUUUUAFFFFABRRRQAUUUUAFFFFABRRRQAUUye4jtoy8jrGijJZmCqB9TSWt5FfReZDJ&#10;HNH/AHkYMv5inyu1wJKKhh1C3uLiSGOaGSWH76K4LJ9R2/Gps5oaa3AKKKKQBRUMWo28929uk0Lz&#10;xjLRq4LqPUjr3H5ipqbTW4BRRRSAKKKKACiiqtprVnqEmy3uraZwM7Y5Qxx9AapRb1QFqp9P06bV&#10;LhY4Y2dj6dF9zVYXEIvI4JLi3hkk6CSQJx3PPYV0mpapD4b05bGwlSSSQbpZlHUEdjW1Gjdc89I/&#10;n6Cb7Bm18Fxf8s7vUGHUH5Yawry8lv5zJNI0jt3Jzio2bc2f1NJU1K3N7q0XYErBRSbhu2/xdce3&#10;+f51Fb6hb3cskcM8MrwnDqjhih9/TofyrLle4yaiiikAUUUUAOSZoXDKzKw6FTjFbWm+M2SHyL6P&#10;7ZCeMt94Vh0VrTrTg7xYrXN/UPB6T2zXOmzLcxgElOrLXyl/wU4/aBh+BfwJWzGn/wBoap4iultb&#10;aIjPkBCHeUjrxgDju46V71478VX3gjwFrurabIsd9p2nXFzAWXcvmJEzLkdxkDivkDxz428Lft1e&#10;DrfX/HHg2PRfH2hTJHbavo9wyJdKhDeXIj5IjO8/KWY5UEN2Ho4aNGT9vLRR3RLvsc98I49YuPA2&#10;n3+tXTzXmo26TCA23kLaIRlUxnOcHk4FdRSAnb8zMx9T1NLXnVqntJuZa2CiiisgCiiigAooooAK&#10;KKKACiiigAooooAKKKKACiiigAooooAKKKKACvo7/gj1/wAnhfEL/sTtO/8AS26r5xr6O/4I9f8A&#10;J4XxC/7E7Tv/AEtuq9/hr/fo+j/IxrbH6RUUUV+knKFFFFAH5vf8Fh/+Tv8A4d/9idqX/pbaV84V&#10;9H/8Fh/+Tv8A4d/9idqX/pbaV84V+bcS/wC/S9F+R10fhCiiivANQooooAKKKKACiiigAooooAKK&#10;KKAPVP2TrfSofiHBqGratHpdvYyBwXGfOJGAo4/X2r6C1zXbHxDrl1Pp91HeW6v5fmIeMgAGvi+x&#10;v5dPnWSNiu05x2NbHxC+NOs/Cn4Sx6x4cla48QapqUWk2VkIxJvZ8lnKnjaqjJY+1ehT/e0lRjuT&#10;5n1dRXzz8H/2qda02zgtvHiwyXkyeYz2sIVoFHVmCnaR6be3PNd58Mv2s/BPxa1a6s9I1KbzLZym&#10;+4gaGOQjuGPH54rnnhakeg7npVFR29zHeQrJDJHLG3RkYMp/EVJXOMKKKKACiiigAooooAKKKKAC&#10;iiigArovhzd+VqM0Lf8ALZAR65H/AOs1ztXNAvTp+sW8mcLvAbJ7Hg10YWpyVYyFJXRoePtPa11n&#10;ztoC3C5BHcjrWHXcePbH7TovmfxQuGyPQ8GuH61tmFPkrPz1FHYKKKK4SgooooAKKKKACiiigAoo&#10;ooAKKKKACiiigAooooAK2vAjD+2mjKqyTRMjA+nX+lYtb/w+s2k1R7jlUhQ5J9T/AJNdODTdaNhS&#10;2MKRDG7Kw2spwR6U3FdHeeHLKC8kmvdQjUSPv2Rcsck/U/pTI9V0fRf+PWCW6mGcPJ09j/kVbwtn&#10;77SQuYm0TT5tL8Mak1whhE0eU3d+CKxvDn/Ies/+uq/zpup67davJmaZmXptHC/lT/Df/Ies/wDr&#10;stOVSMpwjDZf5hbQZr3/ACG7z/rs/wDM1UrS8XQrB4julUYG4N+JAJ/U1m1zVo2m15lLYBya+fP2&#10;+v22IP2UvA62On2d9qHjDxFbTJpKW8ayJaPgKs0gbsGYELg7tpFemfHf48aL8BvhtrfiDUri3kbR&#10;7YzCzWZFmmY8IoBOeSRz6ZPNfnH8E/Dvjj9pf4rL8VfiJrN1JHDOH0yyUgRnY5YKq8hIUbgDGW55&#10;zknsweHjZ1q3wr8WTKXRHd/s63/xO8W6JZ+JPEvjXWPt19LJMbaWV4mADEAEcIvQ4GMCvYdN/aj+&#10;Jnh3xHLNqC6ZNoMHyoJFjZ5PTLI27Jx3rKJ3U5ZGQ/Ke+ePWiWOjKT5oKwctj6E8D/tNeHfFEcMd&#10;9L/Yt9JGJDFdN8ijGcl/uj8cV2/h/wAU6Z4stWm0vUbHUoUba0lrOsyqfQlSa+PNV0i11zTri3uI&#10;5I/tXEkluyxuw9MlTWLDo2tfD3Qxa+B9UutHaYkzTGciT/dyoGfris/Z0J/DK3qGp92ZxRXxX8Hv&#10;EXj74dW99qlxrl34g1aaQlbaW4aWN845YMRx7j1rUn/ay+OJjk2eFfDqnBCkwtx/5HqvqLfwSTXq&#10;HMfYFFfL/wAIf2rPGmgQovjy2gvJ7yURww28cccoJ9Ch2kD35z3r6JsPHWk39jFcfbrWFZuAs0gj&#10;YH0wTWFXDzg7P8B8yNetjw14uk0JfKkUy25Odo+8p9qxILhLqFZI3WSNhlWRgyt+NPqKdWVOXNHc&#10;e53sHiXTdbhMbSL8wwUlGM1S1f4ew3GZLRvKb+43Kn/CuPrW0XxldaS6qzedCP4W6gexr0Y46nV9&#10;3ER+aI5WtilqWj3GkS7LiNk54P8AC30NVu9d9puvWPiiFoWX58ZMcg/kaxPEPgZrPdNZ7pIx1j6s&#10;v0rKtgfd9pRd0Cl3Ocop0kDxD5kZewyMZpo6VwWa3LJLS6ayuY5kxujbcOK1vGttm9ivE5jvEDg+&#10;pwP/AK1YtdDdH+0vAkcjkb7OTYp74zjH6j8q6aPvU5QfqS9znqKKK5SgooooAKKKKACiiigAoorY&#10;8NeH1vke8ujss7fJb/bxzitKdOU5csQuUdL0S51qTbBHnHVjwq/U1sanPDoHh9tPhnWS5lbMxXt6&#10;j+nNV9V8WM8bW9ii2tr/ALIwzVink5roc4Uk4w1ff/InV7getFFFcZQUUUUAFFFFABRRRQAUUUUA&#10;FFFFABRRRQAUUUUAflTqHgPX/wDgtr+3d8YPCOufEDxH4T+EHwZuY9GGmeHbhYJtUnlaaNmdmVlO&#10;Wt5gdyMAAoA6mvYP2W/+CTXjr9gf9qbQdS+FfxO1bVPhHcQGLxBoHii48+fuB5Hkoke7kMDsXBBB&#10;yDkeXeMrH4mf8Ec/22/ip8QtA+Geq/Ej4RfGGZNUvv7EjLXWkXUbSyHeAG2jdNMcsu1g45BGD2n7&#10;K/7Xn7Rn/BQj9svw74j0Twtr3wj+BHhu2LapDqtspm8RO2TsDSJySwQfuwNihiWywA+srus6d6Eo&#10;qjy9bb21873MI2vruch/wTW8Q2fhP/gsP+2bqmoXC21hpry3VxM/SKNLoszH6KDXoD/8FsPFWteD&#10;r/4meHf2f/Fut/AjS5ZkuPF66nbxTPHFL5Tzx2jfO0akNk54wQcYOPI/2WvgHrHxZ/4KF/t4eG3t&#10;9S0uHxtpd9pdlfNE0KM00jorRyEYOCwORnFfLvwg/Zk8H/Cr4aD4bfGLwz+19Z/EGG4urOTQ/CUq&#10;PoOqRea7BoFaJhtZD833wxBbOGwOx4XDVqjlV1aUNPLl1ejX/AJ5pJH60ftNf8FQfBPwE+CHgLxZ&#10;o9jqXjrUPioYV8JaNpQButWMiBgefuqNygk5IZsY64434H/8FTfER+P3h34afHH4Q6x8G/EXjTf/&#10;AMI9PLqUWpWGosv/ACz82PAWQ9NvOCQDjIr57/af/Yf174A+EP2V/iZ8OfCXxE8U6J8E591/4Z1R&#10;4bjXbazlna5DPHEArOhZo8IMqojBHDEWPiv4i1b/AILL/tg/A6+8E+CfHnhTwN8I9Ul1rWtf1+w/&#10;s7fIZLdvs8Qy29s24GAc4ck4FefDA4X2eivH3ryvrFrZW/q5fNK5wPw7+N/in4I/8F3v2lLnwX8P&#10;da+JnibVNJFpZaVY3EVrGrYsJDJNPKQkcYCEbjkksoAJNfYnwA/4KxWvxr/Z/wDjLrV94Lv/AAr8&#10;RvgjpV7f694T1C4+bfBbyyqFmC8o7Qsu7aSODggjPyP4M+NWrfsj/wDBcj9onx1ffD/xv4n8J3Gl&#10;+RfXOiaabmSzh22LCdVJUSKHQKdp4DE9Aa6v9ij9mrxp+1P4k/a/+L0nhvWvB9h8cPD1/wCHvClj&#10;q6fZ5boT27oJnjPIAIiwenzuBnGa6sZh6E4qdVLSMLO++11b0JjJrRHvfhf/AIKyXviL/gktqX7T&#10;J8D2sN3p7SAeHxqjNG+3UVsv9f5WRkNv+57e9Yf7Sf8AwWYvvgB+yH8C/ijH8PYdYl+MPlebpi6q&#10;0Z03fGr4R/KPmn5sAELn2r4d0H4v+KPB/wDwRH8bfs83Xwn+JkfjLQbqQapdNo7Lp9lE2qxXIYyE&#10;5ZiWVAiqSc7hwCR137cfgLWtR/4JofsO2kOj6pNdafd2X2qFLR2e2AiiB3qBlce4qo5XhVP3oqzm&#10;7a/ZtddQ9pI+2Pjt/wAFJPiR+zd+zXpHxO8ZfBhdA0m78Tx6TqFnc6+j3Wl6dK4WG+k8uNkBYkAx&#10;7vlLKM88d1+3b+3437KHhz4br4Z8PW/jbxN8Uddt9J0fTGv/ALKJIpE3Nc7lRztXMfRf+WnXivSf&#10;2ufgBY/tRfs0+NPAF9FHJD4k0yW2i3jiObG6Jx6FZFVsjpivzW/4JQ3vib9uD9rnwRc+NrC8htP2&#10;V/Cr+HZFuASt3rPmyW6yMGH3lgTcejB1Xt18vD0cPVpus4pcjd1d6pr3evfQt3TsfrZbl5LeMyqE&#10;kKjeoOQDjkV/PP8A8EV1vPgl+038Pfin9qMei6/42uPh5qCu+1Ee6tFktznuWcsMHuExzX9Dnavx&#10;P/4J6/sz+INa/wCCLPx71CPSdU03xn4V8cw+KPDiXFq8My3FhDbXAkRWHzfKHAGCCVx3royFxdGt&#10;GWzcU/R3Qqt7o5f/AIOE9Pu/jj+058RvEUN2G0b4KW2ieFdkUm9Hu70z3EgbsrL86nHPyLn2/RTx&#10;9/wUH0v9jn9nL4G+G7Hw3q/jz4iePPD2nW/h/wAOaYyrNeMtrCGd2bhIwTy2PU9ASPh39qn4Z+K/&#10;H/8AwRW8U/ELVtG1BvGXxg+JQ8XX1olu8lwkTyPFAhQLlQkUajGO+epNeyftPfBPxl8Ifjf+yh+0&#10;po/hPxJ400P4feDbPRfEmk6ZF511YQm0lX7QkPDFh9qk3e8SZwOa9HEU6FSnTovaLkkr7tLa/myI&#10;3TufQ/7NH/BTzWPGX7Q+mfCL4xfC7Vvg78Q9ftJL3R7efUItQsdVRAzFY548AuFVjtx1BHXGeK8D&#10;f8Fc/Hvxd/bB+JPwi8G/BRvEV98PvEJ0qXUE19IIEtEunglup/MjGzAUFUTeWJI6DNecW02sf8FZ&#10;f+Ckvwa+Jnhjwb408I/DP4OrJe3Wta7Zf2fNqVz5m9beJCW3LvjVWwT8pfOOK0P+CSvhLUtG/wCC&#10;rH7Y97eabfWtrfa87W081u6R3A+33RyjEYYYIPGetedPC4aEJ1JQXMopuN3ZO9u99i+Z6I8e/Z4/&#10;bM/aI1//AILbePLe5+HGpavqUOjppl94Ok8URC18Jac82mGS/jc/u5DjZJsUbj9pIz8pr2j9gD9o&#10;TwT4U+OH7cWueE/hmPDut+ANTvNQ1q6bxDcXi+KJ4LjVn3bJE22u54pDiPcB52OQozz/AIZutX/Z&#10;W/4OGviF4q8SeE/Flz4d+K3h+DRdD1DTtNe4t2mYaZlpH4VUQ2koYgkrleOa5L9hTwXrGn/Eb/gp&#10;U9xpWpQLqs2rfYjJbOovMy64R5eR8+dy/dz94etduIjSnTbUUlyw2b195XW/QhN3O/8ACH/Bezxz&#10;4y/Zbf4sWf7O2t3XhPRbtoPEGpx65EtlYKJAg8kuiyTthl3bUCqWwWrqPiN/wXPvfBvhPw38Rrf4&#10;J+LpPgfrlzFZv4uvbyG1k81zjMVqcuyAhxvYqG2cE5rwn9nbwRrFt/wbL+PtKk0nUo9Wme+K2bWr&#10;rcPnUYiMJjcePbpTv2w/A+sXn/Btx8K9Kt9J1KbU4X0svaR2rm4TEk+coBuGOOoqHg8E6nLyL43D&#10;d7W333HzS/A+4/2v/wDgpHpf7Os/gLQfCnhnUviT48+KEX2jw1oOnTJCbuDZv855W+VI9pBye2T0&#10;BNVP2P8A/govqHxv+N2p/Cj4kfD3UvhR8UtN01dYXR7q+ivob+1JwZIJo+HAPXj19Dj4l/4KUfsZ&#10;694j8T/s1/FubR/iVqvgnQ/BNhoHidPBc3la1o6rA7rPCpVipJnYOSCCIwp25Brtv+CV/wCzv8J/&#10;Ff7X2n/EXwPpv7U0954dsLiKLXfHktuNMuI5IpIWt3zGJGwZCyqjHDKCcAGuZ4DBrCc+7s9ddHfb&#10;e34FKUuY9U/Yn/4K6eP/ANtv4n6noPh34Jt/Zvh/xC2l6zrI8QJ9k021AfEx3RqzyFl4jQHjksK+&#10;8q/Nf/g3Q8J6l4Y0D49f2lpt9p7XPjXzIftNu0RlTbJyu4DI9xX6UV5WcU6VPEulRjZK3fXS5dO9&#10;tSvq+lw63pN1ZXK+Zb3kTQSrn7yMCpH5GuL8Efs1eFfDOk3kN7HNPbxnzIEjJDucd+xPFd5RXDSr&#10;ShtsU1c+cvFPwbvriK61HS7OT7BHLsRD945OFAHXjnNcf4g8L6h4VuVh1Kzms5pF3Kkq7WI9cV9e&#10;26rbzQyBFPkv5ir0XPriqvi20s9Y0vVbybS7W+1a5iKxySqG8sYPC56Vp+6nvo/wFqfHueaK9C8d&#10;fBI+EvDtrfedumvAWERYZhAI5PrnnpXnvT61jUpShuO4UUUVmMKKKKACiiigAooooAKKKKACiiig&#10;AooooAKKKKACiiigAr6O/wCCPX/J4XxC/wCxO07/ANLbqvnGvo7/AII9f8nhfEL/ALE7Tv8A0tuq&#10;9/hr/fo+j/IxrbH6RUUUV+knKFFFFAH5vf8ABYf/AJO/+Hf/AGJ2pf8ApbaV84V9H/8ABYf/AJO/&#10;+Hf/AGJ2pf8ApbaV84V+bcS/79L0X5HXR+EKKKK8A1CiiigAooooAKKKKACiiigAooooAKCoZlYj&#10;5kOVP90+1FFAEd5bJfWskMg3JMArgHDEDtnrjn1rGuPh3p6eFW0vT1OkxSSrI7W6jdMBn5WJ5wc1&#10;u0VtTxE4fCwsVdH13xd4Pvw2h6peWel6fCXhsraRm8+TH8SEbTk9jXtv7L/xk8U+MtK2+KohJdXE&#10;pMeyARyQjOAHVRjHvXjleofs0eLV0fWLyzuLyz0vT5ojNdXswG6NFH3VJ6ZI7V0RrKt7kkr9ydj3&#10;zNFYPhf4kaF4vz/Zt/50YOI2lHltMOxXOM59q3q45RcXZlBRRmipAKKKKACiiigAooooAKD0op0E&#10;L3MqpGpZ2OAB3NC8gO90KdNf8NKsgVwV8twfauEu7VrO5kib70bFT+Fd5oenR+FdHJkZVbhpWPHP&#10;pXD6re/2hqM0wG0SMWAPpXrZgv3cOb4jOO5XoooryTQKKKKACiiigAooooAKKKKACiiigAooooAK&#10;KKKAPm/9vr/goPpH7HmgRadZQLrXjXVomNjZKwKWwyAJJgDuAOTtAB3FSOBzWp4f/ao8beHf2H/D&#10;2rulnrfj/wAQ3Wbqy8hYn0+Elj+8iXB4VVAPH3xXz78M/wDgmlrXib42614w1qG48QaxDdS3Trfz&#10;KI4mZnbzXLEDg5I5xmu0mQxvyytuAbIbcGBGQc9+DXszlTw0EoR5r7v/ACM1dkcX7WXxo13xXpsL&#10;aXZ6PYs+J3Wy3K+egYsWwPpivqzwB46h8Y6cu4pHexqPOQfdJ9Vz1FfKqsUYMvUV2nhHxzeJPGYb&#10;hLWSF929Sd2PQA8bT0xzXJKUK2iST/MrY+lpZFijZnZVVQSWJwAPrXzO/wDwVT8Gp+07pfgXw/DH&#10;q8K6paW17rn2pRYwrI6eYyYzu2BiCTgBgfTNdF+1P8Updb/ZN8XJp1+2l65Nax2mYmxIBLNHG5j9&#10;yjN05Ga+V/2WfgTovwq8ER3UNmr6xfOzz3UyDzUw2Ai+i4AP1NaYelTpwdaqtU7JClq7I+mP2m/2&#10;q/H3hf4063Z+FNJ0/WtFjki+z3PktIGHkx7gGVgDh9w/TtXg/wAZvj18fvixc6HY6T5nhO1S5L3k&#10;tkrW5dccF5Mlgo54UjJbnOBjtM5opLHR5uZQVx8p4jon7IbeIbvXrvxlrd1q91rcpdm8xpmGedxZ&#10;+dxYn2xXsXhvw7Y+ENAtNL022is7Gxj8uGKMcKOpOTySSSckk81corCvjKtVWm9AUUgooorlKCii&#10;igAooooAdbyCC8hmKq7QtuXIzjvx6Vy/xF+Flt8SfEqareahfedE6skYRRGADnGP6101WtF0qTXN&#10;Vt7OEMZLiRUG1d2MnGcV0Ua9SDtATSZ7n+zW8w8Px2en27NpNpH+8JOfKbGc59+OK9PAya3fhj8E&#10;LL4HfBz7LJdTXmtaoMtEOBvYDIUdcAc1teGPCcekwi4uMNORnBHEVehWwEpVFfTS78ieY5ax8OXu&#10;oMPLt5MHjcwwo/OtaH4b3DJ+8uIVb0Ck1oan8QLa0laOGNrhhwWztXP9ax7rx/fTZ8vyoVI7LuI/&#10;Op9ng6ekm5MXvMuJ8OJo33LeIrDoQprpNMimt7VY7iRZpF43gYyPf3rh/wDhMtS/5+m/74X/AAqO&#10;fxVqFwMNdSAdfl+X+VVSxmHpawTDlbPQpI0lA3KrD3Gaovpulhzuhsw3fIXNcDPqFxdPukmmdvUu&#10;ahZixyaJ5pF/YDkZ6Gul6XI21YbJiegAWoJ/CsUOnXkNucLcDKxtyEYdwa4NWKnI4PqK3tE8dXGn&#10;qsdwv2iMfxE/OB/WnTxtGbtONvMHFmLPbyW0m2SNo2HGGGKjzXokVzp/iiLH7qfAyVYfMuaxNV+H&#10;WAzWcuT12Sf41hUy6Vuak+ZFc3c5airdzoV5aNiS3lX6Lmq00Elu22SNkb0YYNefKnJaNFDaKBzR&#10;UgFFFOiiaeRUjUs7HAA700ruyAueH9EbXL8Rr8qL8ztj7oq34n1qOYrZ2a+XaQZBA4DtVvVmXwro&#10;i2cLf6VdDMxB5UY6f596ybDw5eal/qoH2/3m+Ufma7ZRlCPsoL3nv/kSUaAc10Vx8OriC0Z1ljkm&#10;x9xRwfxNc/JC0EhV1ZWBxgjBFc9bD1Kfxoq42inRxNK+1VZmPYDmlmt5LdsSIyH0YYrPle4DKKCM&#10;UYqQCig8GigAooooAKKKKACiiigAooooAKdHG0rbVVmb0AzVnStGuNXuBHCjH+83ZR9a7XStEtfC&#10;1q0jOu7+OV/6f4V2YbByq6vRdyZSscJdWU1i+2aOSNvRhioq9Bt9Y03xAnlsY5OfuSDn8M1lav8A&#10;DxWRpLOTa3URv0+gNbVMvla9J8yBS7nJ96M1YvNKuNPbE0MkfuRx+dV+tefJST1KCijNFSAUUUU7&#10;sAoxmiijmYHlv7Xfw0+JXxX+E66T8K/iFF8M/EhvY5JNWfS4dRD2211kh8uVSFLFlYOMMCgweTXK&#10;/wDBPP8AYM0f9gX4P3mg2eq3XiPXNe1CTVdc1m5jCS6hcv3wOiqOACScknvx75mvlv41/wDBTnS/&#10;A3jC40fwj4bPjE6fI0V3qEupiwsS46rA6xzNKVOQx2Kn91nOQulTMPY4d06klGF9W7L0u+voeXm2&#10;cYDLaX1nMKsacdrydtT648J6MNY1LMn+ogG9z/IVD4h1hta1J5Mt5a/LGp/hFeO/sn/t76D+0Zpr&#10;eGE0q88MeNtrSy2E0yTw3sYzue1mG0yhVxuDIjrydu3DH2V/CWoRW3mG2bbjOAQW/LrW0WpUV7B8&#10;yera1T+fkbZfmGGx1FYnCTU4S2ad0zOooI2nB4PoaK5bs7goooo5mAUUUUXYBXA/Ef8Aaf8AAPwl&#10;8Qx6T4g8TadY6pIglFnkyTKhJAZkQEqCQeTiuz13XbPwzpFxf6hdW9nZ2qF5ppnCRxr6kngV+YHw&#10;qTRf2if2g/GHjW40O4voLq5ldLi7k+QB2/djgg7to6ZwK7cLQU4yqTvaPbuTJ20P0s8BfErQ/ibp&#10;X2zQ9Qh1C3zyUBUr9VIBH5VvZr5r+COoNoV9Z2WkxtDJG+yKJTkSk/wn1z0Ga6T4/wD7e/gr9ncf&#10;YNVknvvEnyA6XZqWZGb+9IflXjnk59qiWHlJ2paphzdz3DpRXy7B/wAFPdFksJrhvCetKkKbvluI&#10;zknp6Y+tMT/gqHozoG/4RHV8EZH+lJ/8TT+o130HzI+pa4n49ftB+F/2bvh5feJPFGoR2tpZpuSF&#10;GBuLtjwscSEjcxPHoOuR1r5v+P3/AAVSk8DfDzSbjw34PvrnxB4gvDaWsV04eGMAA7vk+Z2O4AKA&#10;O+T6/Nvhv9mbxZ+0B4r1zxN8YNUvpLjULkPDZBgJAAQcqMFEjx8oUc9fx2pYBRXtMQ+WP4snm6I+&#10;ofD3/BWPRfEnhZdWtvB2q/Z5G2opvY9zDPBPy8fSux+I3/BRjwr8KvhNH4k1nTNUjvLthHa6ZFta&#10;SckEht/AVBjk4yMjANeZaDo9h4W0eLTtNs4bWxt4lhiiUfdVRgfj61T8c+BdD+JF5p8+tabFf/2d&#10;E0UcMhPkncQckDByNowM45PrQp4Ry2aQ/eMr4c/ts+N/2mfjK0j6DBpnhC2lWCKHZvyrDdl5iASx&#10;HYcc19gD4beD/iXoz6h9k+ytZw+TFZxfIWf+8dvXNfM9siWUMUUMccUMIwiIMKo64xVj41/EHxh4&#10;l8P2emeDrifRBEALjUYbxoZpTuyRkEMFAxwOwrSNanUfLFKK8ybM674o/B6TwBcRrHcJdGVPMdEz&#10;+5zyF/L+VcSeDWf4h+JHir4XeBtM329z481q9LecslyzO+1c5Ejc4IHfHp14q3p2oXGq6dDdXlnH&#10;p93cIHltklMvkMeqsxAywPpxXPicPGMedFRZLRRRXCUFFFFABRRRQAUUUUAFFFFABRRRQAUUUUAF&#10;FFFABX0d/wAEev8Ak8L4hf8AYnad/wClt1XzjX0d/wAEev8Ak8L4hf8AYnad/wClt1Xv8Nf79H0f&#10;5GNbY/SKiiiv0k5QooooA/N7/gsP/wAnf/Dv/sTtS/8AS20r5wr6P/4LD/8AJ3/w7/7E7Uv/AEtt&#10;K+cK/NuJf9+l6L8jro/CFFFFeAahRRRQAUUUUAFFFFABRRRQAUUUUAFFFFABRRRQAU+G4kt23Ru0&#10;ZIwSpxmmUUAGtztqcNs+6bzLHLRxxsIwTjI56/r61jWXxW+NFxrEYPiR4bTzAAgFudq9hkrn9a2e&#10;lGK644ySVpJP1J5T6I+EfxVuNV0tLfXpYo7pQoScjb5vHO7sDXoaOJEDKQVYZBHINfHF9czahok1&#10;i13JBHM4dyI95fpxncMfrX0l8IbgaB4D0eO8voRHfRKLKJ3zIFHAH6cD8KVSnGUeen9wHbUUUVyl&#10;BRRRQAUUUUAFdR4A0JW/06Q8qSsY/ma5hI2lcKv3mOAPU130h/4R7wpg/I0UOOD0cj/E16OX005O&#10;pLaJMmYXjjxJ9umNnC37mM/vOPvN/wDWrnQMUrMXcs3LHkk96SuSvWlVm5yHFWQUUUViMKKKKACi&#10;iigAooooAKKKKACiiigAooooAK5H4y/GnSfgh4bttQ1SLULybULuPT7CxsLc3F3f3MmdkUaDqxwe&#10;SQBjkiuuqrf+E9KM6+L9UsrfUG8GwT3llFMuVFwVG1wedrAKVB2nG/I5ArowtNVKqjLYUnZHlP7S&#10;fxAvvCnw/bwPBfyWvibxPaCfxJdW07rJpMUiHZFb5ULycrk4O1SSCWGPE4447a3hhiDCK3iSFNxy&#10;xCKFGffitHxbrN94h8QXF9qUkk19cHMhkcu6DkhCTz8ucAdvas6tsZXc3yJWS6CirBSo7RuGVirK&#10;cgjsaSiuEoZ4wsIvG8Wmx3E93HHYtuMUeMTtkHLMefwH50t1oN54Z8W6xp99fWc00LRTQ2iTAzW1&#10;u8aMhZc5Gd3pT0cxuGHVTmo7iBLvxBqGqyqsmpao6vdXLAGWXaiIqluu1VRQF6DFd31rmpOE/kTb&#10;W4+iiiuEoKKKKACiiigAooooAKKKKACvTv2R4Vk+NmitlfMjlZwMA52xs3T6gV5jVjStWutDvkur&#10;K4uLO4j+7LDIY3H0IINaUanJNSfQT1R+i2tags939uvJEWRUCB27D0FcR4p8WSavI0MLbbVW4xwX&#10;+teJSftReH/h58G9PutavNW1LVePPG5pCCxOANxx0x+VfMv7Sv8AwUs8U+LviDofgv4TaPfw3l1I&#10;Xvb65hQyMirkrGhztAGSzHnjAHevarSrV3y0lZbt/wCZCstz7sAxRXmfwG+Jep6xoVra+Iphcai6&#10;L++WPb82BlWA4znvXpleLUpuErM0CiiiswCiiigAooooAsaZqEmlXsc0fDRnOOxFdffeI5ltI9Qt&#10;dlxaYxMh4ZD9a4itbwtrQ06doJv+PS4+WQHt2zXdg8Q4PkvZP8GTJXOgg+IVjK+GW4jX1K5H6GrE&#10;Pi/TbyTHnKv++mK5DxJo39iao0Yw0bDeh74NUK3lmNaEuWaQuRHcap4Ks9ViMkGIZG5DKcqx965f&#10;VPDV5pUh8yJmXs6DcppuleILrRyfJk+U9UbkH8K7Tw54kj8QW7FV2Sx/fQ+nrVxjQxTsvdkLWJxt&#10;n4Yvr4DZbyKD3f5R+tdF4X8GNpV39ouTGzqPkVecZ654q1r/AIvTQrjy/Ikkk2hhztU/jXO33jy+&#10;u2PlssCdgoyfzo5MLh5XbbaDVnVS6fp+nXLXM3lrM2WLytzj2z/SqF/8QLS2jZbcNNJzj5cKD/n0&#10;rjrq8lvpfMmkaRuxY5xUdZzzKW1JWHydzqNP+Ikj3mLmNFhbunVP8a2rrRbHxJHDcMvmAjh1ONw9&#10;DXnvWpYb6a3j2RzSop6qrkA1NLMHblrLmQ+Xsd39u0vw6mxWgh2gnC8sai/4TbS5GGZG9MmM8Vwm&#10;aKbzOe0YqwuQ9AfUtK1NPKeS1k9mA4qFvCWl38eYVGAescn/AOuuFp8NxJbPujkaNvVTin/aEZfx&#10;IJhynYzfDm1aTKzTIueF4NU7r4bOP9RdK3PAdcYH1/8ArViQeI762B23U3zdctu/nVmDxrqMAx52&#10;/wD31BxR7fBy3g0FpD7zwLf2iblWOb/cbn8jWTNbyWzlZEaNv7rDFdLpfxEKoFu4izD+ND/StiDV&#10;NN8TDyf3czYJ2yLhvwzVfVcPV/hSs+zDmZ5/mius8QeAcjzLHtkmMnr9D/SuZt7Ca7ufJjjZpeRt&#10;xzXDWwtSnLlkilJMba2z3lzHDGNzyMFFdYnw3t9i7ribdjnAGM03wj4Pl0+7+1XOFdRhEB6ZHU1V&#10;8Z+Jpl1QQ28jRi36kHq3+Arto4enSpe0rrfZE3bdkXf+Fb23/PxP+Qpj/DaJpF23Uir/ABAqCfwN&#10;YX/CWaj/AM/Un5D/AAo/4S3Uf+fqT8h/hS+sYP8Akf8AXzDlkdhNc2Xg/TVX7q9kH3nPrXG69r02&#10;u3hkdmWNT8iZ4A/xqteX82oS+ZNI0jdMk1DWOJxjqLkhpHsOMbADg1saP41vNNKq7efEMDa3UD2P&#10;+NY9FctOtODvB2Ktc7y18bafdqA8nlNycSL/AFpzWGka0+8LbyO+eUO1j+VcDQOOnH0r0FmTelSK&#10;ZPKdpP8ADuzc/u5J4+PUNmsu5+Hd2jN5MkMijoCSrH+lZdv4hvrUfJdTAdOW3Y/OtKz+Id5A/wC+&#10;SOZTxgjafzo9rhJ/FGwalO78IajadbZmGM/KQ2Koz2c1uu6SGSNfVlIrq7f4kQuuZbWVG7bWDf4V&#10;dXxhpd8Ckkny46SJwaPquGn8E/vFzM4OjNdz/aeg/wDTn/36/wDrUf2noP8A05/9+v8A61T/AGfH&#10;+dBznz9+2N/bFt+yV8RrzQ1uft1roN00bwJvdP3ZzgYPO3NfmXaRR29pHHDtWGNQqBTxtxxz9K/b&#10;DVfEGijSZrVobe8trlGiltvKDRyqwwyspGCCDgg9RX5+/HX/AIJjap/wl0178M73RYdHvpXc6Rrd&#10;3LAmlDgqkEscMrPH1G1xlMDDEYC/K8XZDPF0KccNNOUW203ZO9uu2lup+L+MHA+Z5/RoVcutJ073&#10;i3a97aq+l1Y+afh14o1Xwd8V/B2qaHcXdrq9rr9isElrnzislwkcyADqGheVWHQqzZr9lrf4i2sl&#10;ztaGWOPs5IJ/Edv1r47/AGRP2Bx8E/EVv4s8V6hb6p4qt0kW1trJi2n6UWDIzRsyI8sjRkgs6gAM&#10;QFH3j9JYrq4bo4jLMGsPOV3dt9Ur20X3X9We94V8I43IcneGzCXvyk5cqd1G6Wl/ld26noE9hpvi&#10;mLf+7lK8bkOGX/PvWDf/AA8uonZrdkmjzwCdrf4Vg213LZy+ZHI0bjuDW1Y/EG7t2HnLHOvH+yfz&#10;/wDrV9H9Zw9b+NGz7o/SbNbFO48H6jA+37OzZ5+Ug1Tn0+4tlLSQzIo6lkIArtrzxalhp9rcSQN5&#10;d0uQEIOD6c4psHjjTrobXZk3DkOnAqpYLD3sp2fmCkzhRzRXoCaTpOtR744reRemU+XH+feqN78O&#10;beY5gmkh9iN4P9aylltS14NMrmR8b/8ABU34m2vgv9nP+x5rO8v5vFF0lsIbdd37tCHctz0+6OO5&#10;FeL/AAJ+GumfDf4badHY6VNpdxfw/aLuOYnzmfJxvGTjjtxivoX/AIKc/DzXLb4WaPeWOkTaktjq&#10;Baa5gj8wWkTLty3cAsU7dq8l0uKa3023S4DLcJEokDfeDAAHP4063NSwyptWu9QWsrmroXiC40Ce&#10;Wa1ma3uHhkiSdADJAWUrvXPcZz+FcLZfA3w1Y+JItWMFzqF9b+SYpLyQyGNo8nfnPzFjyc+gHvXW&#10;AYorjp4ipCPLFjsiDXtNh8TaW1nfL9ogaSOXDHkFGDrg9uQPyq4L2Yf8tpf++zUVFR7Se1xlLVPD&#10;djrWvafqlxB5l/pJY2shP+pZuGYf7RAxmrvbq350UUpVJS+JgA4oooqACiiigB/2iTyPK8x/L67M&#10;/L+VM70UUXAKKKKACiiigAooooAKKKKACiiigAooooAKKKKACiiigAr6O/4I9f8AJ4XxC/7E7Tv/&#10;AEtuq+ca+jv+CPX/ACeF8Qv+xO07/wBLbqvf4a/36Po/yMa2x+kVFFFfpJyhRRRQB+b3/BYf/k7/&#10;AOHf/Ynal/6W2lfOFfR//BYf/k7/AOHf/Ynal/6W2lfOFfm3Ev8Av0vRfkddH4QooorwDUKKKKAC&#10;iiigAooooAKKKKACiiigAooooAKKKKACiiigAooooAK9N+Ap8M6fqsOoeJr2KbcGhtrJQ0kxIxiR&#10;h0VR0BPUnFeZVNp962n3kcy7htIzjuM8itqFRQldiZ9e6Vrdvr9r9otdwhZjhWGCvtVmvLvh78Yt&#10;T8Ya7HHDZ2cenxxhPIiUl+g5HOcjvmvUQwYZ7HpRWp8srrYEwooorEYUUUUAXPD8ix63as/3fMFd&#10;R8RZGXR41B4aUZ9+DXJaY23Urc+kq/zrs/Hq58PP7OuPzr1cJ/u1RES+JHC0UUV5RYUUUUAFFFFA&#10;BRRRQAUUUUAFFFFABRRRQAUUUUAGM1ra6lvZ/DgW8zLH/a25ZC5xlfbPtg1y3inxC3h6wjaGzudS&#10;vruUW1nZ267pLqZgSEHZRgMzMcKqqzEgAmvnj/goppGrfFnVPAXh2S+0y2j8N2NxLrLWN5522+kW&#10;JRbFMggBQWDNzhulelgaXuyqSdla1yJPoegaH4r+D/hfTtWvNc8UeEdYmsQ5jjXVYCw2g5BAf73b&#10;vXlWgvp/xt0dta8Oap4b1B7i6aKLT9KuFlkiX/aXJIwOpPc14V4I/ZJ0Twv4f+yXF7qN1M7M8jh1&#10;VST2A2nA/Ou5+G/wz0f4V+G49L0uzia3jZ23TosjkscnJIrSpVw/LyXb+QK9zo7m3NpcSRttLRsV&#10;JU5GfrUdCqsahUVY0UYVVXaqjsABRXlStfQsKKKKQBRRRQAUUUUAFFFFABRRRQAUUUUAFFFFACsV&#10;ljEcsMM0anO2SNXH6iqmmeH7HTLiRrOxtYZrmR5HkWIeY7O5Y/N1xnAx0wBVqpLaXyLiN/7jBuPY&#10;1pGpK3LfQVj69/Zv+Ddv8P8A4Rza1rKXUd9qUaiCGeAKYxg42nrg5zVsdKi+H/iTVvH/AMKLPVL6&#10;4UWseI7e2XOEUAAEn1x+VS11Y2SbjGK0S+8UQooorhKCiiigAooooAKKKKAOib/if+DAwx52nnnn&#10;kr/+r+Vc3NMltC0kjLHHGCzMxwqgdST2rY8HagLPWVjfb5VyPKbPv0/Xj8a+Gf8Agqz8X9Ui+LS/&#10;C2GRrfw8ukwaxqaKMHUhPNMkMLHPMS/Z3LIRhiy5yBitMwxMKWFeMqbRWvfy+88HiTiChkmXVcxx&#10;KbjBbLdt6JfefSnhz9qX4Y+MPFUehaT8RvAmqa3M7xpp9pr9pPdOyAl1ESyFiVCsSMcBTnpXpWga&#10;w+i6gsq58s/LIvYivxxutPtb2x+yzW8UlvhcRlflGDkYHbBAI9CAa+9v+Ccfx+1P4vfDPUtD1uSe&#10;+1TwXPHaHUZXDNewShnh3cA70QeWScl9gYncxx4OR8RUcfUcaUXCUdbN3utr3svu/E+C4A8VcPxL&#10;ip4KVH2VRLmSvzJpb62Vmu34n2F400+PVNBNyu3dEPMVh3HcVwP9pW32/wCy/aIftWN3lbx5mP8A&#10;d616F4OuRqnhtYpOdgMLYPIHQfoa/JPXbVtP/wCDoyO3bP7vwUw+o+xNj9K+6qYNYlOsnb3W/mj9&#10;W5raH6YZoxVfVbv+ztMuLgLuMETSAZxnAJx+NfGv7Hf/AAVjvv2p/wDgnh8VvjlN4JtNFufhudWE&#10;ekJqbTx3/wBi06G9GZTGpTeZdnCnGM89K8mjg6lWDnBaJpfN7F8yWjPtKobvUrfTyn2i4hh8w4Tz&#10;HC7z6DPWvi3w/wD8Fk9Fsv8Agmf4e/aB8T+F5rG+8UXtxpmm+G9PuTdSXd0l3NAkayMi8EQlySox&#10;0GTjPxX/AMFXv2pPiB8fta/ZxtviJ8INc+FWqw+Llv7Zbi9ivbW+t5JbcLtkTlJAAC0bqGGemK78&#10;LktapU5J+6k2r6brsupMqitoftM2pW63otjcQi4YbhFvG8jnnb17H8qmr8yfiS2f+Dnr4fDP/Mjy&#10;/wDpFqFeveP/APgq/wCLvGHxn8WeEfgP8Fdc+MC/D6+Nj4j1RNTh06zt5VLB4oWk/wBbIrKRgdcH&#10;tgmamU1E4+zd7xUnfRK4Kp3PtjPFFfEfiP8A4LLafqn7DGsfGTwb4KvdUuvB+sxaR4q8Oalc/Y7z&#10;Q2LhZCxCtnaWGMgZ5HBBFdP+35/wVT0b9iS++FKw6MniS0+Il0k93Mlw6f2VpW6FZL35Uffjz0wp&#10;27j3rBZXiHJQ5dW2vmtWVzLc+taK+f8A4xftrXfgT9tb4V/B7QfDtv4gm8fWN1rGpah9u8saLYwj&#10;5ZtgU+ZvYFRkqM96+gK5alCdNRcvtK6/Iq9wo70UViB0nhvxu1sFgvGLRjAV8cr9fWug1HXbPSbP&#10;7RuV0kYgGPDbm+ted1v6ZGuq+DLqHC+ZZv5iYHQH/Jr1sLjKji4dUtCJRQur/EC4ulaO2QQKf4s5&#10;b/CsGWZp5Gd2LMxySe9Norz6uInU+NlJJbBRRRWIwooooAKKKKACiiigAooooAKKKKACiiigAoor&#10;yj9pL9svwT+y8bG18QXzSaxqhzaabbjdPKvQueyqPUnntnmrp05TfLBXYHq9FeU/Cz9sHwl8S9Du&#10;NQmuP+Eft7fGX1ORIY2+jk7fwzWF8UP+Chnw3+HHjLTdAt9Vj8RapqCmRo9KlSdbZOgLuDtyecAH&#10;PGTjjOiwtVy5VF3FzI9zo6181/Fn/gp74F8A+CNQ1HTLfVtZ1C1XENp5BhWRicDc+TtUdyAeKu/D&#10;n/goHpOreB7fWvFWkXHh1br/AFMcTm4Z/wACFP44xV/Uq3LzcouZH1Pd276h4ItZFzI9qxDAc4GT&#10;1+nFc/Xidh/wU9+HnhOVHibVrtbiRYni+y7cAnBbJPbr74r2/wAYappOg6Jb67/aVnHoOoKssF5J&#10;KEhIcFl+YnHI5Ga3xGHnKCqWd9mCkthgYqcrwRyCO1aFn4nvrIrtuJGCnO1zuBr548b/APBRH4d+&#10;FfijbeErG/bxFqcgDTnTGWaK1z0BbOCe+Fzjvirvxp/b6+HPwUsdOF5qy3+qaqR9n0y1+a5A7mQf&#10;8s8f7WM9s81jTo4iLXKnqHMj6c0r4hw3JC3MZgP94cqf8K8B/a/+D9jbW7eLtLvoZIZJhDcwKU2q&#10;zH5SgQDuGJ3Ekn8a+fdL/wCCsV54l1zVItN8AzPZ2M5ijlmvWEj/AO8FjIU98Z715T8IPiP40+Ln&#10;xm8Ya7rlhJo+m3l0zCFGkWCU/wAACsfm2rn5sdz06V6VSNZ0ZLEW0WncnS+h6xRRRXhGgUUUUAFF&#10;FFABRRRQAUUUUAFFFFABRRRQAUUUUAFFFFABRRRQAUUUUAFFFFABRRRQAUUUUAFfR3/BHr/k8L4h&#10;f9idp3/pbdV8419Hf8Eev+TwviF/2J2nf+lt1Xv8Nf79H0f5GNbY/SKiiiv0k5QooooA/N7/AILD&#10;/wDJ3/w7/wCxO1L/ANLbSvnCvo//AILD/wDJ3/w7/wCxO1L/ANLbSvnCvzbiX/fpei/I66PwhRRR&#10;XgGoUUUUAFFFFABRRRQAUUUUAFFFFABRRRQAUUUUAFFFFABRRRQAUUUUAbXg7xpfeDZrh7G4Nq1x&#10;HsZwm4454+h9uar2HxZ+IXhU2cOi3i3UM02+6adopVVc9FRm3qOSTis2nI5jYMpwR6V0U8Q4rlau&#10;hWPpbQPjNpMWgxza9qGnaTdDAkEsvlo/upbsfTNdZperWuuWMd1Z3EN1azDKSxOHR/oRwa+MfGug&#10;WfxCjhXVDeMsIwBFMEUn1Ix+nSum+CN1feA9c8y21Rls4wUhs/NIRvXcp46fqfoa09jTmrwevYV3&#10;1PrCisvwl4st/FumrNDlZF4kQ9UP+B9a1M1yOLTsygBwa77WoG1zwsfLRt0kayKoPOeDXA11vgLx&#10;D5ifYpmO4cxE9x3Fd+XzjzOnL7RMu5yXSit7xt4fOnXn2iNR5Mx6D+Fu9YOa5K1KVObhIpO4UUUV&#10;kAUUUUAFFFFABRRRmgAoozRQAUUUUABrxn4xfGbxn4n8et8P/hHpNnq3im1CS61q+oKw0nw1Cyll&#10;89x1mcD5Ixk9yNua9t03TpNUvI4YhlnOPYD1NeYfH21XwHeal4d8J2trpdpq2/UdcuEjP2jUrp+P&#10;mc9QFUZ64BUDG3FehgqMW3UmrpbLuyZX6HJ/tFfH/wAY+Dfh/onhX4b65p994lmlCeIPFNzDFEtu&#10;gyZBBESPnLDaPkIVSCCW+ZfKJFUSvtZn3MWLt96Qk5LH3JJJ9zSzwtBKVddrDrnrTazxGKlUXJay&#10;XQIxtqFFFFcZQUUUUAFFFFABRRRQAUUUUAFFFFABRRRQAUUUUAFFFFABQql2CrkljgYorW8C6Pb6&#10;74qs7e6vI7G3Z8yTuOI1AJJ/SqjHmkkB9WfAnQtbsPgPHHqWmyafaxhWtpJThpxxn5e3PT1q1Xkv&#10;xQ/4KU+E7Zo9A0KHXNe07QYGN1dugtoj5YAygbJYYBPO3rXkuif8FXtJ13TY7qPwbqXlyZ2kXyHI&#10;z1+5XqYvCTlJezWiSRnGR9aUV8q/8PRtN/6E3Uv/AANX/wCIrz74Z/twfGT4qeL/ABBqNnpenWmg&#10;2dw0NjaPAm0j+HLsQ7kDGSCBk9K545fVau7L1ZXMj7ror4/P7UHxw/6A/hn/AL9f/baP+GoPjh/0&#10;B/DP/fr/AO20fUKndfeHMfYFFfH/APw1B8cD/wAwfwz/AN+v/ttafwf+PHxf1f4gufEi6XFprglb&#10;aOKLaMEcAqS4J7biRS+ozSvdfeHMfVtFRWN2L+0jmVHj8wZ2uPmWpc1x2sUAODx1zxXzj/wUr/Y+&#10;134u3Gj/ABM8J2Umra5b6dHo+qaWkipPfW8cskkMsPmOELRtLNlcqXVzyzKin6X0ew/tTU4bfO3z&#10;GwT6Dqf0rQ8Z3yvepZw/LBZrsA9W71rLD06uFqU66vCWlvx/A8fPMlwubYOeX4xXhNa9/VeaZ+N3&#10;hyxvPGfiODRdF0zUtW1y6kMMGnQQFJ5ZBnKnzNqpjBLFyqqASxABNfoh+xB+zPJ+zp8MZm1byz4q&#10;8RSi71fypfMhhK7hDAnb93GQGYfefec4KhfaKO1eHleSYXAOUqCd5aXbu7dtEj4/grwxyzhutPE4&#10;ZynUkrXlbRdlb8Wdf8No2S0uH3fKWAAxxx3/AFr8YP8Agox+0NqH7Gn/AAX/AL34pf8ACBeKPGGk&#10;6f4Vt7Aw6Vbt+9eW1MeRJtK/KTyOvFftb4Vh/svwujurL8rSsD/n0rhbm4N3dSSsPmkYufqTmvua&#10;WMjhKUYyjzKSaavbc/QuXmZ8P/sZf8Fg1/bm+MjfD+L4Q+OPBcl9plzcLqWqkfZ0KJ90/IOTnjnt&#10;XxH+yZ4v8Yfsaf8ABPn9pL9nPXPhT8R9S8bap/btzFd2WlbtNjtZtLjtmneYsAFC27uoUMXyqjLE&#10;Cv25xR1rmp5pSp3jTpe67O13une9/wBCuRvdn4p237Injn4q/wDBCX4G6r4f8O6xqXiD4Y+KNQ1y&#10;60JI2jurm2Op3O8iJhuZgAjADnaSRmrn/BT/APax1T9vfWv2edS8O/C34jaLoui+Kke7vtW0kwK9&#10;yZbdZIowpZmSPYcuQB261+0FFbQz20/aShdpya125t/UXs9LH5s/Ebwnqk3/AActeAdWTTdQbS4/&#10;BUsb3ot3+zo32K/G0yY2g5IGM9xXG/shfETWP+CLHxD+Lngnx98OfiR4k0Hxb4pfVvC2v6Hpw1Fd&#10;WRwVSORgwCyFQpOedxbjGM/qxijPFZSzhSiqc4XjypNX7O6dx+z1vc/Ov/gmb/wT68QeIfgR+0Rr&#10;HxN0e88MyftKajc3aaDcEGbR7WQ3TxOUI+SXddE8jIESZAxXnX/BPX9lbxZ+2V4a+Ktv8WdJmsZP&#10;BXgpfg5oZliKfPEJHlu4w46hzAVccH321+rNFS86qvndtZNW8rdvkrB7NbH51/8ABFvwP40+LvxH&#10;8VfFj4l6VNpuveEdHsvhhpUc0LJmOxXfcTKWGWDyPwwODlh2r9FKKK4cbiniKrqNW8uxUY2Vgooo&#10;rkKCtzwPcql9NbTE7byMx7ezH3/WsOpLW4a0uY5V+9GwYfhWtGpyTUgYXlq1jdSQyDDxttbmo63P&#10;G0a3Fxb30XMV5HnOO4/yKw6denyTcQQUUUViAUUUUAFFFFABRRRQAUUUUAFFFFABRRXK/G74v6V8&#10;B/hbrHirWWk+xaTAZPLjGZJ3PCRqO7MxAH1z0zVRi5PljuB1Vfm98VfB+qfHX9vPxJqniZbCbRfD&#10;tzLa2cPkq37qBzEiH1JZtxJz1PYADd+Cf7bHx1+O9lca3Cun6Xpr3bRQxJZwrHsX08zLN6Eg9c4x&#10;0rR8P+K/Fl7BrepXnhew1W81K/mcy20kdvIW80hjy2QMgn3H1Fexh8POg5Xava3oZt3NfX/BOj+K&#10;vCi6NcQzWdkknm+XYlIQ57Z+U1g2fwK8M2Hju31pdNsZHtdP+yL5sG95Xzne2TtyBxnBzXZXYUXU&#10;vlrtTedoznAzxUfSuCOMqxTjcrlRmTeCtDuomSTRNHdW+8DZRnP6Vo63bW/iSRW1CzsbxoxhTLbo&#10;20flTqKy9vU/mY7IzX8GaK/3tF0fg5GbOPr+Veq+FP2gdS8P+Errw/dLb6xoN3D9nbTdQhWW3iQ/&#10;eVdoVtp6YZiPTFeeUVUMVVi7qTCyOfs/gv4J8N/EO88SaPoNvaX18FBXc0kdsF7RbyzLk8kkn04H&#10;FU/F/wADfDvi7xfouq3VslxNpskss0lxEJHm3A7UxwuAcHOOK6zNFUsdWTvzC5UQ2Gn2ul2f2e0t&#10;bW1h3tIUghEYLNgEnAGScD8qmJzRRXPKUm7tlBRRRUgFFFFABRRRQAUUUUAFFFFABRRRQAUUUUAF&#10;FFFABRRRQAUUUUAFFFFABRRRQAUUUUAFFFFABX0d/wAEev8Ak8L4hf8AYnad/wClt1XzjX0d/wAE&#10;ev8Ak8L4hf8AYnad/wClt1Xv8Nf79H0f5GNbY/SKiiiv0k5QooooA/N7/gsP/wAnf/Dv/sTtS/8A&#10;S20r5wr6P/4LD/8AJ3/w7/7E7Uv/AEttK+cK/NuJf9+l6L8jro/CFFFFeAahRRRQAUUUUAFFFFAB&#10;RRRQAUUUUAFFFFABRRRQAUUUUAFFFFABRRRQAUUUUAFOjfypFZeqnPPNNooTsB0Hh/xTreo+J9Pj&#10;tdQksFU/M8TlWl9FwByP84r6m0+2v7fToDqMPkXDLkgNnd7/AI18l+ENdXwx4ktb9ovPFq+/y87d&#10;xwcc9vrXpXxU/bwHg+0ivtR0qO+aRQkdta3G3y/xIOfriu+zr0/7xOzPcKktblrO5jlj4eNgwr5k&#10;8H/8FI9P8U67HZt4R1O3jbJaRbpZCgHfbtGfzFe3/Cz4xaB8Z7qa38PXTX1xbcyw+UysmDg57cE4&#10;61jLDVYO9h3R7NpPiCz8TWvlSKvmEfPE44P0rH1/wE0AaazPmJ1MZ6ge1Gk/DySTbJdS+TwCFT7w&#10;/HtWx4h8YaT4G09X1TU7Oxj+4jXM6oZD2A3HkmvZjSdan/tCs+5nez0OCdGjYqwKsvBBHSkq54m8&#10;RWur3TXkZSK2EeTIxABUDJYnOMe/pXg/jP8A4KEfC3wloWuX0XiCPWP7BjZpY9PXzTO6/wDLONjh&#10;GbPH3se9eK8PJzcaepfMup7YOao+JPElh4P0G81TVLuCw07T4mnuLiZwkcKKMliTXw34O/4KiePP&#10;jd8R76Pwv4VtbDw3ZoJY2uUaaaSM4ALvkLuJydq9PfBJ4X9svxJ8WP2zL/QfDM0MPhvwrHO0l6tu&#10;X8uUjo8vJL4Gdq9MnPpjqjlslK1VpLrqLn7H2LoP/BQD4V+JtOa8s/EE0lspx5hsJ1B/NKfe/t8f&#10;C2wh8x/EMjLnHyWU7H8gtfM/hH4EeF/BXhS10mzsGkt7eMKzzyFpJyP4mxgfpVw/CHw2xG7SLZ1B&#10;ztbdg/XmpccIno2P3jqv2i/+Cueg+AtVXRPBGi3fiTWJIRMbm4jaC1gycY2kb3OOeijpyeg8/wDi&#10;98cvjx8b7nw5p2j3y+FYI/KutRksJ2szh9wUyOCW2ja3yr3xkHitrRvhdofhvxxea/Y2nl313BFb&#10;DeQwt0jHROARuPJ5OSBXRSzyT43yOwUYAY5wK0+tYelb2UL+bFZvc5vwRb/ExPFFmb74ga1Nao+6&#10;RP7XuW3gdsHg59K+sLL4z6b4Sv8AT9D8SahHb6xdKvlblOZVPRnwMJ+OK+c45GilV1+8pyKq3uk2&#10;2p6jeX1wJ21C8TY135zNMo6YBbPAHasfbwq6VdPQdrbH2Rp3iGw1eV47S+s7p4/vrDMrlfqAeKuV&#10;8X/CLRLf4Qaxdapp9xfy3GwspldWYtn6DOc9PaptT/be+KUM2qXh8P6VY6bZwM6b4WbIAJyTuznj&#10;OKFg+fWm7rzDm7n3Xob/AGHwdeXMCt9oZvLd842g46fn+Zrw/wDbD8e6D8NPgJrmveIr86fb2aAx&#10;TIN00khb5Y0H8TN0x2ySemazf2S/2lPFHjuw8R6X4ut9F0i4XS2ntrmf5Fa46Km3eAwGc4BBOOor&#10;5B/ax8aeM/2q7PSYde8KBdP0tmYWtmxHnM5UbzvYjKgH8zXbHCtyhzOyW+v9bk82h1Pwc+Mfh34z&#10;eGZrvQLXX1t7ViGur2FUimkJUkBt5JPLHgcetdVVHw34ZsvBuhWmmafaw2NrZxKiQxABU456dyck&#10;/Wr1eZipxlVbirItbBRRRXOMKKKKACiiigAooooAKKKKACiiigAooooAKKKKACiiigAo7UUUAVrv&#10;R7W+tJoJreJoZ0MbrtHzKeopun6DZ6VZRW1va28NvCoSNEQBUUdAKt0VftJWtcLEX2GH/njF/wB8&#10;CnxosSbVVVXrgDFOopczAKKKKkAq5oOtzeHdUjvLfZ50PKF1DAH1weKp0VUZNO6AzfiR4k+Ivizx&#10;IbrTfFt5pdqSCUt7+eEv6lgoA/nX1F+zyuuXXgaOS/muNUt4uPt08pZy3GRk8sPevB/APg2bx/4w&#10;0/SIWMT30yxeZsLiIE43EDsK+3tQ8DaP8Fvh7a+G7G6uL24I3M8jBto7n2z2HPSvSgpVqMpzSSX5&#10;mezsZngeDz/EcPP+rDOffjH9aztTdn1K4Zm3HzGzn61q+CdsVzdXDbv9Ht2bA71iuSzEnqTk1yz0&#10;oxXm2V1BEaRwqgszHAA711/hjwWtsonvFV5OqITkJ7/Wqvw605Zbia5YA+UAq57E9TT/ABn4qmiu&#10;ZLOD92qjDt3OfSurD0qdKn7er8kJ6uyH+MPFqiOaygXduGHfPA9hXJ0UVx4jESqy5pFJWCiiiucY&#10;UUUUAFFFFABRRRQAUUUUAFFFFABRRRQB0WmsdZ8GXNvn57IiRSe45OP0Nc7nNbHge68rW1jO7bcK&#10;UIH51m6la/Yb+aH/AJ5uV65rqrPnpRn8iVo7ENFFFcpQUUUUAFFFFABRRRQAUUUUAFFFFABXyb/w&#10;Vd+OXhbwT8LtI8L6rqXl6rq2oRXSWkS75GgTeGdh2XcQBnqQcdDX1lXyb+1L+yNb/Ef9pu18Z6pH&#10;He29rbQm0SZd0atGDhOcjhvnx05NduX8irKU+mpMr2OG+Fstm/w/0ttNhntrMxExxyja6/Mc5Huc&#10;n6EVvqNvt9KsanZSWF0yyDnrwMD1/TNV6560m5tvuUtgooorIAooooAKKKKACiiigAooooAKKKKA&#10;CiiigAooooAKKKKACiiigAooooAKKKKACiiigAooooAKKKKACiiigAooooAKKKKACiiigAr6O/4I&#10;9f8AJ4XxC/7E7Tv/AEtuq+ca+jv+CPX/ACeF8Qv+xO07/wBLbqvf4a/36Po/yMa2x+kVFFFfpJyh&#10;RRRQB+b3/BYf/k7/AOHf/Ynal/6W2lfOFfR//BYf/k7/AOHf/Ynal/6W2lfOFfm3Ev8Av0vRfkdd&#10;H4QooorwDUKKKKACiiigAooooAKKKKACiiigAooooAKKKKACiiigAooooAKKKKACiiigAooooAKm&#10;jv7iFAqTzIo6BXIAqGihNrYCS4u5b2B4ppZZI5FKkM5PX+ter/shfGjRfgTpkPhr+zEttPvr1pp7&#10;8zsxQsAMlceoGTnp2rySiuijiqlN3iyXFM3v2uf29fix4n8Xr4b+GNna6JpjXnkvq3lF5pIxkbxI&#10;42Ipxnhc9s14X4j+FfjL40/FzTfEnj7xFqGprpdq0MYWZd2SxbjjAGSSTjJwBnpXq2aK7J5rVask&#10;hezRwWr/ALP+ma3JI097qJ85drAOMYxj0qr4H/ZY8J+CPDdxpK291dWt3M0szSS4kcHHy5HYY9K9&#10;Horn+vVrW5h8qI9Kto9E0i1sLMG3s7GNIoIUOFjVBhfxx39zU73Eko+aR2xyATmmUVyyk27soKKK&#10;KkAooooAKOtFFAAjGNtykqfUVKl9NG+5ZpQxG0neenpUVFF2gJI7uaEfJLIv0Yila+mcHdNK27rl&#10;jzUVFO7AOlFFFIAooooAKKKKACiiigAooooAKKKKACiiigAooooAKKKKACiiigAooooAKKKKACii&#10;igAooooAKKKKAPrD9hTTdJ8JeF9W1qOa11DVDGp2+V81qNpO3OeckV02s6zceINRkurqTzJpTliB&#10;gfQfSuS/Yzu5tW8A6ov2XT7KzUrA0yriWVwpyzH2BH516HZ2Wj6RI0sl415JDkqgTCsf6/nXr1oy&#10;nShBNKJmt7k/hnQJ4NFvZ2Xa1xAyRp/ERg81zDAxttbgjjmtiHxdcSa9DdSuVjVsFAflVe/FN8V6&#10;R9k1ndH/AKi6IeNvrjNc1WMJ017P7On39Slo9TpvB1t/Z3htGb/lpmZvpjj9AK4i+uDeXsszHJkc&#10;sT65rufEU66R4YdfunyxEu3jkjtXA9K2zB8sYUl0Qo9woooryywooooAKK+eviH/AMFKfAPgL4o6&#10;r4RSPVdU1XRZDDem3hCxRSAAlQWI3YzgkcZBro/Cn7b/AIH13wz/AGpqF1daDb79im8hJDnPQbA1&#10;dDwlZK7iLmR7FRWb4T8Y6Z460SLUtJvIr6zmyUkTI/MHkfiK0qwaadmMKKKKQBRRRQAUUUUAFFFF&#10;AFnR5mg1a2aMMzLIpABxnnpV3xrGsfiS42rtztJx6kDNQeGrOS71y18tc+XIrtnsAc0/xbdC88QX&#10;DLjAbbwc5wMV1bYfXuT1M2iiiuUoKKKKACig8V5z+0j+1N4P/ZY8IR6t4qvpIRdS/Z7S2hjMk11J&#10;jO1R0HHOWIFVTpynLlirsPU9Gor4Y+Gv/BULx98WLzVrzS/BWlw6LZztFCHguJpRxlQ7q4XcRg8A&#10;V33wl/bf8ca3qjTeK/C+n6Zo0ZJZ4raeGRx0GwyOVY5x2/KuyWX1o72+8lSTPqmivOrL9qvwLc6h&#10;aWM2ux2eoXiB0tponDrnjkgFR17mvQ45lnTcrKyt0KnINckqco/Eih1FFFQAEZqrq+kQa5YPb3CB&#10;42/8dPqD2NWqx/iB4mPgzwNrGrrH5raZZy3KpjO8ohYDt6etVG7aSA+OfGfx7svEvxe1LwroWk3+&#10;ow6XceTNqhTy4VC8MTn33KBnnGa0q8m/Za1LxP4guvE+teJIdNi/taY+UtqMYk3h2yM5C8kAn3r1&#10;muzMIxjU5V0WpMdgooorhKCiiigAooooAKKKKACiiigAooooAKKKKACiiigAooooAKKKKACiiigA&#10;ooooAKKKKACiiigAooooAKKKKACiiigAooooAKKKKACvo7/gj1/yeF8Qv+xO07/0tuq+ca+jv+CP&#10;X/J4XxC/7E7Tv/S26r3+Gv8Afo+j/IxrbH6RUUUV+knKFFFFAH5vf8Fh/wDk7/4d/wDYnal/6W2l&#10;fOFfR/8AwWH/AOTv/h3/ANidqX/pbaV84V+bcS/79L0X5HXR+EKKKK8A1CiiigAooooAKKKKACii&#10;igAooooAKKKKACiiigAooooAKKKKACiiigAooooAKKKKACiiigAooooAKKKKACiiigAooooAKKKK&#10;ACiiigAooooAKKKKACiiigAooooAKKKKACiiigAooooAKKKKACiiigAooooAKKKKACiiigAooooA&#10;KKKKACiiigAooooAKKKlisZpoGlWNmjT7zAdKaTewEVaHhjwvqHjHWYdP022kuruY4VEH6n0FUoL&#10;d7mVY41LSMcKB3NfZX7M3wt0/wCDXgCPW761lTVryFXmD43gnBWEHkAcZOfT2rpwuH9rL3tEt2TK&#10;Vjofhx8GrL9nr4QNZ3l60moagDI0S9GkK7TtHZcY6981zuMVf8R+JbrxVqkl3eSbpGOFA+7GOwA9&#10;KoVWMrxqSSpq0VogirB1rqvD7r4m0qG3l2maylU5J5dM/wCH8q5WtvwCm/xAOWG2Njx39jRgpfvV&#10;Howlsa/xGnEekwx4OZJMg+mAf8a42un+JU5M1rHn5cMxHvXMVWYyvXYR2CiiiuEoK+Sf+ClP/BQW&#10;T9mqxTwT4Qha++IGu24MTKnmLpaSEqrlf4pDg7V7cMeCAfqbxX4ktfBvhfUtYvnMdnpVrLeXDBSx&#10;WONS7HABJ4B4Ffmv8P8A4oat+1n+0rqXxA1LwfHomn2r+TDPI4do2SEpGoJGWY/KSQMDPXpXoYGj&#10;Ft1ai92P5kyfRGh+yd8FNS8B+GLrWvFrNe+KtecTTC5iDSWoJLEOWGfMJPPYV6b4k8J6T4v0+O21&#10;HT4p4oX3qoeSNQfXCsBn8Kv0VjUxlWc+e9gUUtD2/wCEWu+Hvhf8OLPULq6Nu18xt7Wyiw0jhTgt&#10;tz7da9atbhLy2jmjbdHIoZT6g18tfC7w/e+KvG+n29pZtfSq6gARh2iXPJXPTqfzNfTnxZ8SeF/g&#10;Mmn2+tazpuhx3C7Ivt1ykPmv6DJGa0qU/aw9rFeoLTcuUVxdx+0X4DtXjWTxh4djabhA19Hl/pzX&#10;WabqdvrFhHdWs8VxbzDcksbblceoNccqco7oosUUUVIBRRRQAUCipbGA3V7DGvWRwo9uacVd2A27&#10;i5bw54Wt4olZJr8F3fOGUcVz7MWbJ6mtrx7cebrnlj7sMYUYP4//AFvwrFroxUvf5FstCY7BRRRX&#10;MUFFc38WPi94b+Bvgm68ReKtWt9H0e0IV55QWyx4VVVQWZj2VQTXx/8Atvf8FIPDvjD9ny60vwLe&#10;a8t54glS1N/DAYPs8B5ZlOd2WA2jAB+btiurD4WpVa5Vp3Jckj0D/goh/wAFDrP9lfwzHofhtYdY&#10;8c63HJHbRRSK40oYws0i8/NuYFEIwxU5wBz8o/Cf9ljW/HXheLXPiJrFzf6/eTfa44r0PNLbK2CV&#10;ffjDHngDArc+Cn7NkWlal4b8TX9y15eQ2zPcpdW4Ms8jL8pYsScqeQete1V21MRDDx9nQ1fVkpX1&#10;Y6Hy7IFLWGK1hDEpHFGqKoOOwGOgH5U77S25t22RX+8rLkNUdFeZ7SV73NDP/wCEO0f/AISZtYFi&#10;q6iVKifzJHK5GOFZiv6V7F+zzrFz4TtTb281zqMMjeZMGJ46ZYZPy4zj0ry2rFtq15ZWNxa299eW&#10;MN4FW5NtJseZAc7M4+6c9PYVvHEyl7tR3Qrdj68sdWtdSUG3uLebIz+7kDfyqwDmvjf4XeF9ST4o&#10;Le2N9L9uupUhtIVJCRLj7xOce5/Cvr3SZZBapDdXFvPewqBP5RGA3foairRUVzQd0CZbqn4h0SHx&#10;LoV5p9yu+3vYXgkX1VgQauUVgtHcZ8V+HrZrHUNa0i30aSzs9Jdo0ldSDKwfBbngcL9TmrGMV1X/&#10;AAUG/ag8L/s3nSbeWGa/17Wpd7afZbfOkjGAJX743YA9cH0rifDXig+NPC2l6s1nJp7ahB5xt5FK&#10;vH87ABgec4x1ruxNNygq7Vrkp62LlFFFcBQUUUUAFFFFABRRRQAUUUUAFFFFABRRRQAUUUUAFFFF&#10;ABRRRQAUUUUAFFFFABRRRQAUUUUAFFFFABRRRQAUUUUAFFFFABRRRQAV9Hf8Eev+TwviF/2J2nf+&#10;lt1XzjX0d/wR6/5PC+IX/Ynad/6W3Ve/w1/v0fR/kY1tj9IqKKK/STlCiiigD83v+Cw//J3/AMO/&#10;+xO1L/0ttK+cK+j/APgsP/yd/wDDv/sTtS/9LbSvnCvzbiX/AH6XovyOuj8IUUUV4BqFFFFABRRR&#10;QAUUUUAFFFFABRRRQAUUUUAFFFFABRRRQAUUUUAFFFFABRRRQAUUUUAFFFFABRRRQAUUUUAFFFFA&#10;BRRRQAUUUUAFFFFABRRRQAUUUUAFFFFABRRRQAUUUUAFFFFABRRRQAUUUUAFFFFABRRRQAUUUUAF&#10;FFFABRRRQAUUUUAFFFFABRRRQB0nw80vw/qlxJHrtxqVvvdUiNoivtz1LAkHA9s17U/jL4PQeHNP&#10;8BaPrVxNqDXAuNReO2f94T0V5GGF6DgH6185xStBKrqdrKcg+lWPDU1n4e1d7qGzt4ppiDLKsa+Z&#10;J65OAT+J4r0MLiKcIuLWvcmSZ9d/Br9nzwZ4d8Z/8JLfSRi3t8tZ2hOUjI6E/wB49eD6iux+J2tf&#10;2rdQtCzfY7jdcIpGPvdD+VfCPjf49/FEavb6f4WmtLXSInH76VY2mI/u5bPHtjNfX1x4iksdM8L6&#10;brM0Y1xtIga5wRsebaA4GO5YE/SuqpKX1dxVvl+pPW5NRRRXimgV0nw2Gb+4/wCuY/nXN1vfDxyu&#10;usOdrRHI9eldWBdq8SZbB8Qz/wAT5f8Ariv8zWDW98Q/+Q6v/XFf5msGjGfxpeo47BRRXK/Gj40e&#10;HfgB8PL7xR4ov10/SbHAeTaXZ2PCoqjksTwBXPGLk+VDPMf2+v2svB/7OHwc1TT9fu5G1bxRYXNj&#10;p9jbqJJ5C8bJ5jLkbY1JGW/AZPFfM/7MczXnwzW4a2uLVbi4aREmjMbFSqYOD2PrXkvwv8Gt+238&#10;ada+JHjPUb7XtMs7kLa2F077Y1Z3eOFSOBEgByq9Sfcmvp4AKoVVVFUBQqqFVQAAAAOABgcCvSxU&#10;YUKX1day3ZEbt3CiiivLLN3wh8RNY8DxyR6XqV1pq3DqZntgnmOo/hyykgf7pH1ryf48fA66/aP+&#10;Mel+LfFviC6uBpYKpDCwLFf4VGTgc4yQK7uiuqjjKtNWiyeVHKyfBDw3c6tDeSQ33nQuHDfaAw4x&#10;22gH6V9qfBnwGfDvwvsdQWfbb3iKY7fsnofrgV8q16V4I+JXizxx4u0XRbC/kt9NsoVhtbSI7fNk&#10;xyz/AN7PPXpWtOrKtFwqO76Ba2x9BUUG0uLFVjvFVbhVHmBTwDRXC1Z2KCiiikAHpWx4Hsjd60su&#10;cLbguffsKo6LpLa1qCQKwTdk5Iz0rW1fW7fR4JLHTo9pJKSysOX6gj1rrw8FH97PZfixPsY+qXv9&#10;o6jNNj/WOWqvRRXNKXNJsYUUUGpA/K/45L45/wCCgf7R058QSNpPw98NzsLazimA2R5IBxnLTSYO&#10;W52jgcDn27QPAOh+GdHsbG00fS1g0+FIYd9pHI4VRgEsykk98n1q1qukaP8ACr4xat4PtVkuLx91&#10;xLPjC42NIo/ANVyvUxuImlGENI20sRFBQBiiivLLCiiigAooooAktbmS0l3RMVbp0znPb8a+qvgb&#10;4QtrX4LWGsOkv9oXRIdnJ4G4gDn6D3r5m8M69ZeH1upbrR4NYnZMW8c07Qxo394lcnj0x+Iqh+0X&#10;8X/iN8atL8G+G9P1Kx8O6DpZkutV/s5DbxzsB+6iAB3Ng5Jycc568V6GFpwlBqckiXvofW3iTxXp&#10;ng3S2vtW1Cz02zU4M1zMsSZ9Mk9fauE+Mf7X3w7+BPhOx1rxD4ks47PVJPKslts3Ml02M4VUyfqT&#10;gDIyRmviL4tfBPxl8aVsLfXfGF5e2NjeJcxwz3s8yxgcHarfKDt4zUvxL/Zc034sePPDt1qe1dB8&#10;PxMhtI3bzLk9Rk4GBkAHnp0qqeHwytzz9bCu+hp/Hn4v/Cn4h/tM6T4yuG1q71S8hhGm2kljIzB0&#10;XaAAuVwPvck8k5FekXwUXknl7tu84z1xWfbeFdFsry3uodH02G7tVKQTJAoaBSpUheOMqSKuVli8&#10;RCajGney7jiu4UUUVxFBRRRQAUUUUAFFFFABRRRQAUUUUAFFFFABRRRQAUUUUAFFFFABRRRQAUUU&#10;UAFFFFABRRRQAUUUUAFFFFABRRRQAUUUUAFFFFABX0d/wR6/5PC+IX/Ynad/6W3VfONfR3/BHr/k&#10;8L4hf9idp3/pbdV7/DX+/R9H+RjW2P0iooor9JOUKKKKAPze/wCCw/8Ayd/8O/8AsTtS/wDS20r5&#10;wr6P/wCCw/8Ayd/8O/8AsTtS/wDS20r5wr824l/36XovyOuj8IUUUV4BqFFFFABRRRQAUUUUAFFF&#10;FABRRRQAUUUUAFFFFABRRRQAUUUUAFFFFABRRRQAUUUUAFFFFABRRRQAUUUUAFFFFABRRRQAUUUU&#10;AFFFFABRRRQAUUUUAFFFFABRRRQAUUUUAFFFFABRRRQAUUUUAFFFFABRRRQAUUUUAFFFFABRRRQA&#10;UUUUAFFFFABRRRQAUUUUAGcV3/ww+IFnaXpuPEkt1c2ml2oit1TllwSQOSMAc81wFOSRonDKzKw6&#10;EHBFaUqnI7iZ9FfBr4+Wvxahlb7DJpuHKwF5RItwo7g4GD7c/Wumf4k+HUcq2vaKGU4I+3RcH/vq&#10;vl3xRr91q/wY17w3Yta299rkDWjXlxuP2aIqRlAoPzHPXPSvKfDP7L2g+HtFtLWe+1a+uLeNVkmE&#10;qIsjYGSFKEgZ9Tmur2WHkuZyt5Cu9j9DrS8hv7dZreaOaGQZV42DKw9iK6D4fuF8Qcn70bAe/Svm&#10;P4DeKIfhroUNrbs0lmuPOjJ5c/3gOcN7f/WNe+aFra3cMF7ZyblbDqw7ex/WpjH2NRT3QbnWfEqJ&#10;vNtZMfLgr+PWuXr0CYR+LfDp27cyLx32OK4GaJoJWR12spwQexrXMadp+0W0gi+g2vi//grDa6p8&#10;SNX8C+BbNrOOxvp2u5zcZZXkLCKPpyAoLk+u4elfaBOBz0r8/vj3471v42ft2Na2uoaRNoHg+VIo&#10;xARLIREQ8gJB+8XLLz0249qWWpqpz/yq4S2sdL4T8KWPgfwzZaTptvDa2dnEECRoEUtj5jgerZP4&#10;1oZoorhnJyk5MpbBRRRUgFFFFABW/wDDLxy3w38ZWusJbrdSWe4pEzbVYkYGT1x9BWBRVRk4vmQH&#10;pnwE8VeNfF3xC1TUdU1o6lJdSM5tVdvs8UWc8Aj5cZ64r3C28WaXeah9ki1LT5Lr/nilwjSf98g5&#10;r5P0nXLjSBIsU00cc3DiN9hOOnP9DxWf8KPg1pupfF6xnim1Bry+uMbppFcAnPIwqkY6967PcrfE&#10;7S/MnY+0KKmutAm8NCO1nm+0yIgzJjG6oa45RcXZlFzQJzb63auOf3ijH1OP61N4ttPsev3CjG1j&#10;vAHvWfFI0MqsvDKQR9a2/iBB5etrJnPmxAkemOP6V0R1oPyaJ6mFRRQBk9CfpzXKUFZvjLxdY+Av&#10;Cepa1qk32fT9Kt3uriTGdqIMnj8Kj1Xx5oeg3v2e+1nSbO4Az5U93HG4HrgkGvPf2uviZ4e8P/st&#10;eLNWvL63utLlsmt1a3kEgndyFVVK5yST/M9q2p025pNbslvQ+HvgN8R9c/aG+O/ibx9qV5bmzleR&#10;I7YQMjJvUpGq542ogGcnOSOte21xf7PN/a6r8JbG6soRb2808xVVBA6j/Oa7SujMKnNWcUrJaBHY&#10;KKKK4SgooooAKKKKACiiigAooooAKKKKACiiigAooooAKKKKACiiigAooooAKKKKACiiigAooooA&#10;KKKKACiiigAooooAKKKKACiiigAooooAKKKKACiiigAooooAKKKKACiiigAr6O/4I9f8nhfEL/sT&#10;tO/9LbqvnGvo7/gj1/yeF8Qv+xO07/0tuq9/hr/fo+j/ACMa2x+kVFFFfpJyhRRRQB+b3/BYf/k7&#10;/wCHf/Ynal/6W2lfOFfR/wDwWH/5O/8Ah3/2J2pf+ltpXzhX5txL/v0vRfkddH4QooorwDUKKKKA&#10;CiiigAooooAKKKKACiiigAooooAKKKKACiiigAooooAKKKKACiiigAooooAKKKKACiiigAooooAK&#10;KKKACiiigAooooAKKKKACiiigAooooAKKKKACiiigAooooAKKKKACiiigAooooAKKKKACiiigAoo&#10;ooAKKKKACiiigAooooAKKKKACiiigAooooAKKKKADFFFFAFrS9TksLhCjNtVt20NwTX1p4O8IWfh&#10;rwTpk8dxvvNSiWaaMv8AdJUHgV8g5xXrnwv+MNnpWiw2v2Wa51jGHup5MrsHOxBnIwB1NdVF80XT&#10;69CfM+kPAOsiyvGt5GAjm5X/AHun6/0qb4g6L5c63ka/K/yyEdj2P9K+SfEH/BTbwf4f8Y32k2+l&#10;61eXWkyCO4ZVRAj+gBOcdOe9fW/wu+J+j/Gn4QaX4qt/l0vVLX7Q4nG3yCpIkVs4+4ysCeh25GRg&#10;16dHDznQdKordiXLW6PFv2r7260/9nDxlJZ3M1nc/wBmSKk0JxJHuwpKnscE18Jfsg/AvRfhfoU+&#10;tWa3U2ralvhkmuHDbI92cIMZXPc5Oa/VHU/Bvg/4yeFZ7UtZatpepQLvFpdZWSNuVIKHofUV47rP&#10;7MHw10qzvLPR/E1lYSRO6Jb3F+jLayZO5ezcYxg5Ix1pRwlSnRdNSWrDmTdz5zortfjVoGk+HvEk&#10;1ro1rINPtRHFFetfwXA1FtpMjosbsyICQPnCk1xVePWpOnLkZogooorMAooooAKKKKACvfv2Ivgn&#10;pfjfWJfEmrag1rb6LMNkS/KXfbnJPoM+leA19gfscadop+FUzab9ska4n2XnnAhRKEGQvbGD9fpX&#10;fl0FKrd9O5MtjovG2qW+reI7iS03/ZRhYi4wxA7/AJ1kqhduM/gK7xvBulwkM0QHpmQ/41J/amk6&#10;Im1ZLaI5KkJ8zZ/DntXRUwEpTc6kkiebschY+E9Qv/u27xr/AHn+Wun1bwd/bCWzPOySQxCNjt3b&#10;vf8Az6180ftn/wDBWrwZ+y7fx+H9GtP+Ey8aSMQ+lwXCxrYYAIM7YO0nPCj5sc4AxnzD4NftvfGz&#10;xfa3GseMLjT9BkllWGDSLPSkjt40UAmUNLvlJbOOXIypwBXUsLQo0XObun+IuZtn2t/wrZxcAfal&#10;8rudmGqfXde8P/CfQJrzULmG3hiwSzkNLIW4AA6nOOnTqema+crb9uPxJb+FWtfJsZtWMpIvZrfc&#10;ixnPy+UrIMjsc/UGvFb7U9W1/WdQ1TXtf1LxHqmoSKftF3HGn2eJdxWGNUACxhnZgo4BY1hGvhac&#10;XKktfMdpM9I/aZvvhD8Xr63uYvBNvfXjrK1xeQ50ycu+CGcoP3hzk/Pnmsx/2VPD3xg/ZsfRfBep&#10;Xsmq2Xk3N1pt3JGZZZFGCV+7lfmK5Ixz1B4rhqt6Trt5oUzSWdzNatIArmNyu4Zzg46j2rnjmM3K&#10;89iuXQbc+EL3wTZWel31vJZXGn20cH2WRSkqKqgbipHAOM/j+NVj1roviB8TdS+Jd7DdaqtjNeRR&#10;LEblLRI5nVc4VnAyRyeDXO1x4iUZTcobFBRRRWIBRRRQAUUUUAFFFFABRRRQAUUUUAFFFFABRRRQ&#10;AUUUUAFFFFABRRRQAUUUUAFFFFABRRRQAUUUUAFFFFABRRRQAUUUUAFFFFABRRRQAUUUUAFFFFAB&#10;RRRQAUUUUAFFFFABX0d/wR6/5PC+IX/Ynad/6W3VfONfR3/BHr/k8L4hf9idp3/pbdV7/DX+/R9H&#10;+RjW2P0iooor9JOUKKKKAPze/wCCw/8Ayd/8O/8AsTtS/wDS20r5wr6P/wCCw/8Ayd/8O/8AsTtS&#10;/wDS20r5wr824l/36XovyOuj8IUUUV4BqFFFFABRRRQAUUUUAFFFFABRRRQAUUUUAFFFFABRRRQA&#10;UUUUAFFFFABRRRQAUUUUAFFFFABRRRQAUUUUAFFFFABRRRQAUUUUAFFFFABRRRQAUUUUAFFFFABR&#10;RRQAUUUUAFFFFABRRRQAUUUUAFFFFABRRRQAUUUUAFFFFABRRRQAUUUUAFFFFABRRRQAUUUUAFFF&#10;FABRRRQAVJa3L2koZfoR2I9KjooTtqgKOmeFdJ0DUL660/T7e1m1Ob7RdSfNI88hHLEuSfy4rpNO&#10;8da1o9mlvaapf2tvHkJFFMyIuTk4A4HOTWTRWjrVG7tsVkXNL8RX2iSSNZXdxZtNjzDA/ll8ZxnH&#10;XqajOrXTSOzTyM0jF2YnJZickn3NV6Knnk92MfPcPdNukYs2MZNMooqQCiiigAooooAKKKKACuw+&#10;D3xBuvCPiW2gk1S8stFmk3X0cTttdACTwOT07cmuPoq6dRwkpICpefHv4nfFb4gahrlnrMnhjw3H&#10;fvHYaaZmZ/s8fyhyNhGXwW+Y55x6Unxb/b2+IC+ENT0PwtpMcmveQYLbWBHl/M/56CJk8vPsePar&#10;lA4rt+vRcrygmTy6WPAf2cv2RpNNuLnxb8QmfXPFOuEXTx3EzM1sX+Ys7KQTIc+pA6da+gJZWmfc&#10;3U+gwBTcUVz4jFTrSvL/AIYailsFFFFc4wooooAKKKKACiiigAooooAKKKKACiiigAooooAKKKKA&#10;CiiigAooooAKKKKACiiigAooooAKKKKACiiigAooooAKKKKACiiigAooooAKKKKACiiigAooooAK&#10;KKKACiiigAooooAKKKKACiiigAr6O/4I9f8AJ4XxC/7E7Tv/AEtuq+ca+jv+CPX/ACeF8Qv+xO07&#10;/wBLbqvf4a/36Po/yMa2x+kVFFFfpJyhRRRQB+b3/BYf/k7/AOHf/Ynal/6W2lfOFfR//BYf/k7/&#10;AOHf/Ynal/6W2lfOFfm3Ev8Av0vRfkddH4QooJxRmvANQoo3UbqACijdRuoAKKN1G6jUAoo3UbqN&#10;QCijdRuoAKKN1G6jUAoo3UbqNQCijdRuoAKKN1G6gAoo3UbqNQCijdRuoAKKN1G6gAoo3UbqNQCi&#10;jdRuo1AKKN1G6gAoo3UbqACijdRuoswCijdRuoAKKN1G6gAoo3UbqLMAoo3UbqACijdRm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6O/4I9f8nhfEL/sTtO/9&#10;LbqvnGvo7/gj1/yeF8Qv+xO07/0tuq9/hr/fo+j/ACMa2x+kVFFFfpJyhRRRQB+b3/BYf/k7/wCH&#10;f/Ynal/6W2lfOFfR/wDwWH/5O/8Ah3/2J2pf+ltpXzhX5txL/v0vRfkddH4TmfjXeTad8GvF1xby&#10;SQzwaLeSRyRsVeNhA5BBHIIPIIr9MvAv/BJ/4B6p4J0e6uPAsstxcWMMkjnX9Ty7GNST/wAfHc1+&#10;ZHx3/wCSH+Mv+wFff+k71+4Pw2/5J3oP/YOt/wD0WtezwnCMqVS66r8jKs9Twn/h0j+z7/0IUn/g&#10;/wBT/wDkmj/h0j+z7/0IUn/g/wBT/wDkmvpCivrPZQ7L7jG583/8Okf2ff8AoQpP/B/qf/yTR/w6&#10;R/Z9/wChCk/8H+p//JNfSFFHsodl9wXPm/8A4dI/s+/9CFJ/4P8AU/8A5Jo/4dI/s+/9CFJ/4P8A&#10;U/8A5Jr6Qoo9lDsvuA+b/wDh0j+z7/0IUn/g/wBT/wDkmj/h0j+z7/0IUn/g/wBT/wDkmvpCij2U&#10;Oy+4D5v/AOHSP7Pv/QhSf+D/AFP/AOSaP+HSP7Pv/QhSf+D/AFP/AOSa+kKKPZQ7L7gufN//AA6R&#10;/Z9/6EKT/wAH+p//ACTR/wAOkf2ff+hCk/8AB/qf/wAk19IUUeyh2X3AfN//AA6R/Z9/6EKT/wAH&#10;+p//ACTR/wAOkf2ff+hCk/8AB/qf/wAk19IUUeyh2X3AfN//AA6R/Z9/6EKT/wAH+p//ACTR/wAO&#10;kf2ff+hCk/8AB/qf/wAk19IUUeyh2X3AfN//AA6R/Z9/6EKT/wAH+p//ACTR/wAOkf2ff+hCk/8A&#10;B/qf/wAk19IUUeyh2X3Bc+b/APh0j+z7/wBCFJ/4P9T/APkmj/h0j+z7/wBCFJ/4P9T/APkmvpCi&#10;j2UOy+4D5v8A+HSP7Pv/AEIUn/g/1P8A+SaP+HSP7Pv/AEIUn/g/1P8A+Sa+kKKPZQ7L7gPm/wD4&#10;dI/s+/8AQhSf+D/U/wD5Jo/4dI/s+/8AQhSf+D/U/wD5Jr6Qoo9lDsvuC583/wDDpH9n3/oQpP8A&#10;wf6n/wDJNH/DpH9n3/oQpP8Awf6n/wDJNfSFFHsodl9wHzf/AMOkf2ff+hCk/wDB/qf/AMk0f8Ok&#10;f2ff+hCk/wDB/qf/AMk19IUUeyh2X3AfN/8Aw6R/Z9/6EKT/AMH+p/8AyTR/w6R/Z9/6EKT/AMH+&#10;p/8AyTX0hRR7KHZfcFz5v/4dI/s+/wDQhSf+D/U//kmj/h0j+z7/ANCFJ/4P9T/+Sa+kKKPZQ7L7&#10;gPm//h0j+z7/ANCFJ/4P9T/+SaP+HSP7Pv8A0IUn/g/1P/5Jr6Qoo9lDsvuA+b/+HSP7Pv8A0IUn&#10;/g/1P/5Jo/4dI/s+/wDQhSf+D/U//kmvpCij2UOy+4D5v/4dI/s+/wDQhSf+D/U//kmj/h0j+z7/&#10;ANCFJ/4P9T/+Sa+kKKPZQ7L7gufN/wDw6R/Z9/6EKT/wf6n/APJNH/DpH9n3/oQpP/B/qf8A8k19&#10;IUUeyh2X3AfN/wDw6R/Z9/6EKT/wf6n/APJNH/DpH9n3/oQpP/B/qf8A8k19IUUeyh2X3AfN/wDw&#10;6R/Z9/6EKT/wf6n/APJNH/DpL9n0dPAcn/g/1P8A+Sa+kKKHSh2X3Bdn4WfCWL7P8PtPhDzSLB5k&#10;SGWVpX2rIyrlmJZsAAZJJ4ro65/4W/8AIj2v/XSb/wBHPXQV+S47TETS7v8AM7o/Cgooorl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6O/4I9f8AJ4XxC/7E7Tv/AEtuq+ca&#10;+jv+CPX/ACeF8Qv+xO07/wBLbqvf4a/36Po/yMa2x+kVFFFfpJyhRRRQB+b3/BYf/k7/AOHf/Yna&#10;l/6W2lfOFfR//BYf/k7/AOHf/Ynal/6W2lfOFfm3Ev8Av0vRfkddH4TlPjv/AMkP8Zf9gK+/9J3r&#10;9wfht/yTvQf+wdb/APota/D747/8kP8AGX/YCvv/AEnev3B+G3/JO9B/7B1v/wCi1r2+Ef4VT1X5&#10;GVbc2qKKD0r64xDNGa/NP4x/8FOP2iP2g/26/iR8Ff2ZtF+CtnN8I7iztdZuviJqt1bXWsTSBmkS&#10;zt4V3NGoAXzOQCQeQwFekD/goF8bPDX/AATe/aA8d/ED4Vx/Dn4sfBfSdVuLeG5inutA157a1eaG&#10;7tZWEZnt2dSCFbIwORuFAH3Jmivhv9hH/guT8GPj54O+DfhDxl8TPCFj8dPiD4V03V7/AMP2UM8c&#10;EV5c20Uxt1kIaKOQ+YCsLy+YQRgGvTv2nP8AgsH+zn+xr8WdV8D/ABM+JVn4T8UaLosPiG5s7nTb&#10;2T/Q5Z1gjdJI4WSRzI4HlozSYDNt2qxAB9LUV89ftPf8FWP2ff2NPC3h3WPiV8TdE8L2viy0jv8A&#10;SIpop5ru9t3ClZVt4kaYJhlySgAzzjBre1L/AIKF/BnT/wBkrUvjonjzStQ+FOk232q71/TY5b+K&#10;FPMWM/u4UeUsHZQVCFhnkUAez0V8vfBr/gtF+zB+0D8cNK+HHhH4veHdY8Za5aRXdjYLFcRfaRKo&#10;dI1leNY/O2kEw7vMHdQa6X9of/gp58D/ANljx/8A8Ir408bLZ+IkWKS40/T9KvdWnsUlz5b3C2kM&#10;vkIdrHdLtGBnOOaAPfM0Zr4N/wCCpf8AwVqb9n39h74e/GD4Ia54L8XaV4v8f6X4Zk1G4Vruy+yT&#10;+eJyuyRCsqGID5j8pByte5fs0f8ABUj4A/tgfGHxF4A+GvxM0HxZ4t8KgvqFharKp2qQGeJ3RUnR&#10;SwDNEzhScEg0AfQGaK+R/gl/wUg8M2ugftKeK/HXxP8ACuteEfgb4uv9K1OTRvCmqWU3hSC3dlNr&#10;deYHN7OmAGmtV8tiCVGDXafs4f8ABVf9n39ra68RRfD/AOJWj69/wiWjWuv6zKYLi1h02yuIxLFL&#10;LJNGiKdp+ZCd6EEMFIIAB9CUE4r5v/ZW/wCCu37OP7bPxN1Lwb8MPit4f8U+JtL3GSwjjnt5J1XB&#10;Z4DMiCdBkZaIsOvPBrvP25PjHq37Ov7FXxg+IWgJZya54E8E6z4h05LyMyW73NpYzXEQkVWUsheN&#10;cgMCRnkdaAPVM0A5r8k/2XP2iv8AgqN+13+zz4P+Jnhdf2Q4PDvjfTItV0+PUItXhukhkGVEiKWV&#10;W9QGI96+0PB/7VWsR/8ABRTSPg3r3jzwR/bDfDWLxPqPhC08O6j/AGkbn7QIZb6PUSfsn2XfuQQE&#10;ednDZxQB9OUV8t/BL/gtN+zL+0X8WNF8C+DfihZ6x4u8Q6heaXY6UNKvoLiW4tMGdWEkChAueGch&#10;X2ttLbTifV/+CzP7MGg/tM/8Kfu/jF4Vh+IC3Bs208mUwx3G4J5DXIT7Os24geWZA/Xjg0AfTtG6&#10;mlgyeoNfmBF/wU//AGof21P2mvib4X/Zn8P/AAJtfD/wh8TzeG9Rh8eaxdwa1rckCjzXgt4UzHEX&#10;OFkYFTjvyQAfqDmivzp+P3/Bc6//AGM/+Cb118UvjR8MdX+H/wAV11a58M6Z4OvYLpbfXdQhKnzb&#10;e58or9laFjKJWwrCNkDF+K9S+A//AAXD/Z5+K37Hmi/Fq6+IVnbaXcXS6FexppN+LhtZjtIbi5sr&#10;a1MP2i5ZFmUgwxuCDwTg0AfYmaM18t+J/wDgsb8AdJ/ZJ8dfGSy8bJf+Fvh6sMesRnTL2C/sbm4k&#10;jitoJrR4RcxNLLLEoLxAAPuOFBI+VfhB/wAHFvgv9qT/AIJp+LviVpPj3wl8KfiN4JktpfEkOteF&#10;tY13TPDEN3q0ltZrIlsiPdNNAqDMDsEd8sFAIoA/U7NFeJ/tNf8ABQX4Q/sPfCvR/FPxc+IGh+Et&#10;N1eJfsks6StJqD+WHbybdFeZ+DnAUkZANWPhN/wUF+Dfx3/Z0174seDfHmj+JPAPheyudQ1bU7AS&#10;THT4reFppvMhC+crrGpbYU3nGACeKAPZKK+Rvh3/AMF3/wBkv4rePvBvhfQvjR4fu9e8fRo+i2j2&#10;l3A0xdtqRymSFVt5HJAWOYo7Z4Br0/8Aad/4KIfB/wDY71mz0v4geLhpms31uLuHS7LTbvVtQeDf&#10;s877NaRSyiPdxvKheDzwaAPaqK4H9nn9qP4f/tX+CJPEXw78U6X4q0eG4e0mms2O62nX70UqMA8b&#10;jurgGu83/X8qAHZxRmsfx/40tPh34E1rxBfLM1joNjPqFwIkMkhjijaRtqjlmwpwByTX5Z/AT/gq&#10;H+2x+2h8Mbn41fCP4e/AHXPhfEl3NB4Rk1+7l8XzxQyuoVhGhjjndE+WJgCxYY6gUAfrJmivzf8A&#10;2+v+Dhnwj+wn4H+CK+KPDOq+G/HXxQl0zUNe8O65p95Dc+ENHlneK9u5QsP714WhmRYlPmOdrBCp&#10;Gff/ABN/wWZ/Zv8ACfw38HeKrn4iNPpnj7Tv7X0KCx0HUr7Ub2z3tH9oNlDbvcxx71Zd0kagEUAf&#10;UOcUZr4z/bx/4LP/AAt/Zh/4J1ax8dPCPifwz4wF3E9r4UszeeUNd1ASLG1uqth90W4vImA6pG/H&#10;FfHHj7/g4g1n4Y/Ar4cWKfGb9mrxh8TPip4jtbKXUNMWePRfh3p0sUbPLqUP2ppJGidiCweNSFbg&#10;EcgH7J5or45/ZR/ba1T4kftfeG/hvq/xi+FfjW71L4XQeNJNN8M+FtSt21PzLpI01W2v3lktfsbI&#10;6qsG5pdzBt23NV1/4OE/2OvJ0t5Pjbodq2sarLo0Edzpt/BKlxE21/NR4A0MQbjzpAsZPRjQB9nU&#10;V5B+1h+3t8If2HvhJbeOfil430vwr4YvmVLO6kSS5e+ZlDAQxQq8sp2kH5FOBz0rF/Zv/wCCnHwL&#10;/a9+LV54H+GvxA0/xf4jsdCi8SzQ2NpcmBbCV0RJRO0YhJ3SKCgcupJyowcAHvNFFFAH4X/C3/kR&#10;7X/rpN/6Oeugrn/hb/yI9r/10m/9HPXQV+Q47/eanq/zO6HwoKKKK5S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jv+CPX/J4XxC/7E7Tv/S26r5xr6O/4I9f8nhfEL/sTtO/&#10;9Lbqvf4a/wB+j6P8jGtsfpFRRRX6ScoUUUUAfm9/wWH/AOTv/h3/ANidqX/pbaV84V9H/wDBYf8A&#10;5O/+Hf8A2J2pf+ltpXzhX5txL/v0vRfkddH4TlPjv/yQ/wAZf9gK+/8ASd6/cH4bf8k70H/sHW//&#10;AKLWvw++O/8AyQ/xl/2Ar7/0nev3B+G3/JO9B/7B1v8A+i1r2+Ef4VT1X5GVbc2qD0ooPNfXGJ+M&#10;n7bOrfsT/tnftZfELS/2jlv/ANmX43fD3Uhptl4hj199NuvE2mhQ1vfRzCNYpUY712lS6iNQHIOB&#10;yfwa/aD8ZfET/gnb+374Itfifr3x2+BvgPwJfW/gvx/rSf6XeSyaW7XFoJSoM6xMSN5JPy+jAD9i&#10;/jF+y18Mf2iEt1+IHw58C+OltWDQDxDoFrqghI5BXz4224ycY9a1W+Cfg1vhpeeCz4S8MnwfqFtJ&#10;ZXWhf2XB/ZtzBICskT2+3y2RlJBUqQQSCKAPxE/a1+Gvh/4cf8EDf2B9f0HRdL0fXpvGnge4fUrS&#10;2SG7d57O4kmYyqAxLvgnJ5IHpX01Y/DnQviJ/wAHYfimPXtJ07WIdL/Z/ivbWO9t0nSGb+1bWLzA&#10;rAjdslcZ64Y1+h2u/swfDXxT8PPD/hDVPh74H1Lwn4Tmt7jRNFutCtZtO0eW3UrA9tAyGOFolYhC&#10;igoCQMVp2/wT8G2nxam8fReEvDMfjq504aPN4jTTIF1aWyDrJ9la6C+a0O9Vbyy23coOMigD8t77&#10;4t/Cj9j3/gu98e9c/acu/DGh6b4v8LaGvw01nxFYZ0+GxgR1vbWGV1ZFk80xEgYJC+3PzhqiWPin&#10;/glr/wAFM/HHgC0XT/gH401+zufAUMVi1na3DxyRJf3NuhAHkySGLbtAGUb1r90/it8CPA/x30eP&#10;T/HHg3wr4y0+FxJHba5pMGowxsDkMEmVgCCM5Arxz/gph+xbqH7W/wDwTl+I3wW8A/8ACN+GtQ8V&#10;aTHp2l/ala102zKzxSfMIY3KLtQj5UPOOKAPyO+Ovx4+Af7Q/wDwTx/ZD+F/wBbwuv7Q1j4l8KHT&#10;rHTtI8vVdBuofLN7c3G1A8cZcGRmY4dTnmvof9p34TeIPgR/wUT+Mni39nH9qj4aeAPHHiaK01Px&#10;v4B+I0K/2fqMwiZYGS5kG9Yyu8bYshd2OmBX6I/so/saeE/2f/hr4Fa68I+B/wDhYnh/wppnh/U/&#10;EdhpUIvLxrW1jhYC6MazPHuViobHDdASRXV/Fr9lj4Y/H2+s7rx38OfAfjW609le1m17QLTUpLZl&#10;OVKNNGxUg8gjGKAPxR/b0/aQuv2z/wDghD8I9f1z4e+H/Abt8eNN0a5stFhVNH1kRSXccl7agAbo&#10;ZmLjJGSVY8jBP1N+0t4G0X4Tf8HJf7HFn4X0nTvD1pqHgnxRbXcOnW62yXUcdjcsiuEADBWVSM55&#10;UV+injj9njwB8TfBum+HfEngfwf4g8P6NcxXun6ZqWjW93Z2M8WfKliikQpHIm5trKAVycEZq1rf&#10;wU8G+JfiZovjTUvCfhrUPGXhuGW30jXrnTIZdT0uKVSsqQXLKZYldWYMEYBgxBzmgD8QdAP/ABgV&#10;/wAFgP8AsqPiX/0e9e4ftc/AHU2/4NT/AA7afC/Q7W01nUvhd4X1LVhp9kBc6jbG2tbi8z5Y3OxD&#10;SMSc9T71+m8f7Kvwvh0DxhpS/DfwGul/EK6lvvFVmugWgt/E1xKcyTXyeXtuZHJJZpQxYnkmur8N&#10;eDtJ8F+E9P0HR9L0/StD0m0jsLLTrO3SC0s7eNAkcMcSgIkaoAoRQAAAAMUAfh78Ddc8L/tb/tMf&#10;sz3Oj/tUfs1za14M8QWuraFoXgv4aXWlaxcW4i2z6fORdOYVeAspEi4V1U84IP6qf8FXW/41bftJ&#10;/wDZK/E//pouq9A+HX7J3ws+D/jTUfEnhH4a+APC3iLWCGv9U0jw9aWN7ekZwZZoo1d8ZP3iep9a&#10;7Dxb4R0nx94V1LQtd0zT9a0TWrWWx1DT763S4tb63lQpJDLE4KyRujFWVgQQSCCDQB+OP/BJj/g3&#10;v+C/x1/YR+CPxR1fxZ8ZrXxBr2hWWt3FtYeLDb2CTZ37Uh8o7Y8gfLnpXt8//K2PD/2bqf8A08mv&#10;0Y8C+ANB+F3hDTvD3hnRdJ8O6Do8ItrDTdMtI7Szsoh0jiijARFHZVAAqgfgp4NPxY/4T7/hE/DX&#10;/Cdf2d/Y/wDwkf8AZkP9rfYt/mfZftW3zfJ3/N5e7bu5xmgD8vP+Dbn4T2uo/wDBOb40a3oWmaVH&#10;46vviD4ptNP1WS1RriKYRRrB8+NwUM54B6E+tfAPwDvND8Xf8E5NU+CnxG/aH/Z5+FOrf2lfad4g&#10;0HX/AIb3M/jKx1D7fIxmF0LlXlkJKlZEj4UhedpJ/pB+FfwV8G/AvQLjSfBPhPw14O0u7u5L+ez0&#10;PTIdPt5rmTHmTNHCqq0j7RucjccDJOKw9e/ZJ+FPir4o2/jjVPhl8PtS8a2f+o8QXXh2zm1SDt8t&#10;y0ZlX8GoA0fgDo+oeHPgR4K0/VtYj8QapY6DY295qkdubdNSmS3RXuBGxJQSMC4ViSN2CeK/G746&#10;ah+wv+2z8bvGniT4w6tq/wCyD+0T4Q12fTtVa18RyabfX5gb9xehvLWOdZAFdXRQ/Ayx4r9wdigY&#10;xxXn3xY/ZH+FPx61ez1Dx18Mfh740v8AT5FmtbnXvDtnqU1s6/dZHmjYqR2IIIoA/FDxt8WviD+1&#10;B/wb/ftj2PiDxLqnxn8G/DzWray+Hvj/AFWyC6hr+nQ3dm9xKcqCyxKrfvsksHcEnbXvviv9unwB&#10;B8P/ANjHS/hTpvwd/tDxdaz6dafFPX9KiutI8B6haaUgu0Vg0ZW8l2+Vgum7oWI4r9XIPh9oNr4Q&#10;bw/Fomkx6C0DWzaalnGtm0TDDRmIDZtIJBXGDXIt+x98JG+Fo8DH4W/Dk+CVma4Hh8+G7P8AssSs&#10;cl/s3l+VuJ5J25NAH5L/ALBOq/8AC4P+Clv/AAUQtJPGWkfFyHUvA2lKurWNjFDYaxdw6b5LNFAh&#10;aMmKaMxblLZaHOcmvnW9+IvgXxD/AMGcGteGtDv9Cn8deEbuytvFVnbKov7CSTxa0kCXOAGyYmUr&#10;kng1/QN4M/Z2+H/w58Utrnh7wL4O0HWnsE0ptQ07Rba1ums0YulsZEQN5KszMI87QSSBzWHqP7FH&#10;wa1fwx4i0S6+EvwzudF8XXMd5rthL4XsntdanjYOkt1GYts7qyhg0gYggEHIoA/Nv9pXx74F/Zq/&#10;4LZfDH4gftFy6Pa/CXUvg8NI8GarrdiZtL0nWxPBJMHdgyJK0AmwSAcOB3rg/hTr/hn40/Gr/go1&#10;8SPggtkvwD1T4PXGmyXenWJt9N1rX49NujJNbHARtkfmh2UcmVDmv2K+IPwa8IfFrwefDvirwr4b&#10;8TeH2UIdM1bTYb2zKgYA8qRWTAHGMUaZ8GvB+ifDqfwfZ+FfDdp4SurWSxm0SHTIY9Olt5EKSQtb&#10;hfLMbISpUrggkEYoA/BH9pL4UeGfBX/BqJ8AfFGk6DpGm+JP7d0S/wD7VtrVI7wTvfTBpPNA37iA&#10;Oc9hX2J/wUa+Ctx4O/4KczfET4M/tP8Ag/4K/G/WvCNvDrHh7xrarNo+v6dA5WHEsvEI3Y3LFzlS&#10;2Mls/ofq/wCyj8LfEHwh0/4fX/w28A33gHSWjex8NXHh+0k0ezaNiyGO1aMwoVYkgqowSSKt/GH9&#10;nD4eftDabDZ+P/Afg3xxZ253RQeINFttTjjOc5VZkYDkA8dxQB8nf8EOf2svE37UXwo+JUHi7wX4&#10;H0HxF4K8X3Gjah4g8FqP+Ef8YXIAaW7t3ABkIbAZyOdy85yBu/t1+H/26NS+NkMn7OWufs86d8P/&#10;AOzIVmi8bR6g2pfbt8nmkeRE6eUU8rbznO7jpX1p4P8ABGi/D3w/b6ToGkaZoelWY2wWWn2qWtvC&#10;PRY0AVfwFam2gDifiZ4w1z4cfALWNcTQR4u8RaLor3b6PZS+UNVuI4tzwxMytjewIXKk8jivw9vL&#10;H/gnz8VvD7fGjwL8dfEX7H/xdvInv9W0DRNdmt7jRtU5M8L2TKN7LJvTEe1HHRBnFfvvsFeZ+JP2&#10;Kvg34y+IEfizWPhL8M9V8VQ52azeeF7KfUEycnE7RGQZJP8AF3oA/Fz9r/42+NvjZ/wS3/YQ+MHx&#10;80+1tdY0/wCNOiXXiHXb6ySEy6NFLPsu7kbQESSMB2XG0k5xzX1d8Vf22fD2vf8ABSJfC/wzvvgv&#10;8G9M/wCFc2mvn4r65otvNceJtLkk3JZ6a5kiRoULbjuJAZXwnQn9IviD8JfCvxa8Fz+G/FXhnw/4&#10;m8O3ShJtL1XTobyymUdA0MishA9CKwfFX7KXwt8dWGg2ut/DXwDrFr4W2jRYb7w9aXEekbfu/Z1e&#10;MiHHbZjFAH4C/Dq8tfGv/Br/APtuX019b+IhZ/Ge9n0zUHt1XMct7oDCaFMfull8x3wuB+8I9a+r&#10;/wDgpF8NfDuneLP+CX/2fQNFg/tPx5ocd4I7GJftSm2ssiTC/ODk8NnrX6j3v7I/wp1Hwb4m8OXH&#10;wy+H8/h/xpdrf+IdLk8O2jWeu3ClCs13CY9lxIDHGQ0gYjYvPArT8Tfs++A/Gk3hWTWPBPhHVpPA&#10;txHdeG2vNHt5z4emjChJLMsh+zuoVQGj2kBRg8CgD8+fCmnW+kf8HXepWtrBDa2tv+zkkcUMKCOO&#10;NRrMICqo4AHoK+K/2Rfg14T1T/g2I/as8RXXhvRLnX217xG/9oy2cb3SmGWAxESEbhsJOMHjNfvF&#10;H8E/BsPxak8fL4S8Mr46l07+x38RjTIP7Wey3iT7Kbrb5ph3gN5e7bkA4zWRo/7K/wAMPDfwq1bw&#10;Lp/w58B2PgjXpJZdT8PW+gWsWlai8pBlaa1VBFIXwNxZSWwM5oA/H/4kePfDPwj+LX/BMn4lfHa7&#10;09vgvD8ILeza/wBZtjdWVlr0uj2zrPOzBlDMPKIZv+eTnPBruv8Aglh8Svhj8X/+Djr9obxH8Ihp&#10;cngrU/hjZyQXWm2v2ez1Cb7VZLLPENqh1ZgfnUYYgnJr7G/4KNfsT/FP4zfCHQfC3wQvfgjpfhzR&#10;rFdNk8FePvBsWqeGZ4Ygq24ijWNvs/lKNgURsm0KAq4rm/8Aglv/AMEyfHf7Lfxt8ffGD4xeKPA/&#10;iT4n+O9J0/QEt/CGjHTdG0DT7UEi3t1ZVZlZhGSdiD90vFAH3EKKBwKKAPwv+Fv/ACI9r/10m/8A&#10;Rz10Fc/8Lf8AkR7X/rpN/wCjnroK/Icd/vNT1f5ndD4UFFFFcp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R3/BHr/k8L4hf9idp3/pbdV8419Hf8Eev+TwviF/2J2nf+lt1X&#10;v8Nf79H0f5GNbY/SKiiiv0k5QooooA/N7/gsP/yd/wDDv/sTtS/9LbSvnCvo/wD4LD/8nf8Aw7/7&#10;E7Uv/S20r5wr824l/wB+l6L8jro/Ccp8d/8Akh/jL/sBX3/pO9fuD8Nv+Sd6D/2Drf8A9FrX4ffH&#10;f/kh/jL/ALAV9/6TvX7g/Db/AJJ3oP8A2Drf/wBFrXt8I/wqnqvyMq25tUUUE4FfXGIZxQDmvm3/&#10;AIKkft+23/BPT9l688XW9nY6x4o1C5j03QNLup/LS8uHOXdgp3mOKIPIwXGdqruTeGHsXwC+NGi/&#10;tFfBnw1448OytNovinT4dRtS33lWRQdrf7SnKn3BrNVYObpp6rWx1ywOIjho4yUH7OTcVK2jaSbS&#10;fdJr7zsKKK888V/tF6Z4N/aU8IfDS9sb1L7xro+parp1/lBbO1i9sJbbk7vNKXIkGBjbG+SMVoch&#10;6HRXzz4Y/wCCjPhjxR/wUF1j9nuPQ9eh1jSdIk1Jddk8r+zLueNbaSWyQh/M89IrqKQgqBtPWs3x&#10;b/wU98J+FP2mrH4ZnQdeu7y+8b2vgIalC0JtI7+bSZ9UYtl922OGEK3Gd0q4BGSAD6YoqG2vobyH&#10;zIZI5I/7yMGX8xWf4g8ZWeheF9U1UOt3DpNtLcypA6sxEaFio5xnjvQBrUV5r+yx+07ov7VX7MXg&#10;b4p6bbXWi6N480e21m0ttRdFnt0nQMqOVYruGccEij4p/tW+E/hB8b/hn8P9YmuE174rz6hBouxA&#10;YR9itGupmkfI2jYuF67mYCgD0qiuP+GHxUufHltrkmqeHdS8KNpevXmi2yajPbudUjgcql5F5Uj4&#10;imALIr7ZAB8yqeK6b+3LP7L532q38nO3zPNXbnpjOcZ9qALVFQXOpQWUHmzTRwxf33cKvtyaljlW&#10;Vdy/Mp6EHg0AOooooAKKKKACiiigAooooAKKKKACiiigAooooAKKKKACiiigAooooAKKKKACiiig&#10;AooooAKKKKAPwv8Ahb/yI9r/ANdJv/Rz10Fc/wDC3/kR7X/rpN/6Oeugr8hx3+81PV/md0PhQUUU&#10;VylBRRRQAUUUUAFFFFABRRRQAUUUUAFFFFABRRRQAUUUUAFFFFABRRRQAUUUUAFFFFABRRRQAUUU&#10;UAFFFFABRRRQAUUUUAFFFFABRRRQAUUUUAFFFFABRRRQAUVifErW7jw18OfEGpWrBbrT9NuLmEld&#10;wDpEzKSDweQK+0/A3/BF/TfFPgrR9Tm+M/xQjm1GxguZFjtNFCKzxqxAzYE4BPc16uXZRWxilKk1&#10;p3M51FHc+R6K+zf+HIOk/wDRavir/wCAuif/ACBR/wAOQdJ/6LV8Vf8AwF0T/wCQK9H/AFVxfeP3&#10;v/In26PjKivsz/hyDpP/AEWr4qf+Auif/IFL/wAOQdJ/6LV8Vf8AwF0T/wCQKP8AVXF94/e/8g9u&#10;j4yor7N/4cg6T/0Wr4q/+Auif/IFH/DkHSf+i1fFX/wF0T/5Ao/1VxfeP3v/ACD26PjKivs3/hyD&#10;pP8A0Wr4q/8AgLon/wAgUn/DkHSf+i1fFT/wF0T/AOQKP9VcX3j97/yD26PjOivs3/hyDpP/AEWr&#10;4q/+Auif/IFJ/wAOQdJ/6LV8VP8AwF0T/wCQKP8AVXF/zR+9/wCQe3R8Z0V9m/8ADkHSf+i1fFX/&#10;AMBdE/8AkCj/AIcg6T/0Wr4q/wDgLon/AMgUf6q4vvH73/kHt0fGVFfZn/DkHSf+i1fFT/wF0T/5&#10;Apf+HIOk/wDRavir/wCAuif/ACBR/qri+8fvf+Qe3R8ZUV9m/wDDkHSf+i1fFX/wF0T/AOQKT/hy&#10;DpP/AEWr4qf+Auif/IFH+quL7x+9/wCQe3R8Z0V9m/8ADkHSf+i1fFX/AMBdE/8AkCk/4cg6T/0W&#10;r4qf+Auif/IFH+quL7x+9/5B7dHxnRX2b/w5B0n/AKLV8Vf/AAF0T/5Ao/4cg6T/ANFq+Kv/AIC6&#10;J/8AIFH+quL7x+9/5B7dHxlRX2Z/w5B0n/otXxU/8BdE/wDkCl/4cg6T/wBFq+Kv/gLon/yBR/qr&#10;i+8fvf8AkHt0fGVFfZn/AA5B0n/otXxU/wDAXRP/AJApf+HIOk/9Fq+Kv/gLon/yBR/qri+8fvf+&#10;Qe3R8ZUV9m/8OQdJ/wCi1fFX/wABdE/+QKT/AIcg6T/0Wr4qf+Auif8AyBR/qri+8fvf+Qe3R8Z0&#10;V9m/8OQdJ/6LV8Vf/AXRP/kCk/4cg6T/ANFq+Kn/AIC6J/8AIFH+quL7x+9/5B7dHxnRX2b/AMOQ&#10;dJ/6LV8Vf/AXRP8A5Ao/4cg6T/0Wr4q/+Auif/IFH+quL7x+9/5B7dHxlRX2Z/w5B0n/AKLV8VP/&#10;AAF0T/5Apf8AhyDpP/Ravir/AOAuif8AyBR/qri+8fvf+Qe3R8ZUV9m/8OQdJ/6LV8Vf/AXRP/kC&#10;k/4cg6T/ANFq+Kn/AIC6J/8AIFH+quL7x+9/5B7dHxnRX2b/AMOQdJ/6LV8Vf/AXRP8A5ApP+HIO&#10;k/8ARavip/4C6J/8gUf6q4vvH73/AJB7dHxnRX2b/wAOQdJ/6LV8Vf8AwF0T/wCQKT/hyDpP/Rav&#10;ip/4C6J/8gUf6q4vvH73/kHt0fGdFfZv/DkHSf8AotXxV/8AAXRP/kCj/hyDpP8A0Wr4q/8AgLon&#10;/wAgUf6q4vvH73/kHt0fGVFfZn/DkHSf+i1fFT/wF0T/AOQKX/hyDpP/AEWr4q/+Auif/IFH+quL&#10;7x+9/wCQe3R8ZUV9m/8ADkHSf+i1fFX/AMBdE/8AkCk/4cg6T/0Wr4qf+Auif/IFH+quL/mj97/y&#10;D26PjOivs3/hyDpP/Ravir/4C6J/8gUf8OQdJ/6LV8Vf/AXRP/kCj/VXF94/e/8AIPbo+MqK+zP+&#10;HIOk/wDRavip/wCAuif/ACBS/wDDkHSf+i1fFX/wF0T/AOQKP9VcX3j97/yD26PjKivsz/hyDpP/&#10;AEWr4qf+Auif/IFL/wAOQdJ/6LV8Vf8AwF0T/wCQKP8AVXF94/e/8g9uj4yor7M/4cg6T/0Wr4qf&#10;+Auif/IFL/w5B0n/AKLV8Vf/AAF0T/5Ao/1VxfeP3v8AyD26PjKivs3/AIcg6T/0Wr4q/wDgLon/&#10;AMgUn/DkHSf+i1fFT/wF0T/5Ao/1VxfeP3v/ACD26PjOivs3/hyDpP8A0Wr4q/8AgLon/wAgUf8A&#10;DkHSf+i1fFX/AMBdE/8AkCj/AFVxfeP3v/IPbo+MqK+zP+HIOk/9Fq+Kn/gLon/yBXyF8SvhhN8C&#10;f2hfiT4DbxBqnia08Iaxa2lnfajFbx3TxzaTp94VfyI44ziS5kAIQHGM5rkx2Q4jC0vbVGreX/DF&#10;RqqTsihX0d/wR6/5PC+IX/Ynad/6W3VfONfR3/BHr/k8L4hf9idp3/pbdVpw1/v0fR/kTW2P0ioo&#10;or9JOUKKKKAPze/4LD/8nf8Aw7/7E7Uv/S20r5wr6P8A+Cw//J3/AMO/+xO1L/0ttK+cK/NuJf8A&#10;fpei/I66PwnKfHf/AJIf4y/7AV9/6TvX7g/Db/kneg/9g63/APRa1+H3x3/5If4y/wCwFff+k71+&#10;4Pw2/wCSd6D/ANg63/8ARa17fCP8Kp6r8jKtubVI33T9KWsT4l+HNS8YfDnxBpOj6zJ4c1bVNNuL&#10;Sy1aO2S5fS55ImSO4ET/ACyGNiH2Nw23B4NfXGK31PwA/wCC6/7a3/DWf7aN5ouj3vneDPhkr6Jp&#10;4ilWSG8vdxN5dZXg5cLCvLYW3JBHmMo+oP8Ag2g/bU8iLxF8B9YuU2xtL4j8Mbw24K7D7bbg527Q&#10;5E4GAd00xy2QFmT/AINXbY/e+O2oSPyWkfwmrPIT1ZibzJJ6kk5JNdh8AP8Ag3Gvf2bfjp4R8f6B&#10;8drxNY8IanHqNsD4TCrMFyskLFbzOyWJpInA6pKw718RhMtzaGavHVLcstGr/Z6fcf1NxBxt4fYn&#10;w+p8K4R1Pb0Upxk6dk6v2m3faV2vJW7I/UJG3Lmvlj/gqbOnwz8KfCv4ueZ9nX4RePdP1S/nIG2P&#10;TLtZdNvd5PRFivPMJB48kHkAivqeIYQVhfFH4W+HPjZ8P9W8J+LdF0/xF4b123a11DTb6ES295Ee&#10;qOp4INfbn8sn5ueG75fC37M3w/8A2qLxmtv7W+M1z45u7qVFVYvD2qSzaTCznqsYsHtJck5GwE8Z&#10;Fed678NLP4+eAP2S/EniBL77L8eP2gtV8W3KxyNazS2N1per/ZU3IQ6q1pFADzkqxHGeP1Q1r9m7&#10;wF4k+Ay/C++8JaHd/DtNMh0ZfD0lqraeLKJVSODy+mxVRQB2Cigfs5eAxpHgfT/+ET0P7F8NJYp/&#10;CsP2ZdmgPFbtbRtbj/lmVhd4wR/CxFAH5U/F/T0/ZN8ZftXfCfwPPeeCvgvpPi34ZjWIrHUZbZPC&#10;2jawzprlzBLktCrxRqWKkBQXYYOTXrXxI+EXwv8A2UP2vvhno/7PZ0jTo/HHh/xMfGuj6Prb3Frc&#10;6ZHpryxajNDvdTKLsQIJTgsJWGTX6Cj4C+Cx4k8Xaw3hfRJNS8fW1vZ+JLh7RXbW4YI3ihjuMgiR&#10;UjkdQG4AYjvXPfBr9iv4R/s7w6xH4F+HHg7wmviAOupf2XpcVu16r/eVyoBKnPTpQB+M3wk8C+Ov&#10;2l/hV+yp8MfN+B3/AAhcfwH0rXNM0/4pLqUul6rfrMy3LQRWdzbhp4I1t2y5fasmQAea77wP+zh4&#10;f8fftEfsR2vxY1j4b/FaztPGvjzTrLVtKgvk0mG2tbKS4tLGKS+dpZUtb5HET73UiOMB3IJP6reL&#10;P2IPg/48+DeifD3Wvhr4N1bwT4agS20nRbvTIprTTokACpErA7AAAPlx0rR8Yfsm/DL4geCfDfhv&#10;WvAfhXUtA8H3MN5oenzadG1vpM0JBieBMYjZSBjbigD8l9Y8E2XxH8OeHdC1BrlbHVv+CgXiK1uP&#10;s8zQyNG0OtBlDqQy5HBIOcGvdvgR/wAE9PhH4x/4KLftHfBnUfCq3Hwn8I6H4U8QaR4TN7cDS7LU&#10;dQTUBc3Sxh/9a32WIg5+VtzDkk194w/sm/DW2e3aPwT4dRrPxZL47hItF/da9KJBJqQ/6eGE0oL9&#10;T5jetdDovwm8M+HPiPr3jCw0PTrTxR4ot7W01bU44QtzqENr5n2dJH6ssfnS7Qem9vWgD8Pfh3qX&#10;xR/bV+A/7HvgfXNU+EOpeG9e+FWo6kq/FdtRuNJ8R6nbaksDRlLS4gaW5gtUhZPMZhtklO3dgj9L&#10;v+COWgeJPCX7NPiDR/EHjrwP48i0nxZqFppk3hKHUF0rSrdBEGsYXvXkklWGbzgGWR0ClVDEqa9i&#10;1n9h74P+I/gZpnwz1D4a+Db74f6Khj0/QbjTIpLGyBLE+WjAhMlm5GOprvfAngDQ/hf4RsdA8OaT&#10;p+h6JpkQhtLGxgWC3t0H8KooAA+lAGuOlFFFABRRRQAUUZooAKKKKACiiigAooooAKKKKACiiigA&#10;ooooAKKKKACiiigAooooAKKKKACiiigD8L/hb/yI9r/10m/9HPXQVz/wt/5Ee1/66Tf+jnroK/Ic&#10;d/vNT1f5ndD4UFFFFcpQUUUUAFFFFABRRRQAUUUUAFFFFABRRRQAUUUUAFFFFABRRRQAUUUUAFFF&#10;FABRRRQAUUUUAFFFFABRRRQAUUUUAFFFFABRRRQAUUUUAFFFFABRRRQAUUUUAcz8af8Akjniz/sD&#10;Xn/ol6/bT4Qf8kn8L/8AYJtP/RKV+Jfxp/5I54s/7A15/wCiXr9tPhB/ySfwv/2CbT/0SlfdcI/w&#10;qnqvyOavujx39oLxj8avCHxw8EaP4Y8X/C6z0Hx7rc+l28WqeB7++vNMSLTLu9LPNHq8KTFmtSvE&#10;UYAk7lfmofDP9ui/tda1/SfGnh3WJo/DviweFLnxRpOjG00NJ3e3hg3LNcvMTJNOi/uRMiGRVZ8q&#10;5HrHxQ+FFx4++Jfw31yG7ht4fA2t3WqTxOpLXSy6Ze2QVT0BDXStz2Q+tcRrH7KGoar8NvFuhrq1&#10;mkviLx9aeMY5TE22GKHUrK8MJHUuVtWXI4y4PQV9cYEln+2dp50Dw+bHRfEnjbWPEC6jcxWeg6ZH&#10;DMlrZXf2Wado57kAKkjxJhZGdywZUAJC9t8Xvj/ovwU+FEfjLVrbXJtLludOs47e00uaW/klvruC&#10;0t0FttEu8y3EYKbd68/LkYrxXxb+xHrdz8HfC/hu3s/h/wCIrrRLjVJGuNZju7eS2N3dvcJJbzQk&#10;sCgcBo2Xa7BW3Dbg+ofEb4D6l45+BPhbwlJrz32paBq/hnUrnVb1CZNROlapY30ruATiSYWjDOSA&#10;0g64oA5/Qf28vD+q+I/7MvPCvjzQpbHWLTw/rU+o6bElt4e1G8MAsbW4kSVlkkuPtdmV+zGZUF1F&#10;5piy21df/b88HeFdaeLUdN8S2mj3FvfT6Vrb20P2HXzZ2s93MtoBL57jyLW5dZHiSGRYSUkYPEZE&#10;8V/soah4iPj7Zq1nF/wmHxK8NeOod0Tf6PDpX9geZA3q8n9jyYYcDzkz0NeA/FX/AIJ2+MofCk2p&#10;NH4L1bUPCtnrt42qW1ndXXibxhLcaBqunJ5kjnbC7yXqSNFHvV2HBBUbgD6m+DX7UGj/ABl1WOxj&#10;0fxP4avL6xOr6VBr9gLGbWbAGNTdQR7i+1TNCHSQJLEZohJGm9c0vFv7U2l+A9a8W2t0l9q91oOq&#10;afo9tpmnaeFu7m6u4EligR5JhHIz7s7m8pVHykkjccT9nv4M+M18VeFfF3xAvNBOqeFfC0/hvSoN&#10;Ht5oVlhu3sJbma5SUsUlLafbhYkZlj/e5eTcCqfEX9l7UfEdx8TrqBPCutf8Jxf6deQafrdvK1qo&#10;tbWKBld4yHRiYyyyICV4+U80Aen+BfiSvjTwX/bE2ja94faPzBPYataeRd27JnIIVmRxgZDxuyNn&#10;hjzXmHgj9vHRfiF8ONJ8Tab4N+ILW/iiG3uPDNjPpsNvf+Jo5YTMXtoZJgyJHGNzvceSoBXBbeue&#10;j/Zy+Cmq/CX4MXHh3VLyzkuLq4upora0eWSz0mOUnZbQNL+8aJM8FsHk8V5v45/YK/4Sn9nb4Q+H&#10;Jv7B17XvhHpNtYW8Op+fHpepstklpMXMR82Phd6MM4IwVOcqAdZqf7dfhpdV0XTdF8PeOPFWr6xY&#10;3WoNYaRpQlm05LW4W2ukud7osU0MzbGiLb2YMEVyDU9t+3B4T1zx2mi6HY+INftY9Kstdvtbs7WN&#10;NH0rT7rz/LuZ7maSNQoFvKWRd0ihclMV5J4O/Zm+IHwC+OXhO1+Htr4ShtLXwjqq6nLeaZPDpSXV&#10;3qsN0yQNCchlZpGVZNzyqCWcNlj6N8Hv2IrP4WaR4s0J9WuL3QfEnhDTPCm5VEd2iWyXySy5wVBf&#10;7ZlRg7dvOaAOg8P/ALZnhPUIdQn1aHWvCdpbafJrNjPrdn9mXW9PRo0a7tVDNI6hpYAY2VJgbiEG&#10;MGRQeP8ADH7ef9oftB6l4X1zwp4l8KafDY6ELSLVtM8q+lvNTvr62Q70leFoMW8Z+Ql0JcOAcKKu&#10;pfsVa98VNNWx8b67pMMPhzw1c+FfD02iwSB5IJprGZrq6SUkeZu061xFG2ADKN53KUzfE/7JvxR+&#10;JHxG1Txtr2t+BIdchi0D+x7CxguhZiTS7+7u/wB/K5LlZvtIHyJlNp+/1oA9Y8X/ALVvh3wnrmua&#10;OlrrWr+IdG1CDS49IsLdHu9UuZrQXix24d1VttuS7M7IqhGJIAqvqn7XGh2+g6TNpui+KNf1zV/P&#10;2+HNPs0/te2+zMiXRmikkRI1geSNGYvgtJGEL+Ym7znSP2TviIfHOrfELUdZ8GyeOz4jh1/SbK3g&#10;uV0mFV0n+y5LeZyTK+Y2kcSqq4YrlCAcyfHT9irWPjbceEfE2uTeFvFnjTw7bahZNa6tFNbaQkF9&#10;JbSyJD9nxKDC1pCqM+4uvmbsFgUAOu+JX7bfh3w34PbUPDNhrvjeZtFbXZF0PTzdnSbM+aiXF3Fu&#10;SVVMkE6CFFa4ZredViZo3C1fiR+1ZrPw7/4J7SfGBPD/APbmuweD7fxC2l2ShY5J5beORgBJICIk&#10;ZyxBfdsQ4JbGedH7GPiX4UaI9r8NdW8L282teErXwfqratp7JbWsNvNfzQ3VrBblRuV9Sut0Lth1&#10;EX7xWVmk7Xxb+zbfeJP2HJfhPHqVrHqEnhCPw0L9o28nzFtVgMu3rtyucdaAMT4eftu2s51TS/E2&#10;heKLO+8DxRQ+Mtck0VNN0fR7ptNt9Q2ENdTsS0d1EojgkuSrsFZuVZtDW/26vDfhLwrdX2t+HfHG&#10;j6rbXthZroE+lCTV7kX1wLa0mihidw0UkxKZ3ZQq28Jg1NrP7KS+LPD/AMbNJ1HVTHZ/FrWo9Tie&#10;3j/eaeqaPplgAwbhj5mns/GMq4GQea5vWf2UfF3xU8WW/ivxdq3h218TW+paDsh0mOY2X2HTNS+3&#10;HJk+czSs0g/uqNo+bk0AbnhL9urw/wCKfFNvpU3hjxzosn9qp4fv7nUdNjjttJ1OQK0VlLIsrCSR&#10;1eIhoPNjXzVDujblXo/jP8Ute0/x14d8CeD20i18W+KbC/1aG/1e0ku7DTrOyks455HhjlieZy99&#10;bKsayx53sxYBMNy99+yhf3dzqkn9rWajUPiVZ+Ol/dN8sECWqGA/7Z+znnp8wrrfjH8KtW1/xXoX&#10;jLwpdafbeNPDFpeadaDUt7WF5Z3j2z3NvKEyy7ns7aRZEG5WhA5V3UgHC3v7ZNx8E9auvCXxC0+4&#10;17xpZy6ZHbHwjpErQ64NSN+tm0Vu80jW7M+m3aOJJmSPYsjSiNiyZ/7Sv7fcnwk+CPjHWtD8GeKr&#10;zX/C+gz399HLpyXln4avfs3n21rqX2ecsHYNC7pAzmKKaOWRoonSQ6j/ALKeueL/AB9oPjrxJq2l&#10;N4zh1vTr7UhZRyCxisLGHUUtrK3DYY7ZNSuJTLIN7NK44RY0TL/aO/ZN8a+O/D/xY0DwVrfhnTtH&#10;+NMEj65NrNvNPcabdHTLfTSbYRlVaOS3tLcYcgxv5j5kDCJQDpdN/bm8O6p4lltl8N+NodDtfEj+&#10;EbnxJPpqRaTBqgvzpyQBmkE0okujFEskUTxhpQGdSkvlxa7+3x4P8Ma6YNQ03xLaaTdQXsuk629r&#10;D9h19rO1nu50tR5vntiG1uWWR4kikEJKSMHiMkb/ALKOoSfBGbwr/a1mJ5fiVH46E/lNsEK+K013&#10;yMdd/loYt3Tcc9K8Z1r/AIJneLPE2p6V9svvAKy6PJqzz+Iza3Nzr/iJ7zRNT0xZLiRzth+e+WaS&#10;OPerlOoKjIB7h4U/br8K605k1rR/FvguxuNEm8R6bdeINOW2GsWET28cksMSO86sGvLQeTNHHMWu&#10;EURlgyrq2X7XGhr4Y1K81bRfFHhvV9OkgiXw/qdmi6revcMyWogjjkdJfPdWVSr4DI4fZsfbzPxd&#10;/Y0k+L134VS61pLK28PeCdR8MO8UJeRrme60W5hnAPBjRtJIZCQWEgAK9RB8Vf2Y/F37SvwtvtN+&#10;Iep+GZr2G/stS0vStPhkOkJLZyGVDO7Bbh/OYhXCsAiom0Ehi4B6p8JvjDYfFzSryS3s9S0jUtKu&#10;Psmp6RqUax3+lzFFkVJlRnX5o3R1ZWZWV1IY14von7Svjnxf8TtUsbLxP8KdL1HR7x45fhzqllNF&#10;4mkt1lMccn237cETz12yxMLJ4yJEXecmQd5+yZ+zlH+zt4T1hGs9B0/UPEWof2jeWuiwstnA6xRw&#10;qqPIPOlOyJcvKScnACqABxfxS/Zc8b/FnQbzwPrd/wCEda8GXc1wIfEGoRyzeKNJinLlntSVMUd1&#10;EsjRw3AYeXtjfYxQowB6VN+054Zh8ET+ID/aH9n2/iuLwY/7j5/t8mrR6SuBn/V/apV+b+5lsdq5&#10;f4P/ALc3h74z+J/DtlY+G/G2l6Z4uW4Gh63q2mpZ6fq08Cs8tvEWk83zdkc8ihowJY7eWSMvGu88&#10;j4l/ZN+IV6JfDOm614Pt/BM3xEs/HstzcQXEmqTeXr8Gsy2gRSIk+eNkWXc3AGUG4ldyf9jzUf8A&#10;hkDwv4DtPEA03xd4LEV1oviC0UxtYXse9TInBYLJDLNBIBgtFcSqCN2QAah/bt8H3Vit9p9j4k1j&#10;S4PPuNS1CxslkttGsY7iaFNQnbeCbWYQSTRPEJC8AEoXYQx6K/8A2p/Cun+F/FGsGW7ms/CWrW+j&#10;XhiiDtNNOts0ZiGfnRhdxYYdcNjOK8R+Kv8AwS90HXvEEJ0PTfC9xpd9oFl4YvBrkMs0ul2lokkc&#10;clqkeIpXZJX3RzLsLBTypKVp6x+zaPiT+2VplxYf8JFYeDvCMmnavryzWc1jbatq1hBLFp0ULkIL&#10;mEJdCaQxZgSWwt0+Z3lEQB7H8df2idO+A7+G7e60bxJ4g1PxdqL6XpVholj9qnuZ0tprog7mVI18&#10;qCQ75GVAQAWGa5PwN+3n4N8a3kJmsfEvh3SbmO98nWNasVs7CWexWRr63DFy+63EM++QqIW8lykr&#10;jBPYfE34T3Hjv4mfDjXobyG3i8D6xdalPEyEtcrLpt3ZhVI6ENchsnspHXFeT6v+xDr158L/AA7o&#10;dj4wXQ9S0K58U3EerWcLefavq6agsMsPIxJA14j8kZMRxjNAGf8AG7/gpH/wgmhJDo/gPxgviiTW&#10;tBhg0jVLG3judR0291qxsJ7iOL7UrRMEvECLcGJxLPDujKrKF9Qs/wBrjw/c+MLfTZNN8QWumzXk&#10;ekS69NbxjSLTVXcRjTZJxIf9I85lgyqtD9oYQeb5/wC6r55vf+CcPjC41yPXtNtfhP4T1DTItO+x&#10;WGlW95JHeTWfiDStYD3V04811Yae0IXYfK37gzBiq9fov/BOq3svjXHr1zZeEJrG48SL40u794Zr&#10;jVo9RN0L1raIP/o/ki6G5JiglSLCBRIouAAdr8Pv24tK+LeseBm0nQ/Fmk6H421Z9N03U9X0URQa&#10;0yafqF28cH79ZYtv2GQ+dJC0bhMRh1lSZc34u/8ABQTR/Bnh3Xm03SdWjuH0fVbvwtq+o28f9j+J&#10;Lqzsbm8McIWYXDxlLWdxKY0ikSFikrB4mfU8Bfsn6h4Q8BfAjR5NWs5pPhFqz6jdyLEwGoK2j6pp&#10;+2Mfwndfo/PaNh1IrxXxB/wTJ8V+KjpsN5f+AI59J/tYT+Iza3Nzr3iN73Q9T0sTXMjnEPz3yzSR&#10;R71dlOCpUbgD6quvjNY+GtG8ETa0JLeTxpcwafDNFGfs0FzLbSTIJHJ/dq7R+UmSS0kkSDJcV5xr&#10;3/BQXwHceB/Dur6HrBvI/FGrHTrKS3sv7QCxx3kFu9y6RzKVtn+0Wvlz7tmL+0fDCVFfX/aa/Zak&#10;/aI/Zmh8Bf2xcaPeQCyaLUbZzG8LwlQzqcEhtofaR0baexB4H4i/8E5bTxF8VtT8RaLqkWk2sllp&#10;ltp2niMLb2bRajpdxenYqgBXh0TTljC42ubgtuDoIwDG0v8A4KM+K2+J0ejXPw28SXFu3jjWvC0S&#10;WWnJNcapFaW80sTW5F0URgYgZZLjy49rqFwxwPcrH9omDxX8AfEnjTQ9J1WS78P22oLLo9zDGt7F&#10;e2YkElqyiTyzIJIyvyy7Cej45rgfh/8Asp+KvDvx7TxBqGp+H20DTfFureJbCO3E32yVdQtZIXil&#10;DDYpRmQgqTuG7ODiu5+HnwMuvBHw28baJJfW9xN4q1rWtUilVCFgW+nllVWB5JQSAEjrigDxP4M/&#10;8FKNe8WTxvr/AMNPF32ceA9B8XXaaZpsW7TTeNqK3Ms0j3Rh8jFnG8UaO0+xmLKei+waj+2Z4Rs9&#10;bjjhj1i/0KFbY6p4itrUNpOgtcxRzW6XcjMHjZ45oHO1GESTxvKYkYNXF/Ar9kfxX4M8CeIrPxHq&#10;nh99U1z4faT4IU6aszW8TWC6lGs5MgDEOl5ESuOGRxyMGuLf/glzZnxl9okh8J6la+IF0qbXdRv7&#10;eWbULSex0+zscWcRzbtHJFYw485SY3eRyJQVjAB9CfHb9oXTfgHb+Gvtuk+ItevvF+rnQtJsNEsf&#10;tVzdXf2O6vNpBZVjXyrOYmR2VFIG5lGWGLeftf6CfD1hJpmkeJNd8TX81xbnwpY28P8AbdpJbeX9&#10;qWaKSVI41g86EPK0giP2iDY7+fD5mH+2T4S8aeI/GHwRuvA9tYzaloPjqe/uZL+2llsra3/4RzXI&#10;CZ2iO6JHkmiiEnIDzJ8rEhTwnxD/AOCd83jW40/xbeR+F/EXjpb3VL6+sNTa5h0NjqK2CzJCYv36&#10;mIaZaBJG3B/32UXzV8oA9Ltf22/DPiTx9ZeHfDOjeLvF15dabZ6xcTaZpoW30u0uLq7td91JO8Yh&#10;kimsp0kgb9+pjcCNjHIE5fwf/wAFJ/Dfj3QtCvtJ8C/FK6/4SvRx4i0KFtCSGTVdNCxNNdjzJlWG&#10;OLz4A32gxM5lXyllGSN79m/9kVf2d/FmrXlnfWEun6l4U0rQUgtrIWqxz219rN5PKqLwsbtqoCqS&#10;zgRku8jEu1L4S/sial8ONK+F9vNrFncnwD8L5vAE7JEy/ap5F0wC4XPRB9gf5Tz+8X0NAF/TP22/&#10;DOpaFq2qaa2peK431+z0TQ7DSdN8m71KS50Wz1aOOMzzKkhNtcNOZHMAVQY9pdN0l3V/2wbPTP7H&#10;tYfA/wARNQ1zUrSa/uNEg0uJdQ0q3im8mSWZJJkVl8zhTA0vmDDJvUqx848BfsH6z8O/2fNd8JtJ&#10;4L8VXWqajo96kGsW062brZeH9K0lxvjPmROX095VdQ3yuEI+ZmFXxJ+wz4q1P4PeHNAx4C1fUNN/&#10;tDbc6gb1JPDwubmSaGOxnRi7x2yOsaJKoyIUYkdKAPV5P2rNH0seKjINQ1a80jxHD4d0/R7PS2h1&#10;K/u5dKtNRW1ijlk/fSeTO8zOwhWKNJN4VYJJTman+3R4dt9S0PSdP8NeONd8Va5DqD/8I9p+mo+o&#10;abJYNZrdQ3e+VYbdkF9bsGeQRSq6NG8glh8zDg/Y91/QbzUtesvEVnqXiuy8aW/jPRZtRif7PcTJ&#10;4Zt9AmjvAuXPmxi6k3RnKPJE2HCMj6Xwi/ZQ1TwV8frH4jatq1hPq9/Y66dbtrWNxbi71BtCEYti&#10;3zeVFDoqoS/zO8hfCA7FAPUvhL8UdN+MngW117S1uoreaWe1lguY9k9nc288lvc28gBK74p4pY2K&#10;sykxkqzKQx6SuF/Z3+FFx8F/h7daLc3cN7LceINb1kSRKVUJf6td36Jg90W5CE9CVJFd1QAV+RX7&#10;Y/8Ayf58dP8AsYdN/wDUc0ev11r8iv2x/wDk/wA+On/Yw6b/AOo5o9eDxJ/uMvVfmaUfiOEr6O/4&#10;I9f8nhfEL/sTtO/9LbqvnGvo7/gj1/yeF8Qv+xO07/0tuq+U4a/36Po/yNq2x+kVFFFfpJyhRRRQ&#10;B+b3/BYf/k7/AOHf/Ynal/6W2lfOFfR//BYf/k7/AOHf/Ynal/6W2lfOFfm3Ev8Av0vRfkddH4Tl&#10;Pjv/AMkP8Zf9gK+/9J3r9wfht/yTvQf+wdb/APota/D747/8kP8AGX/YCvv/AEnev3B+G3/JO9B/&#10;7B1v/wCi1r2+Ef4VT1X5GVbc2q8l/b78Ual4I/YU+NOtaPf3ml6vpHgTXL2xvbSVobiznj0+d45Y&#10;3XBV1YBgwOQQCK9arxb/AIKR8/8ABO749f8AZO/EH/ptuK+qraU5PyYYdXqxT7r8z8zV8R+Ksf8A&#10;JSPi/wD+HD1zn/ybrI8f/EXxt4T8H32p2PxM+Lcd5YoJoWk8fazMoYEEZR7oqw9QwII4INaAOP6V&#10;zfxhP/Fsta/69j+HIr/P/J+OuIqmdUKM8bUcXVimueVmnNJq19rH9wZnwfkccpq1Y4WmpKnJ35Ve&#10;/K3fY/cSPhBXivxg+P8Arnwo/bE+EvhW4jsf+EJ+JNrq2mmcwk3EWswRRXVqgcNgI9tHfcFeWjX5&#10;gcBvakOVr5g/4Kz6Ne6Z+zNpvxB0nTL7V9a+D3ijTPG1na2Fu9xdzpbzeXdRxImWZntJ7hNozndj&#10;Ff6CH8MnHeB/29/Hut/8FS9T+H15Z6CvwXnmvPCek30do41BvElpZWt/LG8vmFTC0ElwoAjGHgI3&#10;dAeL+N//AAVc8VfCX9pmwtrmTwzpvwrk+Lsfw8uL+8s5DP8AZodBub69lVxJy4ukijU7DwrjDEgj&#10;mLnwL4g+G/8AwSn8BfGq48O6tN460zxrF8atU0y2spX1MDUb2SW5tViA8wzJp960BTGf3e3AHA57&#10;w58CvEDfCn9hXWNY8N302teK/jBdfEDxRE1jJIdNl1LTNXus3AZcp5Zmhjy+MMqjg4FAH3J8Lv8A&#10;gof8Gfi98FvE3xC0bx1pqeE/BbvHr15qMM2mto7Koci4iuEjljJUqy7lG4MMZyKxfhp/wUx+Ef7R&#10;Wm+KLL4e+MIdS8TaFpV1qSabf6bd6dcTRwqf30cVzHE00IbaC8eVORzzXxf+1L8APG3jf9rn9rTV&#10;dB8L67remaL4i+FPi+TSLa0GPF9lpnnXGoWdv5mI5pGjTlQcllVTyQK9C+J/xWX/AIKBftQ/DjX/&#10;AIb+D/iFpOj/AAr0nxJP4k1rW/C1xoqSrcaZJaxaUguUSWVjM6SkRKyDyB8xzQB6f+z/AP8ABV3w&#10;hov/AAT++C3xR+NHiCz0XxJ8TPDVnq8tjo2kXl9JLLKimRobS3SacRKzDLEEKOrVR/aP/wCCyngP&#10;4N/tCfs4+H9Lvo/EHg/43Tan5+s2GmX1+1rHBbsLfylt4ny7Xe2ORWGYlDM4VQWHwd8Kf2Z9Y8Af&#10;Cr9mrx18RtW/aY8E+AYvgdpfhuS4+GM19aX+hapBM8skV9BaxtdFJklQD92VVoecZr134f8Awa/4&#10;ZW8ffsg+PofCnxoi8D2nj7xnf6lJ4nmn8SeILRtZ097SzubtYovMhFzNiVkZT5RmcyNksaAPsHwr&#10;/wAFJPh/8OfCOvax8RviV4fmsZPivq3w40u6sfD9/Zx2d7bmd002ferl5ooraYPcjbBIy/KRuUGw&#10;n/BYz9nSXwBc+JF+IEjWNnf/ANnXFsNC1I6lBLgHLWX2f7Sse0hvMMezaQ27HNfEGlfB3xBfzeEY&#10;brwvrUsC/t667rcySadKVXT2i1jZeNlf+PclkxKfkO5eeRX1v+zb4Burb/gsh+1Frd1otxHpuoeD&#10;vBUFlfy2hWC5YLqvnpHIRtYj91vCk4+TPagD1r4tf8FEPg78E/hH4b8c654zt38OeMIFutDl0yyu&#10;dUuNXiKq3mQW9rHJNIoDqWKoQuRnFehfB/40+Fvj74Bs/FHg/WrPXtC1DcIbq3J27lOGVlIDKykE&#10;FWAIPBAr8VfgF+zN4i8Jfs0fsnePPiFqP7SHg3wDovwu1Pw3qU3w2lvbLWPDeonVWuVa7ht0a6aC&#10;4hCphY2CtbxE4yM/pV/wST+Cun/B39njXptKsfirZ6f4u8UXuuwv8RNZbUtcv1dYohdSB0V4BN5X&#10;meS+XBYsxyxAAOu+OP8AwU3+CH7OPxRTwb4w8bx6ZrodEuVj028urbTC6h0+13EMTw2uVKsPPdOG&#10;U9xmP49/8FPvgh+zN8Q77wn4y8ZSaf4i0/R7XX5LC20e+v5nsrmWWKKaMW8L+YC0EuQmSgXLBQQT&#10;+dv/AAUuu/G/iuL9rLwFLa/GLQdc8TR3o8J+Evh94KDaT40t5NMgij1LUdTW1YySPIGjlRpkZY7d&#10;VXPBr6S/Ye8FX11/wUxu/EN9omoLp8n7O/g2wivruxdI/PF3qBmgDuv+sAKl0zuAIyORQB9J/Ef/&#10;AIKKfBn4U/Bfwv8AEDWPHWn/APCK+NlD+H7iyt576bWQUL/6PbwI80hCglgqEqAc4riv2Af25Ln9&#10;s34y/H61tbzR9R8H/D/xLp2meGruxgeKS4tZ9ItLtzPvOTIJppFxtQqF2kZBr4b/AGArPxB+yH4F&#10;/Zz+LHj3wr44uvAXhzQPHvhq7tdP8N3GpXvh3UbvxXJcW129tGrXCxyWsLxh0Q4Dr0Vs19Xf8Eq/&#10;FuqfEf8AaN/ar8T3Xg3XPBek654102bRoNV0o6fcX1p/Y1ptuGTu0hJY5+dchXCurKADN+I3x0/a&#10;a+NX/BQ/4tfCv4ReLvhJ4P8ADnwv0Lw9qTSeJvC95qt1eyaml4SA0N3CFCG0PBX+MelelfsXftce&#10;LPEniz4weBvi7deDx4i+Cslg+qeIdCjltdFvba7tXuBJiZ2MMkYjfzELttBQ55r528Zf8EzfAP7c&#10;/wDwVr/aWuvij4V8RXWn2fhDwfb+HdVttT1DSkilkh1NbgxPbyxxzOhSAkPvCHHA3HOJ4D/ZN8WW&#10;/wDwSv8A2if2WfDvhk+G/id4XsZbCHWLGz+yx/ECCVRJb3wnclXnuYY2t5d75STP3VKmgD6v8Of8&#10;FX/gj8RvDHji+8MeLpNTuvA2j32tXNtLouoW0t5b2sJmkltUkgVryMKPvWwkByAMniuQ/Yp/4LAf&#10;D34/f8E7/C/xx8Z6knhRb7y9O1a1/sy+Xy9UMSSva2kbRebdgK4KvAsithsE7Wx8y/srfALwv8Uf&#10;j/4U1Lw5dftoeJvEHgrSdSk1BPib4hvo9J8LTzWDQ/ZDHdQhLuSQzbQLdyg2Bi/yhThfCrx34o8A&#10;/wDBKL9lzTo9A8aeE2+FeqL4X8d6/B4Fl1LxF4Jmt9OlR5tNtpreQyCSSRLc3MKOoSWTaWwcAH2v&#10;8Sf+CkngHxv+xvq/xO+HfxG0PSNP0vW9J0e61LW/Dmo3H9mTXWoWcH2a408LHdxyypcqiFlUI0yS&#10;MCimtH4t/wDBW39n74EfEPxR4U8U+PP7N17wXfW2na5bLo1/cf2bJPbR3UbyNHAyiHyZo2M2fLXO&#10;GYEED8yvEfgHxX4p+AH7Zk1vpPxh16Pxd8Qvhnq+h3njDRZYdZ121g1HSYp7ryliQBFaCUgBFKRI&#10;u4DBNfX3hD4Z6g3xb/4KR3U/h++/4qP7HFpc0li//E0RfCFsm2Fiv70CUFcLnDgjrQB9Q/tBf8FB&#10;vhF+zBpWg3njDxatuviaJLnTItO0661a4uoH24nEVpFLIIfmXMpUIM8kVb+JX7d/wk+E3wK0v4la&#10;3420uLwbrhVNLvrZJLx9UkYMRFbwwq8s0pCt+7RC/wApGODX5X+GP2c9U+H2jfA3xv8AFDX/ANqL&#10;wb4L1j4A+C9Dtb34X3F/b3Gl6naWai5stRgtI3ud0hnVkLptVllBIJr2Xwn8Grr9j3wz+zN8TJPC&#10;Pxgm+GPgjWPFur+INH1pn8U+JbGTVY1NlqdwkSCXcpWdmjjR3jN4QSxBNAH05+w5/wAFAP8Ahsf9&#10;r/48eGtFvtJ1TwD8P9P8L3Xh+7t7SW3u5H1G2vJLpbgSEMGV7dAFKIy/MDk9Pquvh7/gm/8AEW++&#10;NH/BRX9qfxgvgvxF4S8M6tpfguPRJ9X0R9Lm1iJLfVGecq4DFi0o4cB1BQMqnFfcNABRRRQAUUUU&#10;AFFFFABRRRQAUUUUAFFFFABRRRQB+F/wt/5Ee1/66Tf+jnroK5/4W/8AIj2v/XSb/wBHPXQV+Q47&#10;/eanq/zO6HwoKKKK5SgooooAKKKKACiiigAooooAKKKKACiiigAooooAKKKKACiiigAooooAKKKK&#10;ACiiigAooooAKKKKACiiigAooooAKKKKACiiigAooooAKKKKACiiigAooooA5n40/wDJHPFn/YGv&#10;P/RL1+2nwg/5JP4X/wCwTaf+iUr8S/jT/wAkc8Wf9ga8/wDRL1+2nwg/5JP4X/7BNp/6JSvuuEf4&#10;VT1X5HNX3RxvxU/au0P4VeJNQs7jSdf1Sw8NwLd+J9W0+OBrLwnbspdJrwySpIVKBnIt0maNF3yK&#10;iFWbG+D/AMePFnxN/a0+Jvhe58PX2l+D/AYtbC1vnjs3h1K5ltra68wSJdNOp2TkCM2wXau4yBj5&#10;dQfG39kzVviPqvji00nXtP0/w38WdPGl+L4Luyee7EH2Y2jGykV1WN3gJU+YrhSAwHUV3nw0+D7/&#10;AA/+JPxA15r5bmPxrqNpfRwiMq1oINPtrTaWz8xJgLZAGN2O2a+uMD5z0D/goN48ufiba6TcfDDx&#10;VeQy+NfEHhy2trKLTpLjWYrJZWhMD/bvLhKCPMkl20CHcoUljtr1qy/bV0nXNBsG0fwj4z1vxJdT&#10;XsVz4Zs47I6ppn2K4NtePMz3K2xWGbCExTv5hI8rzKyvhz+yP4i8J/HNPEV94g0W50PTfE2s+INO&#10;tbewkju8alG6yRSyNIVbYzKVKqMgHIzzXH+P/wDgmZY+LNUj1qaHwH4m1yHVteuYo/FXh7+0rCC1&#10;1TUTfMEj3qyzxsEUOG2sA2VGeAD2/wAaftHeH/DX7OOofE6xkk1vw9a6S2rQG3G17qMLkAB8FSTw&#10;QwBXnIyMVkeE/D/xg0nxJY6lrXiTwbrGm3cyrfaJb6RLZtp0b9WhvDLIZmi6APCgkGeYzitXTf2a&#10;fDtt+zZD8LbiFZPDS6QNGeO1gisF8rZt/dxwKkcWOoVFCjA4NZnhPwN8Wh4lsbfxB418MzeHNNlW&#10;Qy6Zozwarqip91J3kkeFQ/BkMUak4IQoDkAGDqH7evhPR/Dmoa9faP4os/Cy6ZeatoWuyQW5sfF8&#10;Nray3c4sNsxkLeRDLJGLhIRPGjSQmWJWkHFfHj/gohqngb4eNcaR8MfHtj4g1AWWoaBaatFpsbeI&#10;NObVNPs7qeJPtwa3ZF1G2Hl3n2eUNcp+7PlzCObxF/wT91jxZ8HLb4c3nirTV8H+C9BvtG8FeVp7&#10;i+tTPpF1pMT30hkKziG1u5VxGsfmMQ5IIwek/aj/AGOtW+Ot54evtJ8QafpOoeG/D9zpNv8Aa7J7&#10;iGWaTVND1BJHCup2D+xyhUHJ88EEbcEAtaF+3TpOrtr1xdeCfHujaL4Vum0vV9Vvrez+zWuogxKu&#10;nxpHcvNdTvJNFEhtY5o2kcIJN2QMf4k/tqahpiaBY2fh/UPCniiTXI7LWdA8RR28l7aWk2nalc29&#10;wrWtxLA8csliQskcrrmKZDtdHVd7Sv2SbrUPgz4p8O65rlu2qeJPEy+LVvLC1McNlfR3NveQ4jdm&#10;LxpcWyEqWyyZXIJzWB4h/Yu8RfE3xbb+LvFXiXRv+Eua7s1uTpmnyxaeLGztdXht4Y0klZ/M8zWL&#10;iRpGc5G1QoCg0AWvh7+3Tp978NvDWraxpWsXkMeh6bfeMNf06CH+x/Cdxd2UF0Eud8wmwVnjkPkx&#10;zeTFLHJMYo2DntPg7+0tD8cPFusWOj+D/GVvouh6jqWj3HiC9htLfTpL2wvZLOaCIG4+0SZeNmWR&#10;ITEQCpkWRXjXwuD/AIJM6DFqVj9os/h9rSahY6Vb69qes+FYdQ1ZJbHT7SwDWMkpaOKOSKzi+SVJ&#10;QjF3GS2K+i/gH8IpPgx4J1DSZb6PUGvvEmua8JVi8sIuo6td6gseMnmMXIQn+IpnAzgAGH4v/aw0&#10;Lwh47vtLm0rXrrR9DuYrDXvEdvHA2leHrqZI3hguS0onLMs0JJihkSMTI0jRqSwx/wBmj47eLPjJ&#10;8Zvi9Y6x4ev9C8O+B9fXw/pDzx2hW/McKSyTiSG7lkO8TRsEkhi2oycs5kSOr4+/ZH1TxX4m8WWN&#10;pr2n2vgf4iapBrXiO0ls3k1L7RDDawbbWYOESN0s4AQ8bFTvIPIx6B8IfhHJ8MNa8dXb3y3g8YeI&#10;5NeRVi2fZQ1pa2/lnk7jm3LZ4+9jHGSAfNfjH/gqn4b8HfsifFDxDd+KfC9v8RvB0fiyKx0ySKTy&#10;2uNOu7+GzR0zlty28O7DDcWbG3PHuuq/tY6FpPj9tKbS9fm0S11OLQrzxPHHB/Y9hqksiRR2Lkyi&#10;cyNJJEm9IWhEkqo0ofKjI1P9kq4v/wBjD4g/Cka5Ctx42tPE9tHqJtiUtDq9xfTKTHuy3lfawD8w&#10;3eWTxnjjtT/4Js+Hrr9oa48XJpPgCa01DxFF4sub++8Mw3fiKK+jljlWOG7kyiQ+ZEhBMZkQEhGU&#10;hWUA9O/Z+/aVh/aMt7u+0nwf4x0rw7C00VtrWrQ2tva6hLDO8EscMYuGueHRsO8KxuBlHYEE+c/A&#10;f9uafWB8Xl+IFvp+kR/D/WNaudMntMhNS0OyvrizEhDkf6RHLbSJIAdm2S3bIMhRPXv2ePhFJ8Dv&#10;hFpfhia+TUpNPkuXNwsXlh/NuZZh8uTjHmY684/CvKbz/gn7a6ve6FNd6427T/GupeJdQ+zwmP8A&#10;tOyudXfWIbF+TkR3kdmSWyrJHOu0GXcoBkfAb9u3xFq/7NVj4l8ZeCdS1DxlJq/iKHUdG8PPa20W&#10;j2en61e2KSz3Go3Ftbx7Y4IlbfKHdy5VCqts6jwx+3l4U8Yaf/aeg/214mj1y10ifw5pVlYxRXms&#10;vqFnNeQxQNLMiMxt4JZWMpiSJInZn2gsOV1j9gLWotS068tNU8E681jrOv6rFbeJ9CfULTTX1LW7&#10;vU1uLaMSqEuo1uhCXOQ4iBwBwPM/hZ/wTgbxf4J/4RnXLHTNWj+Gv/CP2WiXHiXw839la5faVpN5&#10;plxLJZOwZrZku5TGytjcUZGbZyAfRF5+2jp040jT9B8G+NPFHjDURfG58L2H9nwalpH2FrVLz7Q9&#10;1dw2v7mS9s1/dzyeYLlJIvNizIOZ8Cftz3uofHTxloOveC/FGm+GbHXNI0jRdZmtrWCLffWFtOsd&#10;zE1z9picvM3+sgTaMI2H+U5+qf8ABPiGy+Dmj+G9N8P/AAWvlh1K51a+0zV/BMbaLFcTqgLWkMLI&#10;8ZQJs3Ozu6uSzZCgZfiD9lHXvhL8NPHGm6pr2ueONN8UaZotvY3Njpcl54mGuWFnZ21tqDyPL5D/&#10;AL+0juGM4WIOf3r+XuyAelfET9qRvCviDXtSt7Zk8C/C+XUP+E71OWEObWGDSUv1e2CuXlwZVRgq&#10;MwZHXAxk9x8JfijqHxIgvl1bwR4v8B31iUP2PXhZSNcRvu2yRzWVxcW7DKOpTzfMTaCyKrxs/K/A&#10;T9na++F37Nl14Zvry1n8VeIlvtS1u8naXVLVtTvmeWcgTkNLbpJIURGC5jjUbV5Ao/skfsu3n7PF&#10;34juJh4P0m21xLWOLQvCWlvpmi2rwmcvdiBpH/0qYTIkkgI3JaWw/goA4/xd+0N4sj+LusaTJ478&#10;CfD++0u7ePT/AAt4i01t+uWyNiG4GoeeiBbkEEeVHIYslGBljkRb/wAOv2zPEV/42+LemeIPh54n&#10;VvBvi2Dw54fh042M8muySaTY3nkREXed+6aabzbhbeJYGjLsjJKqa3xK/Z18eeL4Na8N2/ifwzqH&#10;gfxBc3FzJ/wkGmT6hq+li5ZzKltL5wiCx+Y/kbkPlqVTlUFcT4r/AGAPEWpSeK9Ptdc8Jap4T1Xx&#10;Np/iOz0TXtKmvLe/+z6Fb6Q1rqSiZVuYgbaK7j2qpWeGJjnbQBj+I/8AgqA2o+OrWLQfCPiSTw7Z&#10;eE/FWp+JZ4zpN7P4cvdLbSWUsY9R8mdEhv8Ae627y7jcQKGDJOsfs3jr9r3Qfh5czLNpfiHWNN0S&#10;xi1DxPq9jDB9i8KW8kfmJNeeZMkhBjDOVt0maNBvkCIVZvEJf+CanjKM+IJrbxd4Js5vF+m+J9J1&#10;KC28PS29nZ2+s2ejQYtY0n+UwNpCkFy29ZTkBhk+m/FD9jrV/F8HizSdK8Q6bZeHPidpMei+L4rm&#10;xeW7MK2n2NmspFkVYneAlT5iuFIDAdRQBcuf259Hh8X6pZr4M8eSeH9B8RxeFtU8TfZrOPS7K/lm&#10;hhiQK9ytzMjSXEC+ZBBIimTDFdj7dWz/AGxvDt54l+ztpPiKDQbme4stM8SSRQf2XrV5brI01rb4&#10;mM/mL5MwDSxRxuYn2O/GaGq/skXGo/DXxV4fXXIY28ReOrTxgkxtSRAkGo2V55BG75iRaFN3HLg4&#10;4weC8D/8Ew/D/gX4myapZ6b8P7eztLy/1Ow1KPwvCfET3N4J94nvG3ZRTcyYaNUkZQqlsbgQD0D4&#10;Mftpab8ZpvB8g8G+OvDOn+P7Q3vh2+1y3s4I9TiFutxkRx3Mk0RMbcJNHGxwSFIBauv8P/HzRPEf&#10;wj13xrbxah/Yvh+XVYpt0S+ZcDT7ieCWSIbsMjtbu0bZAZGQ8Z48m+N/wQ1bw5+yv8N/Afh06tfe&#10;PfCaada+G9YsbR1tbO8tbb7NLcXMnKW9vJavcxuzbnCTN5IecRCvWvhl8A9C+G37P+k/DaFLi+8P&#10;6Zoq6I4ubiSSa7h8ry5C8jMXLPliW3Zyx5oA8zv/AIx/EPwH4Ag+Kuvah4duvBV1DBe3Phq0051v&#10;dNtJygR0vWlxPMgdGZGhjVsuAy4UnzX4o/t0/FbSdU+JMeh/D3XpIdH+IGl/D/QmSHSZg5nWJpL4&#10;eZqkRl3CeLbFIIMCWHLZMwh9dH7M/i7X9Gt/A/iDxRoupfC6xEUSW8WnPFrV/bwlWitricSeVsG1&#10;VZ4okd1QYKliasan+yZcahca2/8AbkK/2t8R9P8AHgH2Yny0tUsVNsfm5ZvsZO/oN44OOQA0f9ri&#10;1l8G6bJYaL4k8beJdY1LW7Sy0TS7aztb+4j0zUZLO6mxcXSW6QwuI0MjzrvMkWAHkWOr/iD9rzQ7&#10;IWK6HoPi3xhNNYJrGo22k2Crc6Dp7PLH9qu4biSGRf3kE6CCNXuZGt5hHC5jcLzejfsjeIvhvBom&#10;seFPEOir4v0G88T+TLqlhLNp89lrmrjU5oXjjkRxJG0NqFkD4/dvlcP8uH8cP+Cd1v8AF/xhp/iT&#10;UW8E+MPE02iQeHtV1Dxl4Yh1QLBFPczpNZxKUWGVXvJxtbejqIg2THuYA+jfDHifT/GXhvT9Y0u8&#10;t9Q0vVraO8s7qBw8VzDIodJEYcFWUggjqDV+uf8AAXgtvh9omn6FZtZr4f0XS7TT9PjS3WGZDCrI&#10;24RhYgmwQhVjRApD8YKhegAwKACiiigAooooAKKKKACiiigAooooAKKKKACiiigAooooAKKKKACv&#10;yK/bH/5P8+On/Yw6b/6jmj1+utfkV+2P/wAn+fHT/sYdN/8AUc0evB4k/wBxl6r8zSj8RwlfR3/B&#10;Hr/k8L4hf9idp3/pbdV8419Hf8Eev+TwviF/2J2nf+lt1XynDX+/R9H+RtW2P0iooor9JOUKKKKA&#10;Pze/4LD/APJ3/wAO/wDsTtS/9LbSvnCvo/8A4LD/APJ3/wAO/wDsTtS/9LbSvnCvzbiX/fpei/I6&#10;6PwnKfHf/kh/jL/sBX3/AKTvX7g/Db/kneg/9g63/wDRa1+H3x3/AOSH+Mv+wFff+k71+4Pw2/5J&#10;3oP/AGDrf/0Wte3wj/Cqeq/Iyrbm1WN8RfAOkfFf4fa74X8QWa6joPiTT7jStStGdoxdW08bRSxl&#10;kIZdyMwypBGeCDWzXIftB/Fu3+APwF8beO7y3nvLPwXoN9rs8EABlnS1t3nZFyQNxCEDJAyeo619&#10;bKyV2YuXKubsfN/xJ/4J7/sr/BnT7a78YTS+FbW8kMME2sfE7WbGOdwMlUaW/UMQOcDnFaPgL/gm&#10;V+zL8VPDVvrXh7T7rxVody5MN1afEHWdRsboo5VhkXrxyAOpUqcjIII6ivxv+Mvxd8SftG/Eq+8b&#10;eOLyPVfFGqIscsqj9zaRAlltrcHmOBCzFU9WZjlmZj3X7C37Xmq/sOfHuw8Uaf8AapvDepTpbeJ9&#10;HtnWMavbsrRo4yNvnQs6yIxwWCNHuVZCy/j2D4+ySrmiwawqUXKynaO97J2tda+dz8lwf0gIYnNl&#10;lbdRU5S5FNzdm3orx7Nn9AgG0Um2kjbKCvgf/g4K+Jmm/DL4K/AiTxF4+8V/DbwTq/xj0rTfFOs+&#10;Htbu9Hul0x9M1V5UM9qRLsLRxsQMjKKcZAr9iP1o++PLXFAQAV+WH7I3xa+Ht9+1j8MrH9lP41fF&#10;z40abeazNF8QrXxD4j1TXtJ0vSBZzMJ2mvVIhuBcC2CIjAuGfjAJr1n9oT/gu/4T+CHxg8T6Tb6H&#10;4V1bwn4AvJ7HxNqd18RNK0vWIJoADKLPSJm8+7C5YcNGWK4QOTQB977KTyxmvgL9lL9uH4ofEP8A&#10;4KgftLabc6C2vfBnwz4e8O6xpF9Z68l02m282nXFzA9rZJBvna/G5yA+YzEg+fcMd38IP+Co/iDx&#10;F+0t4G8A/ED4R3Hw3tviok7eD7ufxRa6hqF28No128V7YRoslk/lI5AZnGVKkqeKAPsLyxRsxX51&#10;/AT/AIKj3Xgb4F/AvT/CXwt8XeM9R+M3jPxtoFjY6h43N/qFnPpd3qchdrq5hHmQyNbHCsUFtCQA&#10;ZBEFb0SD/gsXpPgj4K/ETWPiV4Lk+H/jz4YeI7DwnrHhafxFaTwG/wBQhhnstmov5UHkyRTK5lkC&#10;BFVyRxyAfaO2jbXxV+zV/wAFpfBvxX0nx7F4ytvCvhfxD8PPDM3jHULPw543sPGFnNpcblGkjubT&#10;aPMVjGrRuikGVOoYGvOvjd+138avi38Xf2WbjVPhX4x+D/hvXvipYz/aE8UQ3Y1jTJdK1Ai31CG3&#10;2mFzI0LeQ/mJlAd2VFAH6NbKXbxQOlFACbKTZTqKAGlAaAgFOooATbQVzS0UAJtFGylooAQIBRtp&#10;aKAE2c0FAaWigBAm00tFFABRRRQAUUUUAFFFFABRRRQAUUUUAFFFFABRRRQB+F/wt/5Ee1/66Tf+&#10;jnroK5/4W/8AIj2v/XSb/wBHPXQV+Q47/eanq/zO6HwoKKKK5SgooooAKKKKACiiigAooooAKKKK&#10;ACiiigAooooAKKKKACiiigAooooAKKKKACiiigAooooAKKKKACiiigAooooAKKKKACiiigAooooA&#10;KKKKACiiigAooooA5n40/wDJHPFn/YGvP/RL1+2nwg/5JP4X/wCwTaf+iUr8S/jT/wAkc8Wf9ga8&#10;/wDRL1+2nwg/5JP4X/7BNp/6JSvuuEf4VT1X5HNX3R0VFGaM5r64wCijNG7FABRRuozQAUUZozQA&#10;UUZozQAUUZxRmgAoozRuoAKKM0ZoAKKN3NGaACmhApp2aM0AFIV3UtAOaAADAoo3ZozQAUUZozg0&#10;AFFGaM0AFFGaM4oAbsGaVV20uaN2aACijNGaACijNGaACijdRmgAoozRmgAoozRmgAoozRmgAooz&#10;RmgAoozRmgAoozRuoAKKM5ozigAoozRmgAoo3UZoAK/Ir9sf/k/z46f9jDpv/qOaPX665r8iv2x/&#10;+T/Pjp/2MOm/+o5o9eDxJ/uMvVfmaUfiOEr6O/4I9f8AJ4XxC/7E7Tv/AEtuq+ca+jv+CPX/ACeF&#10;8Qv+xO07/wBLbqvlOGv9+j6P8jatsfpFRRRX6ScoUUUUAfm9/wAFh/8Ak7/4d/8AYnal/wCltpXz&#10;hX0f/wAFh/8Ak7/4d/8AYnal/wCltpXzhX5txL/v0vRfkddH4TlPjv8A8kP8Zf8AYCvv/Sd6/cH4&#10;bf8AJO9B/wCwdb/+i1r8Pvjv/wAkP8Zf9gK+/wDSd6/cH4bf8k70H/sHW/8A6LWvb4R/hVPVfkZV&#10;tzarm/jH8MNM+Nvwj8U+DNaWR9H8XaRd6NfLG5R2guIXhkAYEEHa55BBFdJQRkV9c9dGYtJqzP54&#10;/wBrL9lPxl+w74s/sf4gQLDYSStBpviPCx6drm0A7o2yfLkKkExPgg7sbgpavSv+CcX/AAT8179t&#10;v4i6Jq95pt5D8I7O6ebU9aWQQpqvkg4tbR+S5M3lrI6jaqiZQ4kX5f3O+zDP/wBalWLaetfnGF8M&#10;cro5isfFysnzKOlk9/Wy7H5Lg/BzJsPmyzOMpNJ8yg7cqd777tJ7IWEYjWvnf/goF+zV4o/aM8R/&#10;s93XhqOxki+G/wAW9M8Y6z9ouBCU0+3sdRgkMfHzvvuYsL3BJ7V9FAYFFfo5+tHzf41/Zd8UfDj9&#10;uXQ/i18NVsv7L8ZR/wBjfEnRZ7gwx38UaE2eqQ87ftUDDy2GMyRSAZygr5t8R/8ABLnxx8L/AIhf&#10;ETSfBfwk/Z08caJ8TPE994is/Gvi3ToZtY8GvfP5twJLWW2lF+EmaR4lE0a8hWGK/SKigD4p0f8A&#10;Yi+J/wAOP2tfjzeeFn0HT/Bfxs8A6Xoln4htLlbO+8IalpmnXFjb+VZLEY3RjcCQFWRY/KChTXgn&#10;7M//AASu+K3gH9o79nLxZdfCD4L+A7X4O6tdnxHqui69JqGu+L/P0q4smv5ZntozgvKJTE7u2WPP&#10;FfqjRQB+df7K3/BNT4nfCPU/2TZtYt9FRPg/47+IPiDxF5V+JPLtdZGriyMXH7xj9tg3DjbluuKk&#10;/aE/4JNeLvj78Wv2h/EU9v4NlfxJ8RPCXj7wPBrifbtN1GXSdFgsZ7e/gAyscuLmLo2A4fBxiv0Q&#10;ooA+BNF/4JpeIv2iPg98YPD/AI0+GXwT+Bdn8QPCU/hGw03wNYW91dKXk3teXF/HbW8jRs0cBFsB&#10;tATLEsBh3jH4DftT/tCfFr9n2bxl4b+Gvhnw38HfHltrGrvoviKe9l8RQR6fdwfalSSKMQIryLi3&#10;bzWYyBt6+V8/3zRQADgUUUUAFFFFABRRRQAUUUUAFFFFABRRRQAUUUUAFFFFABRRRQAUUUUAFFFF&#10;ABRRRQAUUUUAFFFFABRRRQB+F/wt/wCRHtf+uk3/AKOeugrn/hb/AMiPa/8AXSb/ANHPXQV+Q47/&#10;AHmp6v8AM7ofCgooorlKCiiigAooooAKKKKACiiigAooooAKKKKACiiigAooooAKKKKACiiigAoo&#10;ooAKKKKACiiigAooooAKKKKACiiigAooooAKKKKACiiigAooooAKKKKACiiigDmfjT/yRzxZ/wBg&#10;a8/9EvX7afCD/kk/hf8A7BNp/wCiUr8S/jT/AMkc8Wf9ga8/9EvX7afCD/kk/hf/ALBNp/6JSvuu&#10;Ef4VT1X5HNX3R8PftQeIbH4zftDXmn/Ej4n3nwn8E6TqOtaZba5FrMWj2ttPaR6O1tZ+ZcHyGluk&#10;v76Vg4MjDT18sokcob3L9h/xBJoXi/xB4FsPFFx408J6N4Z0TX9I1e5jkEs5vbrV4HCu7MXhZNOg&#10;lVgSrG4d48QvEiem/E79mXw/8UPEf9sSX/irw/qkkaw3Nz4e1260mS+VfuCfyHXzdmWClslQxA4r&#10;c+Fnwh0f4QaFNY6T9tma6mNzd3l9dyXl7fykBfMmnkLPIwVVUFicKqgYAr64wPE/g38IdM/ap8Bj&#10;x/4s1DxEPFF9f38VtPp+t3djFoqW95NBAsEMcgj+QRCTMquWdmLFgQBV1n9pjx94LvPjNr11deFr&#10;zwF8DZfs88J06WXXPE+3w9Yakzees8dvasJrz7ywSq6naEiKb39N8afsieE/HHiu71SW58Uaampv&#10;5upadpWv3dhp2quQA7XFvFIschkUBXJGXUAHNdDovwK8J+HbHxZZ22jWosPG1wtxrFmy77a5K2Nt&#10;p4URn5Vj+zWkEexQF+QnGSTQB4X8Sv2vvGn7Mniqw0/4hyeDdSs1uNOv9T1DR9PurNbXTr6+XS1i&#10;SOSeUtNBeXNpI0xYLJbicCGOQJu4Txz/AMFNvGmneEmtNN8LaDY+OLe0v/E8tjrBkFrJom22On4a&#10;GRmW4dtSso5W+Zd1nfFVAaHP0RF+xd4El8E69oOoWmq67Z+IoUtrubV9UuL66WCNxJFDFNK7SRRx&#10;yAOioQFb5hzg1p+Ov2VPAvxF1jUL/VNDha61PR49BnkhdoT9jjmEyxLtI2/Oq8jBIVR0AFAGD8Gv&#10;iJ45h+OfiDwJ45v/AAnrN3Y6FY+ILa/0PSLjS440uLi6gNu8c11cmRlNru80MgIfHljGTzfhj4c6&#10;b+1h478fXXjaTV7qPwj4km0DSrGy1e706C1gjggkMhW3ljLySNKSzOW4RQoUA59og+HOk2fxKu/F&#10;qQSDXL/TYNImm8xtrW0Ms0sa7M7QQ88pzjJ3YzwK5f4mfszeH/ib4l/tiS+8VeH9UkiWG5ufD2u3&#10;WkPfqv8AqxP5Dr5pQFgpbJUMQOOKAON1fx7420jxvdfD/wAE6xo+oXfgPw7ZeItV1PxVbyXkutQX&#10;Vxfw29nG9tJF5Mn/ABLpw906y7MxHyZ2Z9vnGh/t1eOvGvw9+InxU02z8JWvwx+HFjZ63NpN1Z3E&#10;mu6vYzeHtO1mZFnWcQW80S3jhCY5lmIVD5AUzP7j4o/ZE8D+IdO0q1jsb7RbfSLYWCpo2oz6d9st&#10;NxY2twYXUzwlmdikhbJkc9XYnkfDv7B/h2L4u+OfEWqNdSab4m1iyvLbRbK+nttLe0ttKsLKO3ur&#10;RWEE6pJaSOqspULIAcgYoAp337YWoaf4hHg+RfD8fxCufiWvg+z06RmWO508LFqktwuX3M6aHIZC&#10;w+QXW2MrjiuX+D37QfxI8fQfAnxN4sPgX+y/id4iktLbTNK0+9iuNJRdC1m681rprspO0n2SP921&#10;uqxCV1zKyJNXrPhn9np779p7Uvih4gh0ePVbfTf+Ef0ZLDe7GyEjyia4dwP32ZHVUQbUUyHdIZAI&#10;97Qf2c/CfhrQfAmm2djNHZ/De7N9oCm5kY2kps7myJYk5k/cXlwuHyMuD1AIAPlr49/tafEzVP2d&#10;dF8XWr+ErPwT8YNI1lNNtoLa7g13w9EvhjV9TtpDdCcxTTO1lGWKxRCDJRfPyJloftL/ABe+NPhL&#10;4P6T4YvvE/ge11bxd4bh8Rabfabod8r6F9j1fQreW2mkN+GvvMXVQPOUWv8AqGJi/fbY+90j/gnf&#10;deN/ijDeeOG0mHwvobag2nadoOsaj9muWvbG70+bbZzMYdPha3vbh2igZ280xESqsbLL7N8Wf2Tf&#10;Bfxq0+zt9cs75v7O0afQbWW1v5rWW3tZp7G4cK8bAh/N060YPncvlnBG5sgHeeHor600Gyi1S4tb&#10;zU47eNbu4tbdraCeYKA7xxM8jRoWyQjSOVBALMRk+P8A7O2v32qeCvixJdXl1cyWfjLXYLdpZmdo&#10;I0b5EUk/Kq9gOBXq3hXwlF4PsVt4rzVr1Vihh3317JdORHGsYO5yTuYLuY9WYljkkmuF8bfskeFf&#10;HPiq81OS68VaWNTffqNhpOv3en6fqjYCs1xbxOscjOoCuSMsoAOaAPmL4GftYfFq0/ZB8QeMbe88&#10;EyeHfgv4W0m6vINT068vtY8VBfCulavcIbkXUaWsjNdOgnaO4zvBMX7o+d3/AMTv23vFvhL42W8O&#10;l2dhqfhG38YaZ4RvrWDw3fXGz7ZqUGnG6bWzPHZRtHNcc2kUF1IrQGOR4XkbyPcL/wDZi8F3/gfx&#10;54b/ALJWHRfiUjR67awSvCkyNp1vpu2MKR5Ki1tYYwI9oG3I5JNc/rv7DvgPxJ4vXVrpfEhjj16D&#10;xPHpcevXcelRanDeJerdLaLIIhIblPMb5cMzvkHcaAPH/jp+1n4x1/8AYT8BeINL/sXR9f8Aippm&#10;p21zcC3nkj0xk8M6xqSyQKsyOGE1hEAS5wrN3wRyfgL4mfGz4f2nxJ8Qf8JZ4H1SHwN4H0bX9SW8&#10;0K/kXVSlhcztBbQ/bwLNmjjVWnaS43yEt5ShQp97f/gnj8NbjULCS4g8SXVpo5u/7L06bxBevp+k&#10;LdWVzYzJb25k8uJTb3cyAKPlypGCox0PhD9kDwX4N8A+IvDcUes3+n+LNJXQ9Uk1HVri8ubq0WKW&#10;FYzNI5cbY5nQEEEDbzwMAHnmq/tbeKiuueLrO18Ow+BvB+t2Xh3VNLmtppNWv57gWebiG6EyxRJG&#10;b2PETwOZBG37yPIAw/C37QnxI8V2XhbxL4gbwL/wjutfEW58K2Ol2Gn3qXtvHb6le2iXUl2boIzN&#10;HbZMP2faGbO9h8tey3/7KHgy98Z22tvaagrQvDLJp6ahMum3s0IVYp57UN5U0yBExI6lh5ac/KK0&#10;LP8AZ38J6d4b0fSYrGZbHQtel8S2afaJCY76W4nuXkJzkgy3Ep2n5RuxjAAAB4LP+3X4n+G0XxC1&#10;3xxDp9nY+DdG1zWh4W/4RPVNM1JodOSWZfs2qTu1lqbyQxBylukZQS552MDH4a/b48UadZ6pZ6po&#10;c+tahcNpkWlah/whWueFNNtLvUdVtNLgsp/7STfP5c15HK1xCQXjWX/R4mRfM9os/wBkjwYnjO81&#10;q8i1rW2uo7qNLDVtWub/AE20S6UrcLDbSu0cYkRmVgowVZh0OKdoH7IfgnRNC1jT5rXVNaj1mFbW&#10;SbWNTuNQubaBGDxQwSyuzwxxyASIIyu1wrD5lBABxf7Nt/46i/ay+Kmk+Ota0TWbjTfD3hyS0l0a&#10;2uLGxkSWXVy0gtJppzBISoRgJpN4hR9y7vLj4/Uv2xfiF4Q+EXir4ja0vhNvDdp4y1HwRoukaX4f&#10;1G+1F508TSaLbXs7xTOzqNu6S2gtmd9u5JV3eUvuPwZ/Zn8NfAzXdc1bR5NevNY8SxW0Op6hq+r3&#10;OpXV4tt53k7nmdj8gndRjHGB2FW4/wBnvwrH8NtS8J/2ezaJqmpXurzRNM5kW7u76W/lmSTO5HF1&#10;M8iFSCh27cbRgA+d9J/bP+JnjG58J+F9DstHh8Qa14zHhqbxJr/gnWtC025tW0PU9TNxBpt3JHc+&#10;ZE9ikTIZ2R8kiVC+I9iw/ab+KXxE+Mui/Dfw/J4A0fXbW38RR+INa1DSru9s2m0uXRFjltbRLqJw&#10;k6arlopLjMRHEsoj/e9L8Sv2CtC8YR/D+1s9Q1y2j8L+Ln8TapqUus3ba1qLf2PqWnxEXofzvMRr&#10;2IqS2AkRUdcH0bwR+zh4T+HviDRdW02yuF1XQ7C/06G8mupJp7hL6a0mupJ3ZiZpZJLG3YyPlvkw&#10;CASCAeXeH/2q/FFxf6L4ovYdAfwH4o8T3fhGy0yG0lTV7Ke3nurf7XJcmYwyRvJZyfuVhQosinzX&#10;IKnxr41ftZ/FDQPBXgn4xCfwm3h3VPAviLxvomiQ293BLamLQnvbW2v289kvARtLOi2/lspVVfcJ&#10;F+rdK/Zf8IaH8RW8SQ2t81x9okvIbCS+mk0u0uZM+ZcxWhbyY5n3PmRVDEu5zljXMy/8E/8A4Z3+&#10;qSXF5purahatp99pNvpl3rF1NpthZ3sJguba3tjJ5UMUkZ27UUAADGMCgCj+0n+1VqvwQ+KNjoNn&#10;pun6gusaXbfYzOXQrqF5renaRbeYwPFur36vJtUvtQ7eeDxvxu1D4z2fxQ+Bei3HijwRY6hJ4/mh&#10;udTs9Du/sOuWreG9bn8t7H+0BJB5ZgZdrzzK0ggmBXY0A9I0P9hjwHpuqalqF8PEviTUtV006RPe&#10;a7r95qU623nRzokbSyMYyk0ayIyYZHG4EHmppv2KPBdzpmkxyTeKJNS0XWk1+DWm1+7OryXSW09q&#10;pku/M82RBb3M8QjZigSQjHOaAPOfgp+0P44+MPw7+HOj+DovCOg67qHgmy8X6jNq9rd6hZtFKxiS&#10;yhVbhJUZmRyZ5JJPLCr+6mLnZzCftyfEj4nfDjxf8QfCMPgfQ/B/g7wPpnjf7Bq+mXWoalqq3OmN&#10;qD2fmRXUMdsVVQgm2zDMnMXyfP7rf/sdeCZfBXhvQbWHWtHtPCtimlWM2mavc2V2bJQB9llmjcPL&#10;CcKSjkgkZ65Nakn7MXgqTwz4s0ePR1tdL8baRHoeqWtvK8MbWcds1qkUaqQIgsLFRswRweooAy/j&#10;v8SZ/C+ifD+8htbeY+IPFWlWEiyySDyEnJyy7GXLL2DZU91NeW/Df9pr4o6xH4T8Sa3J4BXwv4u8&#10;aX/hC30ix0q7GoW6xXd9BDdvePdGMki0DNCLbq5AlGK+gvFfww0XxnY6Lb6jbyTReHb+31SxAlZP&#10;Kngz5bHBG4DPQ8HvWTp/7PHhPSvDmh6TBYzLY+HNbl8Q2CG5kJivZJZ5XcnOWBe5mO05A3AY4GAD&#10;5R/Y58dfGuZvDPhqPxV8Pb7UvHEfiLxZq2u6joGpTtELTU7SxjgjtjqRB3B3+ZZY0RVjxGzB2k7b&#10;4UftAfE74tT+AfD3g+TwD4ZGteFb/wAQX19q+mX2sC3eHUUtkhihW8hZg4kJLPPlSowGBwvu/gH9&#10;njwp8NNZ0nUNHsJre60WwvdNtGa5kk8uC8uo7udSGJyWmjRsnkYwMDij4efs7+E/hbqmlXmi2E1t&#10;caLpc2jWjNcySeXbSzi4dCGJyTIoO48jpnFAHgFl+2r8Rvix8H9R8Q+C7PwTpOoeEfBFt4v1e21q&#10;0urqHVZLiO7ZLW3eKaM2yj7HITK6zkeYoEZwWNGb/go/4gufHFxHY6DqF9Z+GrjTNN1TSbHwNrmo&#10;zatPd2VldvLb6nArWVokK3qfu5xIz+UwZ4QyvXQfHT9gO68Z6Vp/hTwmui6L4LbRB4fu5hrGp2eo&#10;x2h8wMkqwvs1BAshKRzNGEbdlmDnHqkP7Hvgoazpt48OqSf2fDbRz2n9oypY6s9vGkcM13bKRDPK&#10;ixx4d0J/dp2UAAHG/Cb9o7xh4k/aO1Dw54ml0fQbNtU1PT7DQ7vwpqlhdSQ28k32a4t9YkdrDUJJ&#10;7eFbk2sMaPHFNISxNrIH1PH2jx/Hz9p7Wfh/4gn1CLwp4Z8L6Xr8VpYX01g2p3V5d6lA5mlidZGS&#10;FbGIoiMo3XDlw/7vZ12k/sv+GdJ+KqeLzN4gvdQt7q4v7O1vdZubnT9NuZ0kSWe3tncxwyMk0y7k&#10;UYWaQDAYitH4tfBDRfjJDYnUpNXsL7S2f7HqWkajNp2oWqvtEiJPCyuEfam5M7W2KSMqCADyjx3/&#10;AMJV8APEngTwB8NdX0vyvGmr3sQn8WfadYXw7BDYNcbYlWaKafLx52TTgjzWw4VVSqd7+0748sbC&#10;bxMv/CITeF9M8W23w9uLE6bcx6hdajNqUOlf2ik32lkitxeTqfshjkfyUL/aC5EQ9R8G/sxeEfBN&#10;/od7a22oXGp6DdXF/DqF5fzXV3c3E8Bt5JZ5XYtMxiwgLk7VVQMYFLd/sxeEb74kr4okttQFz9qX&#10;UWsFv5l0uW9UgrePZ7vJa5BCkSldwZFbO4A0AfOH/D1S7tfBUmvS+HrdtLsvDk0N3dxofK/4SiPT&#10;31I6cgMm7y/sUZnyR92RB5m4Mo6PwP8AtN/F5vCFn418RSfDf/hHl+IcvgK40bTdKvPtt0P+ElfQ&#10;VvFvJLrZDtbbIYTbS7xEf3kZlxD7M37Jvw+l8EzeHW8PWv8AZNx4gHiiSHJ+a++0CffnOdhwIjHn&#10;YYMw48olK0V/Z08KL4IXw79hm/slfEp8WiL7TJkaidWOrmXdnOPtpMmzO3Hy428UAY3xr+JXiW3+&#10;JPhfwD4Mm0PS/EnijTdR1katrVhLqFjYWthJZRSj7NFPA80sj38CqPOjVV8xyzFVjfnL74w/Erxj&#10;45j8G+H7XwX4f8U6FokGv64+qLPqdheCW6u7WO0tWhkhePzGs5nNxIHMSmMG3kZnEfo/xX+CWi/G&#10;Kys01JtUsbzTXZ7PUtKv5dP1C03AB1juIWWRVcABlB2thcg7Rjn/ABH+yH4J1/R9HsYbTUtDj0a3&#10;NmkmjancadNdWzMXeC4khdXnjdyzsshbc7MxO5mJAPB9I/b48deO/hv41+Kmi2HhOx+G3gPw1p3i&#10;6fSr2zuJtc1e0udEg1WaBZlnWC2lijkIVjHMsrMEIhCea/f+Iv2xNQ8P+IbzwrMvh+HxtJ8R7Pwj&#10;pljKzLHe2Mq29/JMvzhmkXS2nkyvyiZApXAIqzpv7BPhqT4w+MNf1L7R/Y2vzaelvomn309ppslp&#10;aWMFsltdWqMIZ41aJiqMpUK5UjBxXTaV+z2+s/tTXXxM1+DR477TdN/sPREsd7yS22+RxPdM6j96&#10;nnTxxpGAsaz3BLSGZRCAeT/Db9oL4keNofhT4m8TN4F/sXxz4xuNHtNL03T72O709IrXVSLh7prv&#10;ZKzi0XMRtwqeYw3OVV6xvij+1d8StY+HXhfxLZ/8Ija+Bfio+saba2aWt1FrmhxwaFq97DN9qE5i&#10;mkkk09CQIYxCHKhpjiQfR+k/s6+FNA0DwnplrYTJZ+CdTk1jSFNzIxt7l47mNmJLZcbbucYbI+YH&#10;HAx4dpn7AN94u+Nun6x4ufSbXwz4cu9QvtN0/RNX1EW9zJd2V3YSf6FMxgslaG9ndlhZ2aUoQ6gM&#10;HAPLPjl8ZPjV4U/ZM0vRb7xR4Kh1Lxj8P217TL6w0e+FxobWculLJHNO18GvGlS+I81VttrRlijB&#10;ti/Wnxo+J2rfA/4C/wBr6hdaLfeIoktbKS5SwuI7Se7ldIjJFZxtNcyAuxZLWN5JX4jDknfTfiN+&#10;yN4H+KvhTT9H1ewvWs9L0G48N2ht7+a3lgsp/sxkVXRg2/8A0O3IfO4FOCMnO14w+BeiePfhfaeE&#10;9Wm1i8sbEWzW942pTDUYprdlaG4FyG83z1ZFbzN24tzmgD5h8Gftq/Fvx34s0zwTZWvhSz8Q33jA&#10;aEdb1vwpf6VA9i+hXWqR3SaW1886vmBFCS3EbMrHcsLDA7Pwj+0v8RfiF4rtvh3p9x4KsfHUN1rq&#10;3mv3Gi3M2ky2+lTadE7R2C3iyrJK2pwAKbpggjkYs/yofRfh5+xb4F+GniuHXrOHXL3XIdW/tttQ&#10;1PWbq+uJ7v7DLp/mO8rsW/0aV0weOhxkA1a8Sfsj+D/ESXLomtaTf3WqXOrnUdK1W4sb6Oa52C4C&#10;TxuHWOTyo90YOw+WpxkDABi/sBa5q/iX9lXw7ea9N52szXWpC7IunulV11G5UosrhWdFxtUlVO0L&#10;wvQfnl+2P/yf58dP+xh03/1HNHr9T/hD8INB+BXw703wr4ZtZLHQ9JEgtYHnecxh5Gkb53JY/M7H&#10;knrX5Yftj/8AJ/nx0/7GHTf/AFHNHrweJP8AcZeq/M0o/EcJX0d/wR6/5PC+IX/Ynad/6W3VfONf&#10;R3/BHr/k8L4hf9idp3/pbdV8pw1/v0fR/kbVtj9IqKKK/STlCiiigD83v+Cw/wDyd/8ADv8A7E7U&#10;v/S20r5wr6P/AOCw/wDyd/8ADv8A7E7Uv/S20r5wr824l/36XovyOuj8Jynx3/5If4y/7AV9/wCk&#10;71+4Pw2/5J3oP/YOt/8A0Wtfh98d/wDkh/jL/sBX3/pO9fuD8Nv+Sd6D/wBg63/9FrXt8I/wqnqv&#10;yMq25tUUUV9cYhRRRQAUUUUAFFFFABRRRQAUUUUAFFFFABRRRQAUUUUAFFFFABRRRQAUUUUAFFFF&#10;ABRRRQAUUUUAFFFFABRRRQAUUUUAFFFFABRRRQAUUUUAFFFFAH4X/C3/AJEe1/66Tf8Ao566Cuf+&#10;Fv8AyI9r/wBdJv8A0c9dBX5Djv8Aeanq/wAzuh8KCiiiuUoKKKKACiiigAooooAKKKKACiiigAoo&#10;ooAKKKKACiiigAooooAKKKKACiiigAooooAKKKKACiiigAooooAKKKKACiiigAooooAKKKKACiii&#10;gAooooAKKKKAOZ+NP/JHPFn/AGBrz/0S9ftp8IP+ST+F/wDsE2n/AKJSvxL+NP8AyRzxZ/2Brz/0&#10;S9ftp8IP+ST+F/8AsE2n/olK+64R/hVPVfkc1fdHzx8ef2mPip4O8e/Embw7P4JXw/8AD2/0Owgs&#10;L/TriS61aTUfs6EPcJMqwJG04YMsUhYZG0YDFniD9rDxz4Ai8UeFdY1nw/c+KNF8SW+i22r6b4R1&#10;LUHuo5dMh1AtFo9pJPcTOgkKHEyqqqZGZQNte8eIfgB4S8VSeImvtH89vFV1ZXuqH7TMv2qWzMZt&#10;m4cbdhhj4XAbb8wOTnJ8dfsn+B/iNqeoX2oadqlrqWp6hHqs2oaXrl/pV8lylqtoHjuLWaOWLNui&#10;xssbKrrncGyc/XGB4r8Hv29fEVlpWn6p8UbPT/C2iWQ8UWGt3NxBFazWt3pLpKssgS6nghja0iu3&#10;ZVnlwyph8bsdD8dPiL4i8Yf8Eq/Gni3VvL0vxBqngK/1UfYhJbm18y1kkhwCSySLGU3DOQwPNavi&#10;/wDYN8Naj4J0XwHpGm6XY/Dtdal1/XLW7a41C/1G5eXzJEWaeR/kud88dwX3GSKeVOPMY17F8Qvh&#10;9pPxV8B6x4Z16z/tDRNes5dPv7YyvF9oglUo6bkKsuVJGVII7EUAfM+mft7+INb+NMkVlpWtXXh6&#10;HxpJ4IfSY/AetMAY9TOmyaj/AG75f9nBElVpTD2jUp5nnfu6wdS/4KJeL/C3jnR9bm05df8Ah9rk&#10;mqwlrPw5c2FrZG00fUdUi+z6ndTJ/aRlj04gSW1mbbExPn5RBL9KH9mjwafij/wmH9l3X9sCf7X5&#10;X9pXX9nfatuz7X9h8z7J9q2/L9o8rzscb8cVzvhz9hT4ZeFfGej69baLqs154bnmuNGt7zxDqV5p&#10;+jGa2ntZEtbOad7a3iaC4ljMUUax7Svy/IhUA4D4e638Q9Q/be+G9x4t1zw/faTr/wAOfEuqWllp&#10;VhPZixc3/hsiKXfNItwY1lKrNtjJ3P8AIoOKwLn4n+PPhr+1D8YPs2vaNe2OveJtA8N6JZXOlyka&#10;Rc3dhb4uXcXGJI0USExIkZdmU705z7h8Nf2QPAPwm+JUfi7RdJ1KLxBb6dc6Paz3et399HYWM8tv&#10;LJaW0M8zxW9vvtYCsUSokfl4QKCwM3iH9lDwP4p8Y+JNevtO1SbUvF1vDb6mF1y+jt5DCEEM8cCz&#10;CGG5jEabLmJEmXaMOKAI/wBnz4m674q1Txn4Z8Tyabfa94D1WLTLnUdPtWtLbUhLZ294kiwNJI0R&#10;CXCoVMj8oSDg4Hi/gT9q34mWXgXw74w8TT+Dr7R/GusanoNhpmnaZPbz6a9uuoPBPJO87iYMliQ8&#10;YjTBk4Ygc/R3wy+E2ifB/wAPNpmg291FDJK1xPNeX09/eXkrYBknubh3mmfAA3SOzYAGcACvLv2e&#10;P2C/CfwU0BReRXWr6u0uoSSSPqd61hG13PNJJJBZvM1vbyskpV5YY0d8tljuOQDkPhl8bvi94u8D&#10;/DG11DxB4Eg8UfFzRl121urfw7cNY+HoYrWGeeJo2u992ztPGqtvhCAMSHIAOb4m/bI+IE3hrS9S&#10;X7H4X0mxuNa0vV9aj8F6p4os7i/0vVLjT5lZLJw9jbsLZ5/Pn3IqvgklCT754i/Zw8I+JvhtonhS&#10;bT7610nw1BDb6TJp+qXen3+mJFGIl8i8glS5jPljYzLIC6llYsGIOT4q/Y58A+MPD2laTPpusWOm&#10;6PbvZxQaT4h1HSluIHO6SK5+yzxm6R2LFln8wMXcnJZiQDxPxn/wUI1yx+LviC10XT9S1TSvBuqW&#10;OkXVhp/gXWtTh11rm0srpriLWIYzZWqIl6hCy7s+USzRh1NeofCv4ueOviZ4iuPEsNx4Uh8Dr4n1&#10;XwsNHngkh1GI2Go3Onvdi78wxyM81qzLb+SvySD95uGD1Wp/sseBtX8a2evTaLMl3ZCEC2g1C6g0&#10;65MICwPPZJILW4eIKvlvLE7R7F2kbVxNZ/s0eDdP+Jsni6LS7r+2Hma78ttSum06O5YYa7SxMhtU&#10;umBYG4WISkMwLkMwIB8p/tf/ALV/jfxV/wAEsvCPiKxudJ0fXvix8MdS1TVLmK1lK2ch8JXmpt9m&#10;AmVoz5sQVWLsVBz8xFekab8e/GXg7X/GXhm4l8M33i648caZ4RtNah0uW2tDLcaJa3jXc1sbh2fy&#10;wXURrKu4KgLLy1ddP/wTf+EN9ZNaXXh3WL6xXTrzR7Wzu/E+rXNrpVld2klncWtlDJctHZwvbytH&#10;5dusaqFj2gGKMr1Wk/sneB9J8Ia1oa6dqt1a+ILiG8vrm91y/vNQluYYYoIbhbyaZrmOeOOCIJKk&#10;iupjVgwb5qAPHpv2j/ipr/xY0/4ZaXqXgqz8Saf4ivtC1nX7jRZ5rW4SHR7DVYp4LMXKlGK38cbI&#10;8xAKuwY8A+m/BT48atrX7PXiLxN4ljsr7U/B+oa9p14+nwNaxX/9l3l1beakbu5i80W4baXfaWxu&#10;OM10Pgv9mvwd4BudFuNN0u4F54fluZ7S8utRuby6eW5RUnlnmmkeS4kdFVS8zO2FGDwK3/B3w30b&#10;wDo19p+lWK29jqV/eancwtI0qy3F3O9xcOd5P35ZZG2j5RuwABgUAfL/AMT/ANsf4l/CT4WnWrpv&#10;B+qah4w8G3ni7w5DHp89vDozQNZf6Lct5zNcqRfR/vEERzG3yciveNR8ZeI/gX8AfFHijxtqGl+K&#10;r/wzp17rMv8AZGmtpkckMEDS+SqSTTEt8jDeWAOR8oqhZ/sYfDqz0rXLH+w7y4s9ftzZTwXWsXtz&#10;Ha2xYP8AZrRZJmFnBuVT5Vt5cfyr8vAx6heWkd/ZywTRxzQzIY5I3UMsikYIIPBBHGDQB83fFH4o&#10;fEf4ffB281fxPP4D1+31YabfWUFvZz2j6cZdRsomt2jaZmuVRLnIuAYsOi7osOBXE/tTftteKfBv&#10;wR+IWjW+m+HL3xt4bj8VTahaXdtK1q2kafpst7HcPCsqyLHIlxp8LSbwpe4BG0SKB7zpX7Gfw70b&#10;S9Ss00W+uLbVDAHS81m+vPssUE6Tw21sZZmNrbJLGjLbwGOEbQNmOK2fG37OPgv4i3Pi6XWdCivZ&#10;PHegf8Ivrj+fLG17p2J1MGUcGPIuJQXj2uw2ZY+XHtAOZ/Z21K4v/jx8e4ZrieaGz8XWEVujuWWB&#10;D4e0lyqj+EFmZsDjLE9Sa8o8FftbfE7TPhz4Y8aeJp/B19pfjq/1PSNO03TtLnt5tLlt4NQuIZpJ&#10;nncTK6WBDoI02tIMMQOfpvw58P8ASfCXiDxBqmn2f2e+8U3ceoapKJXb7VPHbQ2qvhiQuIbeFcKA&#10;DszjJJPkf7PH7A/hH4LeFI4L2G61jVGW+WWSTU71rGM3UsrSvb2bzNBbSuspV5IUR3yxLHccgHK/&#10;Dz41fF7xV4W+G+n33iDwJb+Kfitop8QW15B4cuGsfD0ENvbyzQmJrwPdu7XMaq2+EKA5IYgKbXgP&#10;9pvx78fNWtvDPhmTwz4b8RaPHqsmsX2oWEt/Z3smn6zd6Q0cESzRNEsstnJKHZnKIyLsc5I9e8T/&#10;ALOfhPxd8PdF8MXFjf2um+HIYoNJl07VbvTr/TEjjES+ReW8qXMZMY2MUkBdCysWDMDn+JP2S/An&#10;ijw1o+ky6PdWNnoMbQWZ0rVrzS5/Jc5khkmtpY5ZoZG+aSOVmSRgGdWIzQB4T8b/ANv/AMTeCPF+&#10;rWWm6TeNc+DdBstb1Gw0rwXrPimDXpLiB5vssOoWMXkWYAjKrLOG3bwxRUGTN4h/4KB+IF+M2rWm&#10;m6Nrk2k+G/EFn4budIi8B6ze/bnnFsXuf7ZijNjbiIXQJjk3cRNuZSwx7p4v/ZU8CeN9S0u4vtDk&#10;iXS7eO0S3sNQubC0u7eP/V291bwSJFdQp/DFcJIi5OFGTmbV/wBmbwXr3xGh8VXWk3TapE8czRR6&#10;ldR6fczRjEc81ksgtppkAXZLJE0ibFww2rgA+eviT8XPH/xNvfh34th1PQbHwTd/EmTR00ZLKdNQ&#10;VbSW/tTJJdCbZKskluWMXlKFVh87Ecr8G/2gPip8V/D+g2vhnUvAXhTS9L+EHhPxtcrcaDc6g8t1&#10;qK6mJLaJRdxCOELYR7SzMy8535yvt+r/ALF/w71z4i2niq60W+l1Sw1D+17WL+2r5dPtb0qytcx2&#10;QmFskzK7hpFiDPvbcTk1u+BP2dvB/wANLbydE0f7FGfDmn+EsfappP8AiV2H2gWlv87n/V/a7j5/&#10;vt5nzM2FwAfN/iX9tr4l+O/2bvHHxO8F/wDCH6HafDnQbW9vtI1bT5759Vup9CsdYfy545o/Jjij&#10;1CJFBRzI8bgmMENXoHgb9oXxlcftPt4Z8UXln4etb3VtQ0/TtDufB2pxLeQQpPLbTW2uFjYXU81v&#10;ALlrZAJI0aZW+a3eue+N3/BOSH4t6pD4ehbSdL+HTaXa6LNBbXmpwX4s4IViSGSNLn7JePGEzDNd&#10;xSvCz7lBKKW9nsP2X/B+n/FiPxotnrEmtW9zLfW0U2vX82m2VzLHJFLcQWDzG0hmdJplaWOFXPnz&#10;ZYmR9wAftZ3s2n/sqfEy4t5ZLe4t/CmqSRSxsVeNhZykMpHIIIyCPSpH+KFh8Jf2b7XxVrTXEllp&#10;GhQXcwiHmXFy3krtjjBI3yyMQirkFnZR3roNV+HOl678OrzwrfR3V9ouoWEmmXMdzeTTTXEEkZjd&#10;WnZzKxKkguX3c5znmvP/AAt+xD4C8JPbCI+O9Tt7J7eSC11rx7r2sWcTQSxzQssF3eSxAq8SYO3o&#10;Cv3WYEA+TfCP7VHij4KfBL4qXVxqHji08Wax8M7/AMZ2174i8K6rptpYeLLeyu7m+tLP+1LWFJLd&#10;VED28CiVvKtLgyHCru9G/aO0i3/Za8ZJ4b8Fapq3hrT/ABl4O1G9u4o7qa7n1nVYtX0KztFEsrl4&#10;bi6/tKa1e5WRGBuUldwYI3T6p8e/DDQ/idb6fDr2nxalFpd4t/bJIzBUmVWUEgEblKuylWyrBiCC&#10;K5bwn+yV4B8G6PrGn2+hzX1prtuLO6j1bUrrVdlqCStrCbqWQwWyEkpBDsiQ8qoPNAHzVZaRrHhd&#10;/Eng+bRbnwp4e07UtG1LX/h/o97Lqzy6FPDqCy3NnMiiab7TPbESWMAWQppc+2KRroi4j0vWfCfi&#10;f9m34732q+DdU1Dwv8JfEksfgzQvENtcWl1axPoGlXccIikZbhRLc3krRxTbZFWZI9ke1UX6Pk/Y&#10;28BT/Dm98MTWOv3FnqV5b6jc30/ibU5tZkubeRJLeX+02uDehomRQhEw2qCowpIOxp37Nvg7TPh/&#10;b+F00uebSbfVLTXP9J1C5ubq4vrW7hvIbma5kkaeeUT28LlpXYv5YVty5FAHhPgD9mXR9E+IHg34&#10;L61Jeax4W8I+Bf7WSA3k0fmam98Uku96srl8lyhYkpvOMEkmT/gmf8Std+Kh1TWPEGpXOpahqPgz&#10;wjezyStw00tlcNK4UYVSzcnAGTXvHxW+APhj41/Y21+z1E3FjuWK507VrvS7kxtjfC01rLHI8D4G&#10;+F2Mb7V3KcCuZ8T/ALEPw/8AEviyXWkh8Y6DfTWVtp8g8OeNda0C3eC2DLAhgsbuGE7FdgDszg4z&#10;gCgD1yuZ+K/g3T/Hfgu70/WNRvNN0VsS6i1vci2E9unzSRSyYysTAYfaVJXI3AEg9FawC2t441Ls&#10;sahQXYsxA9Sckn3JJNcn8bvgh4e/aH+Hl54V8VQ6pcaHfSRyTxWGr3mlyyGNw6jzrWWKXbuUEqHw&#10;2MEEcUAfK/gHwFb3vibwv4Phtbq1+DvxC8Y6reaVocksqrd6fDpQkR9zHzfs815FLcojELsdBjYF&#10;qb4N6Ynxy+Mtv8NvFUt5rHgvw7/wlhsdPlupF8s2GtWtpZlpFYSSGGCV1UuxxkHqAR9CRfskeDV8&#10;ByeHZm8Z31mbz7fDdX3jPWbzVLKfaE321/NdNd2/ygjEMqDDPx87Zk139kzwL4g8H6Toj6XqFja6&#10;Jv8Ask+maze6bfJ5hzKGu7eZLiQSnmQPIwlPL7jzQB8fL4v8UfGXwBp2qTQ3XjrVPDPgSDVpp5dU&#10;bTZfB8xub5ItSiK4+2XMqWrHaSpX7FzIpmO77z+H2qprvgLQ76PUm1iO80+Cdb8weQb4NGrCby8D&#10;Zvzu24GM4wMVx/i79k/wH43Oki80OS3h0a2Wxhg03ULrTbe4tVORa3EVvJGl1bDn9xOskfLfLyc+&#10;i28EdrBHFEixxxqFRFG1VA4AAHQCgB9FFFABtzSbaWigAI3Ck2ilooAKKKKACiiigAr8iv2x/wDk&#10;/wA+On/Yw6b/AOo5o9frrX5Fftj/APJ/nx0/7GHTf/Uc0evB4k/3GXqvzNKPxHCV9Hf8Eev+Twvi&#10;F/2J2nf+lt1XzjX0d/wR6/5PC+IX/Ynad/6W3VfKcNf79H0f5G1bY/SKiiiv0k5QooooA/N7/gsP&#10;/wAnf/Dv/sTtS/8AS20r5wr6P/4LD/8AJ3/w7/7E7Uv/AEttK+cK/NuJf9+l6L8jro/CYHxW0K68&#10;U/C7xJpdlGJLzUtKurWBCwUNI8TKoyeBkkcmvuXwj/wWs8N6B4U0yxm+DHxsaaztIoHKDw8VLKgU&#10;4zqwOOPSvjmjpXNlucVsFFxppO/ccqak9T7W/wCH4fhf/oi/xu/758O//Lej/h+H4X/6Iv8AG7/v&#10;nw7/APLevimivS/1rxX8sfx/zJ9gj7W/4fh+F/8Aoi/xu/758O//AC3o/wCH4fhb/oi/xu/758O/&#10;/Levimij/WvFfyx/H/MPYI+1v+H4fhf/AKIv8bv++fDv/wAt6P8Ah+H4X/6Iv8bv++fDv/y3r4po&#10;o/1rxX8sfx/zD2CPtb/h+H4X/wCiL/G7/vnw7/8ALej/AIfh+F/+iL/G7/vnw7/8t6+KaKP9a8V/&#10;LH8f8w9gj7W/4fh+F/8Aoi/xu/758O//AC3o/wCH4fhf/oi/xu/758O//Levimij/WvFfyx/H/MP&#10;YI+1v+H4fhf/AKIv8bv++fDv/wAt6P8Ah+H4W/6Iv8bv++fDv/y3r4poo/1rxX8sfx/zD2CPtb/h&#10;+H4X/wCiL/G7/vnw7/8ALej/AIfh+F/+iL/G7/vnw7/8t6+KaKP9a8V/LH8f8w9gj7W/4fh+F/8A&#10;oi/xu/758O//AC3o/wCH4fhf/oi/xu/758O//Levimij/WvFfyx/H/MPYI+1v+H4fhb/AKIv8bv+&#10;+fDv/wAt6P8Ah+H4X/6Iv8bv++fDv/y3r4poo/1rxX8sfx/zD2CPtb/h+H4X/wCiL/G7/vnw7/8A&#10;Lej/AIfh+F/+iL/G7/vnw7/8t6+KaKP9a8V/LH8f8w9gj7W/4fh+F/8Aoi/xu/758O//AC3o/wCH&#10;4fhf/oi/xu/758O//Levimij/WvFfyx/H/MPYI+1v+H4fhf/AKIv8bv++fDv/wAt6P8Ah+H4X/6I&#10;v8bv++fDv/y3r4poo/1rxX8sfx/zD2CPtb/h+H4X/wCiL/G7/vnw7/8ALej/AIfh+F/+iL/G7/vn&#10;w7/8t6+KaKP9a8V/LH8f8w9gj7W/4fh+F/8Aoi/xu/758O//AC3o/wCH4fhf/oi/xu/758O//Lev&#10;imij/WvFfyx/H/MPYI+1v+H4Xhf/AKIv8bv++fDv/wAt6P8Ah+H4X/6Iv8bv++fDv/y3r4poo/1r&#10;xX8sfx/zD2CPtb/h+H4X/wCiL/G7/vnw7/8ALej/AIfh+F/+iL/G7/vnw7/8t6+KaKP9a8V/LH8f&#10;8w9gj7W/4fh+F/8Aoi/xu/758O//AC3o/wCH4fhf/oi/xu/758O//Levimij/WvFfyx/H/MPYI+1&#10;v+H4fhf/AKIv8bv++fDv/wAt6P8Ah+H4X/6Iv8bv++fDv/y3r4poo/1rxX8sfx/zD2CPtb/h+H4X&#10;/wCiL/G7/vnw7/8ALej/AIfh+F/+iL/G7/vnw7/8t6+KaKP9a8V/LH8f8w9gj7W/4fh+F/8Aoi/x&#10;u/758O//AC3o/wCH4fhf/oi/xu/758O//Levimij/WvFfyx/H/MPYI+1v+H4fhf/AKIv8bv++fDv&#10;/wAt6P8Ah+H4X/6Iv8bv++fDv/y3r4poo/1rxX8sfx/zD2CPtb/h+H4W/wCiL/G7/vnw7/8ALej/&#10;AIfheF/+iL/G78vDv/y3r4po60f614r+WP4/5h7BGD8M7K6sPBFjHe2stjdMHkkt5WRngLuzbWKM&#10;yFhuwdrEZ6E9a3qKK+brVHUm5vq7mqVlYKKKKzGFFFFABRRRQAUUUUAFFFFABRRRQAUUUUAFFFFA&#10;BRRRQAUUUUAFFFFABRRRQAUUUUAFFFFABRRRQAUUUUAFFFFABRRRQAUUUUAFFFFABRRRQAUUUUAF&#10;FFFAHOfGG3kvPhJ4ohhRpJpdIu0RFUszsYXwAB1J9K/TH4Zf8FTf2f8AR/hv4ftbr4m6JDcW2m20&#10;UsbQ3AaN1iUEH931BBFfnieaK9zKc5eBjKKjzX87GdSnzH6Vf8PXv2eP+ipaD/36uP8A43R/w9e/&#10;Z4/6KloP/fq4/wDjdfmrRXrf63S/59/j/wAAz9h5n6Vf8PXv2eP+ipaD/wB+rj/43R/w9e/Z4/6K&#10;loP/AH6uP/jdfmrRR/rdL/n3+P8AwA9h5n6Vf8PXv2eP+ipaD/36uP8A43R/w9e/Z4/6KloP/fq4&#10;/wDjdfmrRR/rdL/n3+P/AAA9h5n6Vf8AD179nj/oqWg/9+rj/wCN0f8AD179nj/oqWg/9+rj/wCN&#10;1+atFH+t0v8An3+P/AD2HmfpV/w9e/Z4/wCipaD/AN+rj/43R/w9e/Z4/wCipaD/AN+rj/43X5q0&#10;Uf63S/59/j/wA9h5n6Vf8PXv2eP+ipaD/wB+rj/43R/w9e/Z4/6KloP/AH6uP/jdfmrRR/rdL/n3&#10;+P8AwA9h5n6Vf8PXv2eP+ipaD/36uP8A43R/w9e/Z4/6KloP/fq4/wDjdfmrRR/rdL/n3+P/AAA9&#10;h5n6Vf8AD179nj/oqWg/9+rj/wCN0f8AD179nj/oqWg/9+rj/wCN1+atFH+t0v8An3+P/AD2Hmfp&#10;V/w9e/Z4/wCipaD/AN+rj/43R/w9e/Z4/wCipaD/AN+rj/43X5q0Uf63S/59/j/wA9h5n6Vf8PXv&#10;2eP+ipaD/wB+rj/43R/w9e/Z4/6KloP/AH6uP/jdfmrRR/rdL/n3+P8AwA9h5n6Vf8PXv2eP+ipa&#10;D/36uP8A43R/w9e/Z4/6KloP/fq4/wDjdfmrRR/rdL/n3+P/AAA9h5n6Vf8AD179nj/oqWg/9+rj&#10;/wCN0f8AD179nj/oqWg/9+rj/wCN1+atFH+t0v8An3+P/AD2HmfpV/w9e/Z4/wCipaD/AN+rj/43&#10;R/w9e/Z4/wCipaD/AN+rj/43X5q0Uf63S/59/j/wA9h5n6Vf8PXv2eP+ipaD/wB+rj/43R/w9e/Z&#10;4/6KloP/AH6uP/jdfmrRR/rdL/n3+P8AwA9h5n6Vf8PXv2eP+ipaD/36uP8A43R/w9e/Z4/6KloP&#10;/fq4/wDjdfmrRR/rdL/n3+P/AAA9h5n6Vf8AD179nj/oqWg/9+rj/wCN0f8AD179nj/oqWg/9+rj&#10;/wCN1+atFH+t0v8An3+P/AD2HmfpV/w9e/Z4/wCipaD/AN+rj/43R/w9e/Z4/wCipaD/AN+rj/43&#10;X5q0Uf63S/59/j/wA9h5n6Vf8PXv2eP+ipaD/wB+rj/43R/w9e/Z4/6KloP/AH6uP/jdfmrRR/rd&#10;L/n3+P8AwA9h5n6Vf8PXv2eP+ipaD/36uP8A43R/w9e/Z4/6KloP/fq4/wDjdfmrRR/rdL/n3+P/&#10;AAA9h5n6Vf8AD179nj/oqWg/9+rj/wCN0f8AD179nj/oqWg/9+rj/wCN1+atFH+t0v8An3+P/AD2&#10;HmfpV/w9e/Z4/wCipaD/AN+rj/43R/w9e/Z4/wCipaD/AN+rj/43X5q0Uf63S/59/j/wA9h5n6Vf&#10;8PXv2eP+ipaD/wB+rj/43R/w9e/Z4/6KloP/AH6uP/jdfmrRR/rdL/n3+P8AwA9h5n6Vf8PXv2eP&#10;+ipaD/36uP8A43R/w9e/Z4/6KloP/fq4/wDjdfmrRR/rdL/n3+P/AAA9h5n6Vf8AD179nj/oqWg/&#10;9+rj/wCN0f8AD179nj/oqWg/9+rj/wCN1+atFH+t0v8An3+P/AD2HmfpV/w9e/Z4/wCipaD/AN+r&#10;j/43R/w9e/Z4/wCipaD/AN+rj/43X5q0Uf63S/59/j/wA9h5n6Vf8PXv2eP+ipaD/wB+rj/43R/w&#10;9e/Z4/6KloP/AH6uP/jdfmrRR/rdL/n3+P8AwA9h5n6Vf8PXv2eP+ipaD/36uP8A43R/w9e/Z4/6&#10;KloP/fq4/wDjdfmrRR/rdL/n3+P/AAA9h5n6Vf8AD179nj/oqWg/9+rj/wCN0f8AD179nj/oqWg/&#10;9+rj/wCN1+atFH+t0v8An3+P/AD2HmfpV/w9d/Z4P/NUdB/79XH/AMbr88fjr8UdB+Nf7Xfxi8Ve&#10;F9Qj1fw/rGv2LWV9HG6R3Ij0HSoXK7gCQJI3XOOqn0rDoxXBmXEDxdB0eS3zKjS5XcK+jv8Agj1/&#10;yeF8Qv8AsTtO/wDS26r5xr6O/wCCPX/J4XxC/wCxO07/ANLbqs+Gv9+j6P8AIK2x+kVFFFfpJyhR&#10;RRQB+b3/AAWH/wCTv/h3/wBidqX/AKW2lfOFfq/8ff2Mfhn+0/rul6l468KWuvX+jwSW1ncPczwS&#10;QRSMrOgMTrkFkU4OeQK4Qf8ABJr9n3H/ACTu2/8ABrf/APx+vmc04fli67rKdr26djaFXlVj826K&#10;/SX/AIdM/s+f9E7tv/Brf/8Ax+j/AIdNfs+/9E7tv/Brf/8Ax+vO/wBUZf8APz8P+CV7fyPzaor9&#10;Jf8Ah0z+z5/0Tu2/8Gt//wDH6P8Ah01+z7/0Tu2/8Gt//wDH6P8AVGX/AD8X3f8ABD6x5H5tUV+k&#10;v/Dpr9n3/ondt/4Nb/8A+P0f8Omv2ff+id23/g1v/wD4/R/qjL/n4vu/4IfWPI/Nqiv0l/4dNfs+&#10;/wDRO7b/AMGt/wD/AB+j/h01+z7/ANE7tv8Awa3/AP8AH6P9UZf8/Pw/4Ie38j82qK/SX/h0z+z5&#10;/wBE7tv/AAa3/wD8fo/4dNfs+/8ARO7b/wAGt/8A/H6P9UZf8/Pw/wCCH1jyPzaor9Jf+HTP7Pn/&#10;AETu2/8ABrf/APx+j/h01+z7/wBE7tv/AAa3/wD8fp/6oy/5+fh/wQ9v5H5tUV+kv/Dpr9n3/ond&#10;t/4Nb/8A+P0f8Omf2fP+id23/g1v/wD4/S/1Rl/z8/D/AIIe38j82qK/SX/h01+z7/0Tu2/8Gt//&#10;APH6P+HTP7Pn/RO7b/wa3/8A8fo/1Rl/z8/D/gh9Y8j82qK/SX/h01+z7/0Tu2/8Gt//APH6P+HT&#10;X7Pv/RO7b/wa3/8A8fo/1Rl/z8/D/gh7fyPzaor9Jf8Ah01+z7/0Tu2/8Gt//wDH6P8Ah01+z7/0&#10;Tu2/8Gt//wDH6f8AqjL/AJ+fh/wQ9v5H5tUV+kv/AA6a/Z9/6J3bf+DW/wD/AI/R/wAOmv2ff+id&#10;23/g1v8A/wCP0v8AVGX/AD8/D/gh9Y8j82qK/SX/AIdNfs+/9E7tv/Brf/8Ax+j/AIdM/s+f9E7t&#10;v/Brf/8Ax+j/AFRl/wA/Pw/4IfWPI/Nqiv0l/wCHTX7Pv/RO7b/wa3//AMfo/wCHTP7Pn/RO7b/w&#10;a3//AMfo/wBUZf8APxfd/wAEPb+R+bVFfpL/AMOmv2ff+id23/g1v/8A4/R/w6a/Z9/6J3bf+DW/&#10;/wDj9H+qMv8An5+H/BD2/kfm1RX6S/8ADpn9nz/ondt/4Nb/AP8Aj9H/AA6a/Z9/6J3bf+DW/wD/&#10;AI/R/qjL/n5+H/BD2/kfm1RX6S/8Omf2fP8Aondt/wCDW/8A/j9H/Dpr9n3/AKJ3bf8Ag1v/AP4/&#10;T/1Rl/z8/D/gh9Y8j82qK/SX/h01+z7/ANE7tv8Awa3/AP8AH6P+HTX7Pv8A0Tu2/wDBrf8A/wAf&#10;pf6oy/5+fh/wQ9v5H5tUV+kv/Dpr9n3/AKJ3bf8Ag1v/AP4/R/w6a/Z9/wCid23/AINb/wD+P0f6&#10;oy/5+fh/wQ+seR+bVFfpL/w6Z/Z8/wCid23/AINb/wD+P0f8Omv2ff8Aondt/wCDW/8A/j9H+qMv&#10;+fn4f8EPb+R+bVFfpL/w6Z/Z8/6J3bf+DW//APj9H/Dpn9nz/ondt/4Nb/8A+P0/9UZf8/Pw/wCC&#10;Ht/I/Nqiv0l/4dNfs+/9E7tv/Brf/wDx+j/h0z+z5/0Tu2/8Gt//APH6X+qMv+fn4f8ABD2/kfm1&#10;RX6S/wDDpr9n3/ondt/4Nb//AOP0f8Omf2fP+id23/g1v/8A4/R/qjL/AJ+fh/wQ+seR+bVFfpL/&#10;AMOmv2ff+id23/g1v/8A4/R/w6a/Z9/6J3bf+DW//wDj9H+qMv8An4vu/wCCHt/I/Nqiv0l/4dNf&#10;s+/9E7tv/Brf/wDx+j/h01+z7/0Tu2/8Gt//APH6P9UZf8/F93/BD2/kfm1RX6S/8Omv2ff+id23&#10;/g1v/wD4/R/w6Z/Z8/6J3bf+DW//APj9H+qMv+fn4f8ABD6x5H5tUV+kv/Dpr9n3/ondt/4Nb/8A&#10;+P0f8Omf2fP+id23/g1v/wD4/R/qjL/n5+H/AAQ9v5H5tUV+kv8Aw6a/Z9/6J3bf+DW//wDj9H/D&#10;pr9n3/ondt/4Nb//AOP0f6oy/wCfn4f8EPb+R+bVFfpL/wAOmf2fP+id23/g1v8A/wCP0f8ADpr9&#10;n3/ondt/4Nb/AP8Aj9H+qMv+fi+7/gh7fyPzaor9Jf8Ah0z+z5/0Tu2/8Gt//wDH6P8Ah01+z7/0&#10;Tu2/8Gt//wDH6P8AVGX/AD8X3f8ABD6x5H5tUV+kv/Dpr9n3/ondt/4Nb/8A+P0f8Omv2ff+id23&#10;/g1v/wD4/T/1Rl/z8/D/AIIfWPI/Nqiv0l/4dNfs+/8ARO7b/wAGt/8A/H6P+HTX7Pv/AETu2/8A&#10;Brf/APx+l/qjL/n5+H/BD2/kfm1RX6S/8Omf2fP+id23/g1v/wD4/R/w6a/Z9/6J3bf+DW//APj9&#10;H+qMv+fn4f8ABD6x5H5tUV+kv/Dpn9nz/ondt/4Nb/8A+P0f8Omv2ff+id23/g1v/wD4/R/qjL/n&#10;4vu/4Ie38j82qK/SX/h0z+z5/wBE7tv/AAa3/wD8fo/4dM/s+f8ARO7b/wAGt/8A/H6P9UZf8/Pw&#10;/wCCHt/I/Nqiv0l/4dNfs+/9E7tv/Brf/wDx+j/h0z+z5/0Tu2/8Gt//APH6P9UZf8/Pw/4IfWPI&#10;/Nqiv0l/4dNfs+/9E7tv/Brf/wDx+j/h01+z7/0Tu2/8Gt//APH6P9UZf8/Pw/4Ie38j82qK/SX/&#10;AIdNfs+/9E7tv/Brf/8Ax+j/AIdNfs+/9E7tv/Brf/8Ax+n/AKoy/wCfn4f8EPb+R+bVFfpL/wAO&#10;mv2ff+id23/g1v8A/wCP0f8ADpr9n3/ondt/4Nb/AP8Aj9L/AFRl/wA/Pw/4IfWPI/Nqiv0l/wCH&#10;TX7Pv/RO7b/wa3//AMfo/wCHTP7Pn/RO7b/wa3//AMfo/wBUZf8APxfd/wAEPrHkfm1RX6S/8Omv&#10;2ff+id23/g1v/wD4/R/w6Z/Z8/6J3bf+DW//APj9H+qMv+fn4f8ABD2/kfm1RX6S/wDDpr9n3/on&#10;dt/4Nb//AOP0f8Omv2ff+id23/g1v/8A4/R/qjL/AJ+fh/wQ9v5H5tUV+kv/AA6Z/Z8/6J3bf+DW&#10;/wD/AI/R/wAOmv2ff+id23/g1v8A/wCP0f6oy/5+fh/wQ9v5H5tUV+kv/Dpn9nz/AKJ3bf8Ag1v/&#10;AP4/R/w6a/Z9/wCid23/AINb/wD+P0f6oy/5+L7v+CH1jyPzaor9Jf8Ah01+z7/0Tu2/8Gt//wDH&#10;6P8Ah01+z7/0Tu2/8Gt//wDH6P8AVGX/AD8/D/gh7fyPzaor9Jf+HTX7Pv8A0Tu2/wDBrf8A/wAf&#10;o/4dNfs+/wDRO7b/AMGt/wD/AB+j/VGX/Pz8P+CH1jyPzaor9Jf+HTP7Pn/RO7b/AMGt/wD/AB+j&#10;/h01+z7/ANE7tv8Awa3/AP8AH6P9UZf8/Pw/4Ie38j82qK/SX/h0z+z5/wBE7tv/AAa3/wD8fo/4&#10;dM/s+f8ARO7b/wAGt/8A/H6f+qMv+fn4f8EPb+R+bVFfpL/w6a/Z9/6J3bf+DW//APj9H/Dpn9nz&#10;/ondt/4Nb/8A+P0v9UZf8/Pw/wCCHt/I/Nqiv0l/4dNfs+/9E7tv/Brf/wDx+j/h0z+z5/0Tu2/8&#10;Gt//APH6P9UZf8/Pw/4IfWPI/Nqiv0l/4dNfs+/9E7tv/Brf/wDx+j/h01+z7/0Tu2/8Gt//APH6&#10;P9UZf8/F93/BD2/kfm1RX6S/8Omv2ff+id23/g1v/wD4/R/w6a/Z9/6J3bf+DW//APj9H+qMv+fn&#10;4f8ABD2/kfm1RX6S/wDDpr9n3/ondt/4Nb//AOP0f8Omf2fP+id23/g1v/8A4/R/qjL/AJ+fh/wQ&#10;+seR+bVFfpL/AMOmv2ff+id23/g1v/8A4/R/w6Z/Z8/6J3bf+DW//wDj9H+qMv8An5+H/BD2/kfm&#10;1RX6S/8ADpr9n3/ondt/4Nb/AP8Aj9H/AA6a/Z9/6J3bf+DW/wD/AI/R/qjL/n4vu/4Ie38j82qK&#10;/SX/AIdM/s+f9E7tv/Brf/8Ax+j/AIdNfs+/9E7tv/Brf/8Ax+j/AFRl/wA/Pw/4Ie38j82qK/SX&#10;/h0z+z5/0Tu2/wDBrf8A/wAfo/4dNfs+/wDRO7b/AMGt/wD/AB+j/VGX/Pz8P+CHt/I/Nqiv0l/4&#10;dNfs+/8ARO7b/wAGt/8A/H6P+HTX7Pv/AETu2/8ABrf/APx+j/VGX/Pxfd/wQ+seR+bVFfpL/wAO&#10;mv2ff+id23/g1v8A/wCP0f8ADpr9n3/ondt/4Nb/AP8Aj9H+qMv+fn4f8EPb+R+bVFfpL/w6Z/Z8&#10;/wCid23/AINb/wD+P0f8Omv2ff8Aondt/wCDW/8A/j9H+qMv+fn4f8EPrHkfm1RX6S/8Omf2fP8A&#10;ondt/wCDW/8A/j9H/Dpr9n3/AKJ3bf8Ag1v/AP4/R/qjL/n4vu/4Ie38j82qK/SX/h0z+z5/0Tu2&#10;/wDBrf8A/wAfo/4dM/s+f9E7tv8Awa3/AP8AH6P9UZf8/Pw/4Ie38j82qK/SX/h01+z7/wBE7tv/&#10;AAa3/wD8fo/4dM/s+f8ARO7b/wAGt/8A/H6P9UZf8/Pw/wCCH1jyPzaor9Jf+HTX7Pv/AETu2/8A&#10;Brf/APx+j/h01+z7/wBE7tv/AAa3/wD8fo/1Rl/z8/D/AIIe38j82qK/SX/h01+z7/0Tu2/8Gt//&#10;APH6P+HTX7Pv/RO7b/wa3/8A8fo/1Rl/z8X3f8EPb+R+bVFfpL/w6a/Z9/6J3bf+DW//APj9H/Dp&#10;r9n3/ondt/4Nb/8A+P0f6oy/5+L7v+CH1jyPzaor9Jf+HTX7Pv8A0Tu2/wDBrf8A/wAfo/4dM/s+&#10;f9E7tv8Awa3/AP8AH6P9UZf8/Pw/4IfWPI/Nqiv0l/4dNfs+/wDRO7b/AMGt/wD/AB+j/h0z+z5/&#10;0Tu2/wDBrf8A/wAfo/1Rl/z8X3f8EPb+R+bVFfpL/wAOmv2ff+id23/g1v8A/wCP0f8ADpr9n3/o&#10;ndt/4Nb/AP8Aj9H+qMv+fn4f8EPb+R+bVFfpL/w6Z/Z8/wCid23/AINb/wD+P0f8Omv2ff8Aondt&#10;/wCDW/8A/j9H+qMv+fi+7/gh7fyPzaor9Jf+HTP7Pn/RO7b/AMGt/wD/AB+j/h01+z7/ANE7tv8A&#10;wa3/AP8AH6P9UZf8/F93/BD2/kfm1RX6S/8ADpr9n3/ondt/4Nb/AP8Aj9H/AA6a/Z9/6J3bf+DW&#10;/wD/AI/R/qjL/n5+H/BD2/kfm1RX6S/8Omv2ff8Aondt/wCDW/8A/j9H/Dpr9n3/AKJ3bf8Ag1v/&#10;AP4/R/qjL/n5+H/BD6x5H5tUV+kv/Dpn9nz/AKJ3bf8Ag1v/AP4/R/w6a/Z9/wCid23/AINb/wD+&#10;P0f6oy/5+fh/wQ9v5H5tUV+kv/Dpn9nz/ondt/4Nb/8A+P0f8Omv2ff+id23/g1v/wD4/R/qjL/n&#10;4vu/4Ie38j82qK/SX/h01+z7/wBE7tv/AAa3/wD8fo/4dM/s+f8ARO7b/wAGt/8A/H6P9UZf8/Pw&#10;/wCCHt/I/Nqiv0l/4dNfs+/9E7tv/Brf/wDx+j/h0z+z5/0Tu2/8Gt//APH6P9UZf8/Pw/4IfWPI&#10;/Nqiv0l/4dM/s+f9E7tv/Brf/wDx+j/h01+z7/0Tu2/8Gt//APH6f+qMv+fn4f8ABD2/kfm1X0d/&#10;wR6/5PC+IX/Ynad/6W3VfS//AA6a/Z9/6J3bf+DW/wD/AI/Xc/AX9i74Z/sw6/qWpeBfClroF9rE&#10;EdteXCXM88k0UbMyITK74AZ2OBjk16GV8PywldVnO++lu5E6nMrHqVFFFfTG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mXL/&#10;LKAEAABZDgAADgAAAAAAAAAAAAAAAAA8AgAAZHJzL2Uyb0RvYy54bWxQSwECLQAUAAYACAAAACEA&#10;WGCzG7oAAAAiAQAAGQAAAAAAAAAAAAAAAAAIBwAAZHJzL19yZWxzL2Uyb0RvYy54bWwucmVsc1BL&#10;AQItABQABgAIAAAAIQDA7SMO4gAAAAsBAAAPAAAAAAAAAAAAAAAAAPkHAABkcnMvZG93bnJldi54&#10;bWxQSwECLQAKAAAAAAAAACEAhTx0wu9JBADvSQQAFQAAAAAAAAAAAAAAAAAICQAAZHJzL21lZGlh&#10;L2ltYWdlMS5qcGVnUEsFBgAAAAAGAAYAfQEAACpTBAAAAA==&#10;">
                <v:shapetype id="_x0000_t202" coordsize="21600,21600" o:spt="202" path="m,l,21600r21600,l21600,xe">
                  <v:stroke joinstyle="miter"/>
                  <v:path gradientshapeok="t" o:connecttype="rect"/>
                </v:shapetype>
                <v:shape id="Text Box 43" o:spid="_x0000_s1027" type="#_x0000_t202" style="position:absolute;left:1080;top:1440;width:9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z3GvAAAANsAAAAPAAAAZHJzL2Rvd25yZXYueG1sRE9LCsIw&#10;EN0L3iGM4EY0VfxWo6iguPVzgLEZ22IzKU209fZmIbh8vP9q05hCvKlyuWUFw0EEgjixOudUwe16&#10;6M9BOI+ssbBMCj7kYLNut1YYa1vzmd4Xn4oQwi5GBZn3ZSylSzIy6Aa2JA7cw1YGfYBVKnWFdQg3&#10;hRxF0VQazDk0ZFjSPqPkeXkZBY9T3Zss6vvR32bn8XSH+exuP0p1O812CcJT4//in/ukFYzC2PAl&#10;/AC5/gIAAP//AwBQSwECLQAUAAYACAAAACEA2+H2y+4AAACFAQAAEwAAAAAAAAAAAAAAAAAAAAAA&#10;W0NvbnRlbnRfVHlwZXNdLnhtbFBLAQItABQABgAIAAAAIQBa9CxbvwAAABUBAAALAAAAAAAAAAAA&#10;AAAAAB8BAABfcmVscy8ucmVsc1BLAQItABQABgAIAAAAIQC9ez3GvAAAANsAAAAPAAAAAAAAAAAA&#10;AAAAAAcCAABkcnMvZG93bnJldi54bWxQSwUGAAAAAAMAAwC3AAAA8AIAAAAA&#10;" stroked="f">
                  <v:textbox>
                    <w:txbxContent>
                      <w:p w14:paraId="138A5CD0" w14:textId="77777777" w:rsidR="00A01596" w:rsidRPr="00B465C6" w:rsidRDefault="00A01596" w:rsidP="00024705">
                        <w:pPr>
                          <w:jc w:val="center"/>
                          <w:rPr>
                            <w:rFonts w:ascii="Arial" w:hAnsi="Arial" w:cs="Arial"/>
                            <w:b/>
                            <w:sz w:val="44"/>
                            <w:szCs w:val="44"/>
                          </w:rPr>
                        </w:pPr>
                        <w:smartTag w:uri="urn:schemas-microsoft-com:office:smarttags" w:element="place">
                          <w:r w:rsidRPr="00B465C6">
                            <w:rPr>
                              <w:rFonts w:ascii="Arial" w:hAnsi="Arial" w:cs="Arial"/>
                              <w:b/>
                              <w:color w:val="FF0000"/>
                              <w:sz w:val="44"/>
                              <w:szCs w:val="44"/>
                            </w:rPr>
                            <w:t>Shropshire</w:t>
                          </w:r>
                        </w:smartTag>
                        <w:r w:rsidRPr="00B465C6">
                          <w:rPr>
                            <w:rFonts w:ascii="Arial" w:hAnsi="Arial" w:cs="Arial"/>
                            <w:b/>
                            <w:color w:val="FF0000"/>
                            <w:sz w:val="44"/>
                            <w:szCs w:val="44"/>
                          </w:rPr>
                          <w:t xml:space="preserve"> Fire and Rescue Service</w:t>
                        </w:r>
                      </w:p>
                      <w:p w14:paraId="3E1747BE" w14:textId="77777777" w:rsidR="00A01596" w:rsidRDefault="00A01596" w:rsidP="00024705"/>
                    </w:txbxContent>
                  </v:textbox>
                </v:shape>
                <v:shape id="Text Box 44" o:spid="_x0000_s1028" type="#_x0000_t202" style="position:absolute;left:1260;top:13680;width:9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02E0A68A" w14:textId="77777777" w:rsidR="00A01596" w:rsidRPr="00734277" w:rsidRDefault="00A01596" w:rsidP="00024705">
                        <w:pPr>
                          <w:jc w:val="center"/>
                          <w:rPr>
                            <w:rFonts w:ascii="Arial" w:hAnsi="Arial" w:cs="Arial"/>
                            <w:sz w:val="22"/>
                            <w:szCs w:val="22"/>
                          </w:rPr>
                        </w:pPr>
                        <w:r w:rsidRPr="00734277">
                          <w:rPr>
                            <w:rFonts w:ascii="Arial" w:hAnsi="Arial" w:cs="Arial"/>
                            <w:sz w:val="22"/>
                            <w:szCs w:val="22"/>
                          </w:rPr>
                          <w:t>Shropshire</w:t>
                        </w:r>
                        <w:r>
                          <w:rPr>
                            <w:rFonts w:ascii="Arial" w:hAnsi="Arial" w:cs="Arial"/>
                            <w:sz w:val="22"/>
                            <w:szCs w:val="22"/>
                          </w:rPr>
                          <w:t>’s On Call</w:t>
                        </w:r>
                        <w:r w:rsidRPr="00734277">
                          <w:rPr>
                            <w:rFonts w:ascii="Arial" w:hAnsi="Arial" w:cs="Arial"/>
                            <w:sz w:val="22"/>
                            <w:szCs w:val="22"/>
                          </w:rPr>
                          <w:t xml:space="preserve"> duty system provides essential fire cover in the county.</w:t>
                        </w:r>
                      </w:p>
                      <w:p w14:paraId="7F61B9DF" w14:textId="77777777" w:rsidR="00A01596" w:rsidRPr="00734277" w:rsidRDefault="00A01596" w:rsidP="00024705">
                        <w:pPr>
                          <w:jc w:val="center"/>
                          <w:rPr>
                            <w:rFonts w:ascii="Arial" w:hAnsi="Arial" w:cs="Arial"/>
                            <w:sz w:val="22"/>
                            <w:szCs w:val="22"/>
                          </w:rPr>
                        </w:pPr>
                      </w:p>
                      <w:p w14:paraId="632493A0" w14:textId="77777777" w:rsidR="00A01596" w:rsidRPr="00734277" w:rsidRDefault="00A01596" w:rsidP="00024705">
                        <w:pPr>
                          <w:jc w:val="center"/>
                          <w:rPr>
                            <w:rFonts w:ascii="Arial" w:hAnsi="Arial" w:cs="Arial"/>
                            <w:sz w:val="22"/>
                            <w:szCs w:val="22"/>
                          </w:rPr>
                        </w:pPr>
                        <w:r w:rsidRPr="00734277">
                          <w:rPr>
                            <w:rFonts w:ascii="Arial" w:hAnsi="Arial" w:cs="Arial"/>
                            <w:sz w:val="22"/>
                            <w:szCs w:val="22"/>
                          </w:rPr>
                          <w:t>8</w:t>
                        </w:r>
                        <w:r>
                          <w:rPr>
                            <w:rFonts w:ascii="Arial" w:hAnsi="Arial" w:cs="Arial"/>
                            <w:sz w:val="22"/>
                            <w:szCs w:val="22"/>
                          </w:rPr>
                          <w:t>2</w:t>
                        </w:r>
                        <w:r w:rsidRPr="00734277">
                          <w:rPr>
                            <w:rFonts w:ascii="Arial" w:hAnsi="Arial" w:cs="Arial"/>
                            <w:sz w:val="22"/>
                            <w:szCs w:val="22"/>
                          </w:rPr>
                          <w:t>% of Shropshire’s front line applian</w:t>
                        </w:r>
                        <w:r>
                          <w:rPr>
                            <w:rFonts w:ascii="Arial" w:hAnsi="Arial" w:cs="Arial"/>
                            <w:sz w:val="22"/>
                            <w:szCs w:val="22"/>
                          </w:rPr>
                          <w:t>ces are staffed by On Call</w:t>
                        </w:r>
                        <w:r w:rsidRPr="00734277">
                          <w:rPr>
                            <w:rFonts w:ascii="Arial" w:hAnsi="Arial" w:cs="Arial"/>
                            <w:sz w:val="22"/>
                            <w:szCs w:val="22"/>
                          </w:rPr>
                          <w:t xml:space="preserve"> </w:t>
                        </w:r>
                        <w:r>
                          <w:rPr>
                            <w:rFonts w:ascii="Arial" w:hAnsi="Arial" w:cs="Arial"/>
                            <w:sz w:val="22"/>
                            <w:szCs w:val="22"/>
                          </w:rPr>
                          <w:t xml:space="preserve">Duty </w:t>
                        </w:r>
                        <w:r w:rsidRPr="00734277">
                          <w:rPr>
                            <w:rFonts w:ascii="Arial" w:hAnsi="Arial" w:cs="Arial"/>
                            <w:sz w:val="22"/>
                            <w:szCs w:val="22"/>
                          </w:rPr>
                          <w:t>System personnel.</w:t>
                        </w:r>
                      </w:p>
                      <w:p w14:paraId="0D405C63" w14:textId="77777777" w:rsidR="00A01596" w:rsidRPr="00734277" w:rsidRDefault="00A01596" w:rsidP="00024705">
                        <w:pPr>
                          <w:jc w:val="center"/>
                          <w:rPr>
                            <w:rFonts w:ascii="Arial" w:hAnsi="Arial" w:cs="Arial"/>
                            <w:sz w:val="22"/>
                            <w:szCs w:val="22"/>
                          </w:rPr>
                        </w:pPr>
                      </w:p>
                      <w:p w14:paraId="7924EDB8" w14:textId="77777777" w:rsidR="00A01596" w:rsidRPr="00734277" w:rsidRDefault="00A01596" w:rsidP="00024705">
                        <w:pPr>
                          <w:jc w:val="center"/>
                          <w:rPr>
                            <w:rFonts w:ascii="Arial" w:hAnsi="Arial" w:cs="Arial"/>
                            <w:sz w:val="22"/>
                            <w:szCs w:val="22"/>
                          </w:rPr>
                        </w:pPr>
                        <w:r w:rsidRPr="00734277">
                          <w:rPr>
                            <w:rFonts w:ascii="Arial" w:hAnsi="Arial" w:cs="Arial"/>
                            <w:sz w:val="22"/>
                            <w:szCs w:val="22"/>
                          </w:rPr>
                          <w:t>Of Shropshire’s 23 fire stations</w:t>
                        </w:r>
                        <w:r>
                          <w:rPr>
                            <w:rFonts w:ascii="Arial" w:hAnsi="Arial" w:cs="Arial"/>
                            <w:sz w:val="22"/>
                            <w:szCs w:val="22"/>
                          </w:rPr>
                          <w:t>, 22 have the On Call</w:t>
                        </w:r>
                        <w:r w:rsidRPr="00734277">
                          <w:rPr>
                            <w:rFonts w:ascii="Arial" w:hAnsi="Arial" w:cs="Arial"/>
                            <w:sz w:val="22"/>
                            <w:szCs w:val="22"/>
                          </w:rPr>
                          <w:t xml:space="preserve"> </w:t>
                        </w:r>
                        <w:r>
                          <w:rPr>
                            <w:rFonts w:ascii="Arial" w:hAnsi="Arial" w:cs="Arial"/>
                            <w:sz w:val="22"/>
                            <w:szCs w:val="22"/>
                          </w:rPr>
                          <w:t xml:space="preserve">Duty System </w:t>
                        </w:r>
                        <w:r w:rsidRPr="00734277">
                          <w:rPr>
                            <w:rFonts w:ascii="Arial" w:hAnsi="Arial" w:cs="Arial"/>
                            <w:sz w:val="22"/>
                            <w:szCs w:val="22"/>
                          </w:rPr>
                          <w:t>compliment.</w:t>
                        </w:r>
                      </w:p>
                      <w:p w14:paraId="18C0AF0C" w14:textId="77777777" w:rsidR="00A01596" w:rsidRDefault="00A01596" w:rsidP="00024705"/>
                    </w:txbxContent>
                  </v:textbox>
                </v:shape>
                <v:shape id="Picture 45" o:spid="_x0000_s1029" type="#_x0000_t75" alt="ShropshireFireStations-NoLogo" style="position:absolute;left:1620;top:2520;width:8492;height:10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wmBwAAAANsAAAAPAAAAZHJzL2Rvd25yZXYueG1sRE/NisIw&#10;EL4v+A5hBC+i6SqIVKOoi7qe1NYHGJqxLTaT0kStPv3mIOzx4/ufL1tTiQc1rrSs4HsYgSDOrC45&#10;V3BJt4MpCOeRNVaWScGLHCwXna85xto++UyPxOcihLCLUUHhfR1L6bKCDLqhrYkDd7WNQR9gk0vd&#10;4DOEm0qOomgiDZYcGgqsaVNQdkvuRsGoX21t36bJcb+f8O66fqeH049SvW67moHw1Pp/8cf9qxWM&#10;w/rwJfwAufgDAAD//wMAUEsBAi0AFAAGAAgAAAAhANvh9svuAAAAhQEAABMAAAAAAAAAAAAAAAAA&#10;AAAAAFtDb250ZW50X1R5cGVzXS54bWxQSwECLQAUAAYACAAAACEAWvQsW78AAAAVAQAACwAAAAAA&#10;AAAAAAAAAAAfAQAAX3JlbHMvLnJlbHNQSwECLQAUAAYACAAAACEA9TcJgcAAAADbAAAADwAAAAAA&#10;AAAAAAAAAAAHAgAAZHJzL2Rvd25yZXYueG1sUEsFBgAAAAADAAMAtwAAAPQCAAAAAA==&#10;">
                  <v:imagedata r:id="rId16" o:title="ShropshireFireStations-NoLogo"/>
                </v:shape>
              </v:group>
            </w:pict>
          </mc:Fallback>
        </mc:AlternateContent>
      </w:r>
    </w:p>
    <w:p w14:paraId="53A6DE78" w14:textId="77777777" w:rsidR="00231B92" w:rsidRPr="005F77DC" w:rsidRDefault="00231B92" w:rsidP="00412787">
      <w:pPr>
        <w:rPr>
          <w:rFonts w:ascii="Arial" w:hAnsi="Arial" w:cs="Arial"/>
          <w:b/>
          <w:sz w:val="22"/>
          <w:szCs w:val="22"/>
        </w:rPr>
      </w:pPr>
    </w:p>
    <w:p w14:paraId="43B18746" w14:textId="77777777" w:rsidR="006559E8" w:rsidRPr="00A76BD5" w:rsidRDefault="005A6A02" w:rsidP="00D07E4F">
      <w:pPr>
        <w:ind w:left="720" w:hanging="720"/>
        <w:rPr>
          <w:rFonts w:ascii="Arial" w:hAnsi="Arial" w:cs="Arial"/>
          <w:b/>
          <w:sz w:val="28"/>
          <w:szCs w:val="28"/>
        </w:rPr>
      </w:pPr>
      <w:r>
        <w:rPr>
          <w:b/>
          <w:sz w:val="32"/>
          <w:szCs w:val="32"/>
        </w:rPr>
        <w:br w:type="page"/>
      </w:r>
      <w:r w:rsidR="00231B92" w:rsidRPr="00A76BD5">
        <w:rPr>
          <w:rFonts w:ascii="Arial" w:hAnsi="Arial" w:cs="Arial"/>
          <w:b/>
          <w:sz w:val="28"/>
          <w:szCs w:val="28"/>
        </w:rPr>
        <w:lastRenderedPageBreak/>
        <w:t>2</w:t>
      </w:r>
      <w:r w:rsidR="00231B92" w:rsidRPr="00A76BD5">
        <w:rPr>
          <w:rFonts w:ascii="Arial" w:hAnsi="Arial" w:cs="Arial"/>
          <w:b/>
          <w:sz w:val="28"/>
          <w:szCs w:val="28"/>
        </w:rPr>
        <w:tab/>
      </w:r>
      <w:r w:rsidR="00E10619">
        <w:rPr>
          <w:rFonts w:ascii="Arial" w:hAnsi="Arial" w:cs="Arial"/>
          <w:b/>
          <w:sz w:val="28"/>
          <w:szCs w:val="28"/>
        </w:rPr>
        <w:t>The On Call</w:t>
      </w:r>
      <w:r w:rsidR="0003408A" w:rsidRPr="00A76BD5">
        <w:rPr>
          <w:rFonts w:ascii="Arial" w:hAnsi="Arial" w:cs="Arial"/>
          <w:b/>
          <w:sz w:val="28"/>
          <w:szCs w:val="28"/>
        </w:rPr>
        <w:t xml:space="preserve"> </w:t>
      </w:r>
      <w:r w:rsidR="00BA1F96">
        <w:rPr>
          <w:rFonts w:ascii="Arial" w:hAnsi="Arial" w:cs="Arial"/>
          <w:b/>
          <w:sz w:val="28"/>
          <w:szCs w:val="28"/>
        </w:rPr>
        <w:t xml:space="preserve">Duty </w:t>
      </w:r>
      <w:r w:rsidR="0003408A" w:rsidRPr="00A76BD5">
        <w:rPr>
          <w:rFonts w:ascii="Arial" w:hAnsi="Arial" w:cs="Arial"/>
          <w:b/>
          <w:sz w:val="28"/>
          <w:szCs w:val="28"/>
        </w:rPr>
        <w:t>System</w:t>
      </w:r>
    </w:p>
    <w:p w14:paraId="0C9F4E91" w14:textId="77777777" w:rsidR="005338A5" w:rsidRPr="00A76BD5" w:rsidRDefault="005338A5"/>
    <w:p w14:paraId="5695C4C0" w14:textId="77777777" w:rsidR="0044115D" w:rsidRPr="00A76BD5" w:rsidRDefault="0044115D">
      <w:pPr>
        <w:rPr>
          <w:rFonts w:ascii="Arial" w:hAnsi="Arial" w:cs="Arial"/>
          <w:sz w:val="22"/>
          <w:szCs w:val="22"/>
        </w:rPr>
      </w:pPr>
      <w:r w:rsidRPr="00A76BD5">
        <w:rPr>
          <w:rFonts w:ascii="Arial" w:hAnsi="Arial" w:cs="Arial"/>
          <w:sz w:val="22"/>
          <w:szCs w:val="22"/>
        </w:rPr>
        <w:t xml:space="preserve">The </w:t>
      </w:r>
      <w:r w:rsidR="00E10619">
        <w:rPr>
          <w:rFonts w:ascii="Arial" w:hAnsi="Arial" w:cs="Arial"/>
          <w:sz w:val="22"/>
          <w:szCs w:val="22"/>
        </w:rPr>
        <w:t>On Call</w:t>
      </w:r>
      <w:r w:rsidR="005F77DC" w:rsidRPr="00A76BD5">
        <w:rPr>
          <w:rFonts w:ascii="Arial" w:hAnsi="Arial" w:cs="Arial"/>
          <w:sz w:val="22"/>
          <w:szCs w:val="22"/>
        </w:rPr>
        <w:t xml:space="preserve"> </w:t>
      </w:r>
      <w:r w:rsidR="00BA1F96">
        <w:rPr>
          <w:rFonts w:ascii="Arial" w:hAnsi="Arial" w:cs="Arial"/>
          <w:sz w:val="22"/>
          <w:szCs w:val="22"/>
        </w:rPr>
        <w:t xml:space="preserve">Duty </w:t>
      </w:r>
      <w:r w:rsidR="005F77DC" w:rsidRPr="00A76BD5">
        <w:rPr>
          <w:rFonts w:ascii="Arial" w:hAnsi="Arial" w:cs="Arial"/>
          <w:sz w:val="22"/>
          <w:szCs w:val="22"/>
        </w:rPr>
        <w:t>System</w:t>
      </w:r>
      <w:r w:rsidR="00A528A9" w:rsidRPr="00A76BD5">
        <w:rPr>
          <w:rFonts w:ascii="Arial" w:hAnsi="Arial" w:cs="Arial"/>
          <w:sz w:val="22"/>
          <w:szCs w:val="22"/>
        </w:rPr>
        <w:t xml:space="preserve"> </w:t>
      </w:r>
      <w:r w:rsidRPr="00A76BD5">
        <w:rPr>
          <w:rFonts w:ascii="Arial" w:hAnsi="Arial" w:cs="Arial"/>
          <w:sz w:val="22"/>
          <w:szCs w:val="22"/>
        </w:rPr>
        <w:t>is made up of men and women who do ordinary jobs</w:t>
      </w:r>
      <w:r w:rsidR="00D2255C" w:rsidRPr="00A76BD5">
        <w:rPr>
          <w:rFonts w:ascii="Arial" w:hAnsi="Arial" w:cs="Arial"/>
          <w:sz w:val="22"/>
          <w:szCs w:val="22"/>
        </w:rPr>
        <w:t xml:space="preserve"> and offer evening, daytime or weekend cover</w:t>
      </w:r>
      <w:r w:rsidR="005F77DC" w:rsidRPr="00A76BD5">
        <w:rPr>
          <w:rFonts w:ascii="Arial" w:hAnsi="Arial" w:cs="Arial"/>
          <w:sz w:val="22"/>
          <w:szCs w:val="22"/>
        </w:rPr>
        <w:t>.  T</w:t>
      </w:r>
      <w:r w:rsidR="00D2255C" w:rsidRPr="00A76BD5">
        <w:rPr>
          <w:rFonts w:ascii="Arial" w:hAnsi="Arial" w:cs="Arial"/>
          <w:sz w:val="22"/>
          <w:szCs w:val="22"/>
        </w:rPr>
        <w:t>hey</w:t>
      </w:r>
      <w:r w:rsidRPr="00A76BD5">
        <w:rPr>
          <w:rFonts w:ascii="Arial" w:hAnsi="Arial" w:cs="Arial"/>
          <w:sz w:val="22"/>
          <w:szCs w:val="22"/>
        </w:rPr>
        <w:t xml:space="preserve"> are ready to go out to a call the m</w:t>
      </w:r>
      <w:r w:rsidR="000515FB">
        <w:rPr>
          <w:rFonts w:ascii="Arial" w:hAnsi="Arial" w:cs="Arial"/>
          <w:sz w:val="22"/>
          <w:szCs w:val="22"/>
        </w:rPr>
        <w:t>oment they are alerted</w:t>
      </w:r>
      <w:r w:rsidRPr="00A76BD5">
        <w:rPr>
          <w:rFonts w:ascii="Arial" w:hAnsi="Arial" w:cs="Arial"/>
          <w:sz w:val="22"/>
          <w:szCs w:val="22"/>
        </w:rPr>
        <w:t xml:space="preserve"> </w:t>
      </w:r>
      <w:r w:rsidR="000515FB">
        <w:rPr>
          <w:rFonts w:ascii="Arial" w:hAnsi="Arial" w:cs="Arial"/>
          <w:sz w:val="22"/>
          <w:szCs w:val="22"/>
        </w:rPr>
        <w:t xml:space="preserve">through </w:t>
      </w:r>
      <w:r w:rsidRPr="00A76BD5">
        <w:rPr>
          <w:rFonts w:ascii="Arial" w:hAnsi="Arial" w:cs="Arial"/>
          <w:sz w:val="22"/>
          <w:szCs w:val="22"/>
        </w:rPr>
        <w:t xml:space="preserve">their pager.  They </w:t>
      </w:r>
      <w:r w:rsidR="00266CB1" w:rsidRPr="00A76BD5">
        <w:rPr>
          <w:rFonts w:ascii="Arial" w:hAnsi="Arial" w:cs="Arial"/>
          <w:sz w:val="22"/>
          <w:szCs w:val="22"/>
        </w:rPr>
        <w:t>may be at home, working for themselves o</w:t>
      </w:r>
      <w:r w:rsidR="00A53BF4" w:rsidRPr="00A76BD5">
        <w:rPr>
          <w:rFonts w:ascii="Arial" w:hAnsi="Arial" w:cs="Arial"/>
          <w:sz w:val="22"/>
          <w:szCs w:val="22"/>
        </w:rPr>
        <w:t>r</w:t>
      </w:r>
      <w:r w:rsidR="00266CB1" w:rsidRPr="00A76BD5">
        <w:rPr>
          <w:rFonts w:ascii="Arial" w:hAnsi="Arial" w:cs="Arial"/>
          <w:sz w:val="22"/>
          <w:szCs w:val="22"/>
        </w:rPr>
        <w:t xml:space="preserve"> for a company</w:t>
      </w:r>
      <w:r w:rsidR="0033537C" w:rsidRPr="00A76BD5">
        <w:rPr>
          <w:rFonts w:ascii="Arial" w:hAnsi="Arial" w:cs="Arial"/>
          <w:sz w:val="22"/>
          <w:szCs w:val="22"/>
        </w:rPr>
        <w:t>.</w:t>
      </w:r>
    </w:p>
    <w:p w14:paraId="4AA9DCCE" w14:textId="77777777" w:rsidR="0033537C" w:rsidRPr="00A76BD5" w:rsidRDefault="0033537C">
      <w:pPr>
        <w:rPr>
          <w:rFonts w:ascii="Arial" w:hAnsi="Arial" w:cs="Arial"/>
          <w:sz w:val="22"/>
          <w:szCs w:val="22"/>
        </w:rPr>
      </w:pPr>
    </w:p>
    <w:p w14:paraId="7188A99E" w14:textId="77777777" w:rsidR="0044115D" w:rsidRPr="00A76BD5" w:rsidRDefault="009825EB">
      <w:pPr>
        <w:rPr>
          <w:rFonts w:ascii="Arial" w:hAnsi="Arial" w:cs="Arial"/>
          <w:sz w:val="22"/>
          <w:szCs w:val="22"/>
        </w:rPr>
      </w:pPr>
      <w:r>
        <w:rPr>
          <w:rFonts w:ascii="Arial" w:hAnsi="Arial" w:cs="Arial"/>
          <w:sz w:val="22"/>
          <w:szCs w:val="22"/>
        </w:rPr>
        <w:t xml:space="preserve">On Call </w:t>
      </w:r>
      <w:r w:rsidR="005F77DC" w:rsidRPr="00A76BD5">
        <w:rPr>
          <w:rFonts w:ascii="Arial" w:hAnsi="Arial" w:cs="Arial"/>
          <w:sz w:val="22"/>
          <w:szCs w:val="22"/>
        </w:rPr>
        <w:t>Firefighters</w:t>
      </w:r>
      <w:r w:rsidR="0044115D" w:rsidRPr="00A76BD5">
        <w:rPr>
          <w:rFonts w:ascii="Arial" w:hAnsi="Arial" w:cs="Arial"/>
          <w:sz w:val="22"/>
          <w:szCs w:val="22"/>
        </w:rPr>
        <w:t xml:space="preserve"> are skilled me</w:t>
      </w:r>
      <w:r w:rsidR="00A53BF4" w:rsidRPr="00A76BD5">
        <w:rPr>
          <w:rFonts w:ascii="Arial" w:hAnsi="Arial" w:cs="Arial"/>
          <w:sz w:val="22"/>
          <w:szCs w:val="22"/>
        </w:rPr>
        <w:t>n and women who work</w:t>
      </w:r>
      <w:r w:rsidR="0044115D" w:rsidRPr="00A76BD5">
        <w:rPr>
          <w:rFonts w:ascii="Arial" w:hAnsi="Arial" w:cs="Arial"/>
          <w:sz w:val="22"/>
          <w:szCs w:val="22"/>
        </w:rPr>
        <w:t xml:space="preserve"> as an effective part of a team using the latest equipment, methods and techniques to undertake a wide range </w:t>
      </w:r>
      <w:r w:rsidR="00B54C44" w:rsidRPr="00A76BD5">
        <w:rPr>
          <w:rFonts w:ascii="Arial" w:hAnsi="Arial" w:cs="Arial"/>
          <w:sz w:val="22"/>
          <w:szCs w:val="22"/>
        </w:rPr>
        <w:t xml:space="preserve">of </w:t>
      </w:r>
      <w:r w:rsidR="0044115D" w:rsidRPr="00A76BD5">
        <w:rPr>
          <w:rFonts w:ascii="Arial" w:hAnsi="Arial" w:cs="Arial"/>
          <w:sz w:val="22"/>
          <w:szCs w:val="22"/>
        </w:rPr>
        <w:t xml:space="preserve">duties, property fires, grass and farmland fires, road traffic </w:t>
      </w:r>
      <w:r w:rsidR="00D17928" w:rsidRPr="00A76BD5">
        <w:rPr>
          <w:rFonts w:ascii="Arial" w:hAnsi="Arial" w:cs="Arial"/>
          <w:sz w:val="22"/>
          <w:szCs w:val="22"/>
        </w:rPr>
        <w:t>collisions</w:t>
      </w:r>
      <w:r w:rsidR="0044115D" w:rsidRPr="00A76BD5">
        <w:rPr>
          <w:rFonts w:ascii="Arial" w:hAnsi="Arial" w:cs="Arial"/>
          <w:sz w:val="22"/>
          <w:szCs w:val="22"/>
        </w:rPr>
        <w:t xml:space="preserve">, chemical spills, animal rescues, floods and storm damage, </w:t>
      </w:r>
      <w:r w:rsidR="00D17928" w:rsidRPr="00A76BD5">
        <w:rPr>
          <w:rFonts w:ascii="Arial" w:hAnsi="Arial" w:cs="Arial"/>
          <w:sz w:val="22"/>
          <w:szCs w:val="22"/>
        </w:rPr>
        <w:t xml:space="preserve">community </w:t>
      </w:r>
      <w:r w:rsidR="0044115D" w:rsidRPr="00A76BD5">
        <w:rPr>
          <w:rFonts w:ascii="Arial" w:hAnsi="Arial" w:cs="Arial"/>
          <w:sz w:val="22"/>
          <w:szCs w:val="22"/>
        </w:rPr>
        <w:t>fire safety and many more.</w:t>
      </w:r>
    </w:p>
    <w:p w14:paraId="22E009FC" w14:textId="77777777" w:rsidR="00D2255C" w:rsidRPr="00A76BD5" w:rsidRDefault="00D2255C">
      <w:pPr>
        <w:rPr>
          <w:rFonts w:ascii="Arial" w:hAnsi="Arial" w:cs="Arial"/>
          <w:sz w:val="22"/>
          <w:szCs w:val="22"/>
        </w:rPr>
      </w:pPr>
    </w:p>
    <w:p w14:paraId="07EBDE7E" w14:textId="77777777" w:rsidR="00D2255C" w:rsidRPr="00A76BD5" w:rsidRDefault="009825EB">
      <w:pPr>
        <w:rPr>
          <w:rFonts w:ascii="Arial" w:hAnsi="Arial" w:cs="Arial"/>
          <w:sz w:val="22"/>
          <w:szCs w:val="22"/>
        </w:rPr>
      </w:pPr>
      <w:r>
        <w:rPr>
          <w:rFonts w:ascii="Arial" w:hAnsi="Arial" w:cs="Arial"/>
          <w:sz w:val="22"/>
          <w:szCs w:val="22"/>
        </w:rPr>
        <w:t xml:space="preserve">On Call </w:t>
      </w:r>
      <w:r w:rsidR="005F77DC" w:rsidRPr="00A76BD5">
        <w:rPr>
          <w:rFonts w:ascii="Arial" w:hAnsi="Arial" w:cs="Arial"/>
          <w:sz w:val="22"/>
          <w:szCs w:val="22"/>
        </w:rPr>
        <w:t>Firefighters</w:t>
      </w:r>
      <w:r w:rsidR="00D2255C" w:rsidRPr="00A76BD5">
        <w:rPr>
          <w:rFonts w:ascii="Arial" w:hAnsi="Arial" w:cs="Arial"/>
          <w:sz w:val="22"/>
          <w:szCs w:val="22"/>
        </w:rPr>
        <w:t xml:space="preserve"> are actively involved in the prevention of fire, </w:t>
      </w:r>
      <w:r w:rsidR="00B513D7" w:rsidRPr="00A76BD5">
        <w:rPr>
          <w:rFonts w:ascii="Arial" w:hAnsi="Arial" w:cs="Arial"/>
          <w:sz w:val="22"/>
          <w:szCs w:val="22"/>
        </w:rPr>
        <w:t>particularly</w:t>
      </w:r>
      <w:r w:rsidR="00D2255C" w:rsidRPr="00A76BD5">
        <w:rPr>
          <w:rFonts w:ascii="Arial" w:hAnsi="Arial" w:cs="Arial"/>
          <w:sz w:val="22"/>
          <w:szCs w:val="22"/>
        </w:rPr>
        <w:t xml:space="preserve"> in the home.  They undertake home fire safety risk assessments offering free advice to occupiers on how to eliminate or where this is not po</w:t>
      </w:r>
      <w:r w:rsidR="00D17928" w:rsidRPr="00A76BD5">
        <w:rPr>
          <w:rFonts w:ascii="Arial" w:hAnsi="Arial" w:cs="Arial"/>
          <w:sz w:val="22"/>
          <w:szCs w:val="22"/>
        </w:rPr>
        <w:t xml:space="preserve">ssible, reduce the risk of </w:t>
      </w:r>
      <w:r w:rsidR="00082953" w:rsidRPr="00A76BD5">
        <w:rPr>
          <w:rFonts w:ascii="Arial" w:hAnsi="Arial" w:cs="Arial"/>
          <w:sz w:val="22"/>
          <w:szCs w:val="22"/>
        </w:rPr>
        <w:t>fire;</w:t>
      </w:r>
      <w:r w:rsidR="00D17928" w:rsidRPr="00A76BD5">
        <w:rPr>
          <w:rFonts w:ascii="Arial" w:hAnsi="Arial" w:cs="Arial"/>
          <w:sz w:val="22"/>
          <w:szCs w:val="22"/>
        </w:rPr>
        <w:t xml:space="preserve"> this may involve the fitting of smoke detectors</w:t>
      </w:r>
      <w:r w:rsidR="00A71FC4" w:rsidRPr="00A76BD5">
        <w:rPr>
          <w:rFonts w:ascii="Arial" w:hAnsi="Arial" w:cs="Arial"/>
          <w:sz w:val="22"/>
          <w:szCs w:val="22"/>
        </w:rPr>
        <w:t>.</w:t>
      </w:r>
    </w:p>
    <w:p w14:paraId="7EC3485C" w14:textId="77777777" w:rsidR="00D2255C" w:rsidRPr="00A76BD5" w:rsidRDefault="00D2255C">
      <w:pPr>
        <w:rPr>
          <w:rFonts w:ascii="Arial" w:hAnsi="Arial" w:cs="Arial"/>
          <w:sz w:val="22"/>
          <w:szCs w:val="22"/>
        </w:rPr>
      </w:pPr>
    </w:p>
    <w:p w14:paraId="24BBE14B" w14:textId="77777777" w:rsidR="00D2255C" w:rsidRPr="00A76BD5" w:rsidRDefault="00D2255C">
      <w:pPr>
        <w:rPr>
          <w:rFonts w:ascii="Arial" w:hAnsi="Arial" w:cs="Arial"/>
          <w:sz w:val="22"/>
          <w:szCs w:val="22"/>
        </w:rPr>
      </w:pPr>
      <w:r w:rsidRPr="00A76BD5">
        <w:rPr>
          <w:rFonts w:ascii="Arial" w:hAnsi="Arial" w:cs="Arial"/>
          <w:sz w:val="22"/>
          <w:szCs w:val="22"/>
        </w:rPr>
        <w:t xml:space="preserve">The </w:t>
      </w:r>
      <w:r w:rsidR="00F27401" w:rsidRPr="00A76BD5">
        <w:rPr>
          <w:rFonts w:ascii="Arial" w:hAnsi="Arial" w:cs="Arial"/>
          <w:sz w:val="22"/>
          <w:szCs w:val="22"/>
        </w:rPr>
        <w:t>role</w:t>
      </w:r>
      <w:r w:rsidR="003F24FC" w:rsidRPr="00A76BD5">
        <w:rPr>
          <w:rFonts w:ascii="Arial" w:hAnsi="Arial" w:cs="Arial"/>
          <w:sz w:val="22"/>
          <w:szCs w:val="22"/>
        </w:rPr>
        <w:t xml:space="preserve"> requires courage, determination, </w:t>
      </w:r>
      <w:r w:rsidR="00237E35" w:rsidRPr="00A76BD5">
        <w:rPr>
          <w:rFonts w:ascii="Arial" w:hAnsi="Arial" w:cs="Arial"/>
          <w:sz w:val="22"/>
          <w:szCs w:val="22"/>
        </w:rPr>
        <w:t>self-motivation</w:t>
      </w:r>
      <w:r w:rsidR="003F24FC" w:rsidRPr="00A76BD5">
        <w:rPr>
          <w:rFonts w:ascii="Arial" w:hAnsi="Arial" w:cs="Arial"/>
          <w:sz w:val="22"/>
          <w:szCs w:val="22"/>
        </w:rPr>
        <w:t xml:space="preserve"> and above all a desire to serve the community</w:t>
      </w:r>
      <w:r w:rsidR="000318D7" w:rsidRPr="00A76BD5">
        <w:rPr>
          <w:rFonts w:ascii="Arial" w:hAnsi="Arial" w:cs="Arial"/>
          <w:sz w:val="22"/>
          <w:szCs w:val="22"/>
        </w:rPr>
        <w:t xml:space="preserve"> in which they live and possibly</w:t>
      </w:r>
      <w:r w:rsidR="003F24FC" w:rsidRPr="00A76BD5">
        <w:rPr>
          <w:rFonts w:ascii="Arial" w:hAnsi="Arial" w:cs="Arial"/>
          <w:sz w:val="22"/>
          <w:szCs w:val="22"/>
        </w:rPr>
        <w:t xml:space="preserve"> work.</w:t>
      </w:r>
    </w:p>
    <w:p w14:paraId="56BEB510" w14:textId="77777777" w:rsidR="0044115D" w:rsidRPr="00A76BD5" w:rsidRDefault="0044115D">
      <w:pPr>
        <w:rPr>
          <w:rFonts w:ascii="Arial" w:hAnsi="Arial" w:cs="Arial"/>
          <w:sz w:val="22"/>
          <w:szCs w:val="22"/>
        </w:rPr>
      </w:pPr>
    </w:p>
    <w:p w14:paraId="6D351734" w14:textId="77777777" w:rsidR="00391739" w:rsidRPr="00A76BD5" w:rsidRDefault="00391739">
      <w:pPr>
        <w:rPr>
          <w:rFonts w:ascii="Arial" w:hAnsi="Arial" w:cs="Arial"/>
          <w:b/>
          <w:sz w:val="22"/>
          <w:szCs w:val="22"/>
        </w:rPr>
      </w:pPr>
      <w:r w:rsidRPr="00A76BD5">
        <w:rPr>
          <w:rFonts w:ascii="Arial" w:hAnsi="Arial" w:cs="Arial"/>
          <w:b/>
          <w:sz w:val="22"/>
          <w:szCs w:val="22"/>
        </w:rPr>
        <w:t>Essential Requirements</w:t>
      </w:r>
    </w:p>
    <w:p w14:paraId="28C8116A" w14:textId="77777777" w:rsidR="00391739" w:rsidRPr="00A76BD5" w:rsidRDefault="00391739">
      <w:pPr>
        <w:rPr>
          <w:rFonts w:ascii="Arial" w:hAnsi="Arial" w:cs="Arial"/>
          <w:sz w:val="22"/>
          <w:szCs w:val="22"/>
        </w:rPr>
      </w:pPr>
    </w:p>
    <w:p w14:paraId="1E50DC29" w14:textId="77777777" w:rsidR="00391739" w:rsidRPr="00A76BD5" w:rsidRDefault="00D20525" w:rsidP="00391739">
      <w:pPr>
        <w:numPr>
          <w:ilvl w:val="0"/>
          <w:numId w:val="1"/>
        </w:numPr>
        <w:rPr>
          <w:rFonts w:ascii="Arial" w:hAnsi="Arial" w:cs="Arial"/>
          <w:sz w:val="22"/>
          <w:szCs w:val="22"/>
        </w:rPr>
      </w:pPr>
      <w:r w:rsidRPr="00A76BD5">
        <w:rPr>
          <w:rFonts w:ascii="Arial" w:hAnsi="Arial" w:cs="Arial"/>
          <w:sz w:val="22"/>
          <w:szCs w:val="22"/>
        </w:rPr>
        <w:t xml:space="preserve">Be able to reach the </w:t>
      </w:r>
      <w:r w:rsidR="000515FB">
        <w:rPr>
          <w:rFonts w:ascii="Arial" w:hAnsi="Arial" w:cs="Arial"/>
          <w:sz w:val="22"/>
          <w:szCs w:val="22"/>
        </w:rPr>
        <w:t>Fire S</w:t>
      </w:r>
      <w:r w:rsidRPr="00A76BD5">
        <w:rPr>
          <w:rFonts w:ascii="Arial" w:hAnsi="Arial" w:cs="Arial"/>
          <w:sz w:val="22"/>
          <w:szCs w:val="22"/>
        </w:rPr>
        <w:t>tation</w:t>
      </w:r>
      <w:r w:rsidR="0007208D" w:rsidRPr="00A76BD5">
        <w:rPr>
          <w:rFonts w:ascii="Arial" w:hAnsi="Arial" w:cs="Arial"/>
          <w:sz w:val="22"/>
          <w:szCs w:val="22"/>
        </w:rPr>
        <w:t xml:space="preserve"> safely and legally</w:t>
      </w:r>
      <w:r w:rsidRPr="00A76BD5">
        <w:rPr>
          <w:rFonts w:ascii="Arial" w:hAnsi="Arial" w:cs="Arial"/>
          <w:sz w:val="22"/>
          <w:szCs w:val="22"/>
        </w:rPr>
        <w:t xml:space="preserve"> within 5 minutes </w:t>
      </w:r>
    </w:p>
    <w:p w14:paraId="1F1AE3C4" w14:textId="77777777" w:rsidR="00D20525" w:rsidRPr="00A76BD5" w:rsidRDefault="00D20525" w:rsidP="00391739">
      <w:pPr>
        <w:numPr>
          <w:ilvl w:val="0"/>
          <w:numId w:val="1"/>
        </w:numPr>
        <w:rPr>
          <w:rFonts w:ascii="Arial" w:hAnsi="Arial" w:cs="Arial"/>
          <w:sz w:val="22"/>
          <w:szCs w:val="22"/>
        </w:rPr>
      </w:pPr>
      <w:r w:rsidRPr="00A76BD5">
        <w:rPr>
          <w:rFonts w:ascii="Arial" w:hAnsi="Arial" w:cs="Arial"/>
          <w:sz w:val="22"/>
          <w:szCs w:val="22"/>
        </w:rPr>
        <w:t>Aged 18 +</w:t>
      </w:r>
    </w:p>
    <w:p w14:paraId="65A0ABFE" w14:textId="77777777" w:rsidR="00D20525" w:rsidRPr="00A76BD5" w:rsidRDefault="00F41058" w:rsidP="00391739">
      <w:pPr>
        <w:numPr>
          <w:ilvl w:val="0"/>
          <w:numId w:val="1"/>
        </w:numPr>
        <w:rPr>
          <w:rFonts w:ascii="Arial" w:hAnsi="Arial" w:cs="Arial"/>
          <w:sz w:val="22"/>
          <w:szCs w:val="22"/>
        </w:rPr>
      </w:pPr>
      <w:r w:rsidRPr="00A76BD5">
        <w:rPr>
          <w:rFonts w:ascii="Arial" w:hAnsi="Arial" w:cs="Arial"/>
          <w:sz w:val="22"/>
          <w:szCs w:val="22"/>
        </w:rPr>
        <w:t xml:space="preserve">Fit enough to carry out the role of a </w:t>
      </w:r>
      <w:r w:rsidR="00082953" w:rsidRPr="00A76BD5">
        <w:rPr>
          <w:rFonts w:ascii="Arial" w:hAnsi="Arial" w:cs="Arial"/>
          <w:sz w:val="22"/>
          <w:szCs w:val="22"/>
        </w:rPr>
        <w:t>Firefighter</w:t>
      </w:r>
    </w:p>
    <w:p w14:paraId="5FF32EA6" w14:textId="77777777" w:rsidR="00D20525" w:rsidRPr="00A76BD5" w:rsidRDefault="00D20525" w:rsidP="00391739">
      <w:pPr>
        <w:numPr>
          <w:ilvl w:val="0"/>
          <w:numId w:val="1"/>
        </w:numPr>
        <w:rPr>
          <w:rFonts w:ascii="Arial" w:hAnsi="Arial" w:cs="Arial"/>
          <w:sz w:val="22"/>
          <w:szCs w:val="22"/>
        </w:rPr>
      </w:pPr>
      <w:r w:rsidRPr="00A76BD5">
        <w:rPr>
          <w:rFonts w:ascii="Arial" w:hAnsi="Arial" w:cs="Arial"/>
          <w:sz w:val="22"/>
          <w:szCs w:val="22"/>
        </w:rPr>
        <w:t>Have enthusiasm to work in a team environment</w:t>
      </w:r>
    </w:p>
    <w:p w14:paraId="0F518E6B" w14:textId="77777777" w:rsidR="00D20525" w:rsidRPr="00A76BD5" w:rsidRDefault="00D20525" w:rsidP="00391739">
      <w:pPr>
        <w:numPr>
          <w:ilvl w:val="0"/>
          <w:numId w:val="1"/>
        </w:numPr>
        <w:rPr>
          <w:rFonts w:ascii="Arial" w:hAnsi="Arial" w:cs="Arial"/>
          <w:sz w:val="22"/>
          <w:szCs w:val="22"/>
        </w:rPr>
      </w:pPr>
      <w:r w:rsidRPr="00A76BD5">
        <w:rPr>
          <w:rFonts w:ascii="Arial" w:hAnsi="Arial" w:cs="Arial"/>
          <w:sz w:val="22"/>
          <w:szCs w:val="22"/>
        </w:rPr>
        <w:t>Willing to support and serve your community</w:t>
      </w:r>
    </w:p>
    <w:p w14:paraId="46D158DE" w14:textId="77777777" w:rsidR="005E6171" w:rsidRPr="00A76BD5" w:rsidRDefault="005E6171" w:rsidP="005E6171">
      <w:pPr>
        <w:rPr>
          <w:rFonts w:ascii="Arial" w:hAnsi="Arial" w:cs="Arial"/>
          <w:sz w:val="22"/>
          <w:szCs w:val="22"/>
        </w:rPr>
      </w:pPr>
    </w:p>
    <w:p w14:paraId="684B06C0" w14:textId="77777777" w:rsidR="00391739" w:rsidRPr="00A76BD5" w:rsidRDefault="00391739">
      <w:pPr>
        <w:rPr>
          <w:rFonts w:ascii="Arial" w:hAnsi="Arial" w:cs="Arial"/>
          <w:b/>
          <w:sz w:val="22"/>
          <w:szCs w:val="22"/>
        </w:rPr>
      </w:pPr>
      <w:r w:rsidRPr="00A76BD5">
        <w:rPr>
          <w:rFonts w:ascii="Arial" w:hAnsi="Arial" w:cs="Arial"/>
          <w:b/>
          <w:sz w:val="22"/>
          <w:szCs w:val="22"/>
        </w:rPr>
        <w:t>What</w:t>
      </w:r>
      <w:r w:rsidR="00E54609" w:rsidRPr="00A76BD5">
        <w:rPr>
          <w:rFonts w:ascii="Arial" w:hAnsi="Arial" w:cs="Arial"/>
          <w:b/>
          <w:sz w:val="22"/>
          <w:szCs w:val="22"/>
        </w:rPr>
        <w:t xml:space="preserve"> i</w:t>
      </w:r>
      <w:r w:rsidRPr="00A76BD5">
        <w:rPr>
          <w:rFonts w:ascii="Arial" w:hAnsi="Arial" w:cs="Arial"/>
          <w:b/>
          <w:sz w:val="22"/>
          <w:szCs w:val="22"/>
        </w:rPr>
        <w:t xml:space="preserve">s </w:t>
      </w:r>
      <w:r w:rsidR="00B513D7" w:rsidRPr="00A76BD5">
        <w:rPr>
          <w:rFonts w:ascii="Arial" w:hAnsi="Arial" w:cs="Arial"/>
          <w:b/>
          <w:sz w:val="22"/>
          <w:szCs w:val="22"/>
        </w:rPr>
        <w:t>involved?</w:t>
      </w:r>
    </w:p>
    <w:p w14:paraId="214EE63E" w14:textId="77777777" w:rsidR="00391739" w:rsidRPr="00A76BD5" w:rsidRDefault="00391739">
      <w:pPr>
        <w:rPr>
          <w:rFonts w:ascii="Arial" w:hAnsi="Arial" w:cs="Arial"/>
          <w:sz w:val="22"/>
          <w:szCs w:val="22"/>
        </w:rPr>
      </w:pPr>
    </w:p>
    <w:p w14:paraId="6AE3A0FA" w14:textId="77777777" w:rsidR="00BF4CBB" w:rsidRPr="00A76BD5" w:rsidRDefault="00BA25FF">
      <w:pPr>
        <w:rPr>
          <w:rFonts w:ascii="Arial" w:hAnsi="Arial" w:cs="Arial"/>
          <w:sz w:val="22"/>
          <w:szCs w:val="22"/>
        </w:rPr>
      </w:pPr>
      <w:r w:rsidRPr="00A76BD5">
        <w:rPr>
          <w:rFonts w:ascii="Arial" w:hAnsi="Arial" w:cs="Arial"/>
          <w:sz w:val="22"/>
          <w:szCs w:val="22"/>
        </w:rPr>
        <w:t xml:space="preserve">You will be required to attend a weekly drill night </w:t>
      </w:r>
      <w:r w:rsidR="000515FB">
        <w:rPr>
          <w:rFonts w:ascii="Arial" w:hAnsi="Arial" w:cs="Arial"/>
          <w:sz w:val="22"/>
          <w:szCs w:val="22"/>
        </w:rPr>
        <w:t>for 2-3 hours at your appointed</w:t>
      </w:r>
      <w:r w:rsidR="002C2ACC" w:rsidRPr="00A76BD5">
        <w:rPr>
          <w:rFonts w:ascii="Arial" w:hAnsi="Arial" w:cs="Arial"/>
          <w:sz w:val="22"/>
          <w:szCs w:val="22"/>
        </w:rPr>
        <w:t xml:space="preserve"> fire station for training and mai</w:t>
      </w:r>
      <w:r w:rsidR="00BF4CBB" w:rsidRPr="00A76BD5">
        <w:rPr>
          <w:rFonts w:ascii="Arial" w:hAnsi="Arial" w:cs="Arial"/>
          <w:sz w:val="22"/>
          <w:szCs w:val="22"/>
        </w:rPr>
        <w:t xml:space="preserve">ntenance of essential equipment.  </w:t>
      </w:r>
      <w:r w:rsidR="00D53DFB" w:rsidRPr="00A76BD5">
        <w:rPr>
          <w:rFonts w:ascii="Arial" w:hAnsi="Arial" w:cs="Arial"/>
          <w:sz w:val="22"/>
          <w:szCs w:val="22"/>
        </w:rPr>
        <w:t>When</w:t>
      </w:r>
      <w:r w:rsidR="00BF4CBB" w:rsidRPr="00A76BD5">
        <w:rPr>
          <w:rFonts w:ascii="Arial" w:hAnsi="Arial" w:cs="Arial"/>
          <w:sz w:val="22"/>
          <w:szCs w:val="22"/>
        </w:rPr>
        <w:t xml:space="preserve"> you are on call, you will be alerted by a pager and you will need to stop whatever it is you are doing and report immediately to the fire station.  </w:t>
      </w:r>
    </w:p>
    <w:p w14:paraId="39A38976" w14:textId="77777777" w:rsidR="00BF4CBB" w:rsidRPr="00A76BD5" w:rsidRDefault="00BF4CBB">
      <w:pPr>
        <w:rPr>
          <w:rFonts w:ascii="Arial" w:hAnsi="Arial" w:cs="Arial"/>
          <w:sz w:val="22"/>
          <w:szCs w:val="22"/>
        </w:rPr>
      </w:pPr>
    </w:p>
    <w:p w14:paraId="51DD4A69" w14:textId="77777777" w:rsidR="003A528C" w:rsidRPr="00A76BD5" w:rsidRDefault="00BF4CBB">
      <w:pPr>
        <w:rPr>
          <w:rFonts w:ascii="Arial" w:hAnsi="Arial" w:cs="Arial"/>
          <w:sz w:val="22"/>
          <w:szCs w:val="22"/>
        </w:rPr>
      </w:pPr>
      <w:r w:rsidRPr="00A76BD5">
        <w:rPr>
          <w:rFonts w:ascii="Arial" w:hAnsi="Arial" w:cs="Arial"/>
          <w:sz w:val="22"/>
          <w:szCs w:val="22"/>
        </w:rPr>
        <w:t xml:space="preserve">We need at least </w:t>
      </w:r>
      <w:r w:rsidR="000515FB">
        <w:rPr>
          <w:rFonts w:ascii="Arial" w:hAnsi="Arial" w:cs="Arial"/>
          <w:sz w:val="22"/>
          <w:szCs w:val="22"/>
        </w:rPr>
        <w:t>5</w:t>
      </w:r>
      <w:r w:rsidRPr="00A76BD5">
        <w:rPr>
          <w:rFonts w:ascii="Arial" w:hAnsi="Arial" w:cs="Arial"/>
          <w:sz w:val="22"/>
          <w:szCs w:val="22"/>
        </w:rPr>
        <w:t xml:space="preserve"> people to keep the fire appliance available to respond to emergency call</w:t>
      </w:r>
      <w:r w:rsidR="0007208D" w:rsidRPr="00A76BD5">
        <w:rPr>
          <w:rFonts w:ascii="Arial" w:hAnsi="Arial" w:cs="Arial"/>
          <w:sz w:val="22"/>
          <w:szCs w:val="22"/>
        </w:rPr>
        <w:t>s</w:t>
      </w:r>
      <w:r w:rsidR="00B01B28" w:rsidRPr="00A76BD5">
        <w:rPr>
          <w:rFonts w:ascii="Arial" w:hAnsi="Arial" w:cs="Arial"/>
          <w:sz w:val="22"/>
          <w:szCs w:val="22"/>
        </w:rPr>
        <w:t>,</w:t>
      </w:r>
      <w:r w:rsidRPr="00A76BD5">
        <w:rPr>
          <w:rFonts w:ascii="Arial" w:hAnsi="Arial" w:cs="Arial"/>
          <w:sz w:val="22"/>
          <w:szCs w:val="22"/>
        </w:rPr>
        <w:t xml:space="preserve"> and we also realise that everyone needs to balance their working life with their private life and that means being able to enjoy some quality time off</w:t>
      </w:r>
      <w:r w:rsidR="00A16DCE" w:rsidRPr="00A76BD5">
        <w:rPr>
          <w:rFonts w:ascii="Arial" w:hAnsi="Arial" w:cs="Arial"/>
          <w:sz w:val="22"/>
          <w:szCs w:val="22"/>
        </w:rPr>
        <w:t>.  C</w:t>
      </w:r>
      <w:r w:rsidR="005F7868" w:rsidRPr="00A76BD5">
        <w:rPr>
          <w:rFonts w:ascii="Arial" w:hAnsi="Arial" w:cs="Arial"/>
          <w:sz w:val="22"/>
          <w:szCs w:val="22"/>
        </w:rPr>
        <w:t>urrently there are two types of cover option, full cover which is 120</w:t>
      </w:r>
      <w:r w:rsidR="00264CBE" w:rsidRPr="00A76BD5">
        <w:rPr>
          <w:rFonts w:ascii="Arial" w:hAnsi="Arial" w:cs="Arial"/>
          <w:sz w:val="22"/>
          <w:szCs w:val="22"/>
        </w:rPr>
        <w:t>+</w:t>
      </w:r>
      <w:r w:rsidR="005F7868" w:rsidRPr="00A76BD5">
        <w:rPr>
          <w:rFonts w:ascii="Arial" w:hAnsi="Arial" w:cs="Arial"/>
          <w:sz w:val="22"/>
          <w:szCs w:val="22"/>
        </w:rPr>
        <w:t xml:space="preserve"> hours per week and three-quarter cover which </w:t>
      </w:r>
      <w:r w:rsidR="00237E35" w:rsidRPr="00A76BD5">
        <w:rPr>
          <w:rFonts w:ascii="Arial" w:hAnsi="Arial" w:cs="Arial"/>
          <w:sz w:val="22"/>
          <w:szCs w:val="22"/>
        </w:rPr>
        <w:t xml:space="preserve">is </w:t>
      </w:r>
      <w:r w:rsidR="005F7868" w:rsidRPr="00A76BD5">
        <w:rPr>
          <w:rFonts w:ascii="Arial" w:hAnsi="Arial" w:cs="Arial"/>
          <w:sz w:val="22"/>
          <w:szCs w:val="22"/>
        </w:rPr>
        <w:t>anything less than 120 hours</w:t>
      </w:r>
      <w:r w:rsidR="00222280">
        <w:rPr>
          <w:rFonts w:ascii="Arial" w:hAnsi="Arial" w:cs="Arial"/>
          <w:sz w:val="22"/>
          <w:szCs w:val="22"/>
        </w:rPr>
        <w:t xml:space="preserve"> per week</w:t>
      </w:r>
      <w:r w:rsidR="00A528A9" w:rsidRPr="00A76BD5">
        <w:rPr>
          <w:rFonts w:ascii="Arial" w:hAnsi="Arial" w:cs="Arial"/>
          <w:sz w:val="22"/>
          <w:szCs w:val="22"/>
        </w:rPr>
        <w:t>.</w:t>
      </w:r>
    </w:p>
    <w:p w14:paraId="317C701E" w14:textId="77777777" w:rsidR="003A528C" w:rsidRPr="00A76BD5" w:rsidRDefault="003A528C">
      <w:pPr>
        <w:rPr>
          <w:rFonts w:ascii="Arial" w:hAnsi="Arial" w:cs="Arial"/>
          <w:b/>
          <w:sz w:val="22"/>
          <w:szCs w:val="22"/>
        </w:rPr>
      </w:pPr>
    </w:p>
    <w:p w14:paraId="0DE5FDCD" w14:textId="77777777" w:rsidR="00BA25FF" w:rsidRPr="00A76BD5" w:rsidRDefault="00BF4CBB">
      <w:pPr>
        <w:rPr>
          <w:rFonts w:ascii="Arial" w:hAnsi="Arial" w:cs="Arial"/>
          <w:b/>
          <w:sz w:val="22"/>
          <w:szCs w:val="22"/>
        </w:rPr>
      </w:pPr>
      <w:r w:rsidRPr="00A76BD5">
        <w:rPr>
          <w:rFonts w:ascii="Arial" w:hAnsi="Arial" w:cs="Arial"/>
          <w:b/>
          <w:sz w:val="22"/>
          <w:szCs w:val="22"/>
        </w:rPr>
        <w:t>What’s in it for ME?</w:t>
      </w:r>
    </w:p>
    <w:p w14:paraId="4B465F37" w14:textId="77777777" w:rsidR="00BF4CBB" w:rsidRPr="00A76BD5" w:rsidRDefault="00BF4CBB">
      <w:pPr>
        <w:rPr>
          <w:rFonts w:ascii="Arial" w:hAnsi="Arial" w:cs="Arial"/>
          <w:sz w:val="22"/>
          <w:szCs w:val="22"/>
        </w:rPr>
      </w:pPr>
    </w:p>
    <w:p w14:paraId="65BF8E3B" w14:textId="77777777" w:rsidR="009170D7" w:rsidRPr="00A76BD5" w:rsidRDefault="009170D7">
      <w:pPr>
        <w:rPr>
          <w:rFonts w:ascii="Arial" w:hAnsi="Arial" w:cs="Arial"/>
          <w:sz w:val="22"/>
          <w:szCs w:val="22"/>
        </w:rPr>
      </w:pPr>
      <w:r w:rsidRPr="00A76BD5">
        <w:rPr>
          <w:rFonts w:ascii="Arial" w:hAnsi="Arial" w:cs="Arial"/>
          <w:sz w:val="22"/>
          <w:szCs w:val="22"/>
        </w:rPr>
        <w:t>Firefighting is not like any other job, it can be unpredictable, exciting and rewarding</w:t>
      </w:r>
      <w:r w:rsidR="0007208D" w:rsidRPr="00A76BD5">
        <w:rPr>
          <w:rFonts w:ascii="Arial" w:hAnsi="Arial" w:cs="Arial"/>
          <w:sz w:val="22"/>
          <w:szCs w:val="22"/>
        </w:rPr>
        <w:t>,</w:t>
      </w:r>
      <w:r w:rsidRPr="00A76BD5">
        <w:rPr>
          <w:rFonts w:ascii="Arial" w:hAnsi="Arial" w:cs="Arial"/>
          <w:sz w:val="22"/>
          <w:szCs w:val="22"/>
        </w:rPr>
        <w:t xml:space="preserve"> coupled with the satisfaction and respect that comes with providing a crucial service to the community.  You will also learn new skills along the way, such as road traffic accident procedures</w:t>
      </w:r>
      <w:r w:rsidR="000515FB">
        <w:rPr>
          <w:rFonts w:ascii="Arial" w:hAnsi="Arial" w:cs="Arial"/>
          <w:sz w:val="22"/>
          <w:szCs w:val="22"/>
        </w:rPr>
        <w:t>, manual handling</w:t>
      </w:r>
      <w:r w:rsidRPr="00A76BD5">
        <w:rPr>
          <w:rFonts w:ascii="Arial" w:hAnsi="Arial" w:cs="Arial"/>
          <w:sz w:val="22"/>
          <w:szCs w:val="22"/>
        </w:rPr>
        <w:t xml:space="preserve"> and fire safety</w:t>
      </w:r>
      <w:r w:rsidR="000515FB">
        <w:rPr>
          <w:rFonts w:ascii="Arial" w:hAnsi="Arial" w:cs="Arial"/>
          <w:sz w:val="22"/>
          <w:szCs w:val="22"/>
        </w:rPr>
        <w:t xml:space="preserve"> which you may be able to use outside of the Fire and Rescue Service</w:t>
      </w:r>
      <w:r w:rsidRPr="00A76BD5">
        <w:rPr>
          <w:rFonts w:ascii="Arial" w:hAnsi="Arial" w:cs="Arial"/>
          <w:sz w:val="22"/>
          <w:szCs w:val="22"/>
        </w:rPr>
        <w:t>.</w:t>
      </w:r>
    </w:p>
    <w:p w14:paraId="00C051B1" w14:textId="77777777" w:rsidR="009170D7" w:rsidRPr="00A76BD5" w:rsidRDefault="009170D7">
      <w:pPr>
        <w:rPr>
          <w:rFonts w:ascii="Arial" w:hAnsi="Arial" w:cs="Arial"/>
          <w:sz w:val="22"/>
          <w:szCs w:val="22"/>
        </w:rPr>
      </w:pPr>
    </w:p>
    <w:p w14:paraId="6D0AA81F" w14:textId="77777777" w:rsidR="00BA25FF" w:rsidRPr="00A76BD5" w:rsidRDefault="00B513D7">
      <w:pPr>
        <w:rPr>
          <w:rFonts w:ascii="Arial" w:hAnsi="Arial" w:cs="Arial"/>
          <w:sz w:val="22"/>
          <w:szCs w:val="22"/>
        </w:rPr>
      </w:pPr>
      <w:r w:rsidRPr="00A76BD5">
        <w:rPr>
          <w:rFonts w:ascii="Arial" w:hAnsi="Arial" w:cs="Arial"/>
          <w:sz w:val="22"/>
          <w:szCs w:val="22"/>
        </w:rPr>
        <w:t xml:space="preserve">As a </w:t>
      </w:r>
      <w:r w:rsidR="00A16DCE" w:rsidRPr="00A76BD5">
        <w:rPr>
          <w:rFonts w:ascii="Arial" w:hAnsi="Arial" w:cs="Arial"/>
          <w:sz w:val="22"/>
          <w:szCs w:val="22"/>
        </w:rPr>
        <w:t>F</w:t>
      </w:r>
      <w:r w:rsidRPr="00A76BD5">
        <w:rPr>
          <w:rFonts w:ascii="Arial" w:hAnsi="Arial" w:cs="Arial"/>
          <w:sz w:val="22"/>
          <w:szCs w:val="22"/>
        </w:rPr>
        <w:t xml:space="preserve">irefighter, you receive an annual retainer fee, </w:t>
      </w:r>
      <w:r w:rsidR="00FA2F81" w:rsidRPr="00A76BD5">
        <w:rPr>
          <w:rFonts w:ascii="Arial" w:hAnsi="Arial" w:cs="Arial"/>
          <w:sz w:val="22"/>
          <w:szCs w:val="22"/>
        </w:rPr>
        <w:t>disturbance</w:t>
      </w:r>
      <w:r w:rsidRPr="00A76BD5">
        <w:rPr>
          <w:rFonts w:ascii="Arial" w:hAnsi="Arial" w:cs="Arial"/>
          <w:sz w:val="22"/>
          <w:szCs w:val="22"/>
        </w:rPr>
        <w:t xml:space="preserve"> fees, </w:t>
      </w:r>
      <w:r w:rsidR="004C018D" w:rsidRPr="00A76BD5">
        <w:rPr>
          <w:rFonts w:ascii="Arial" w:hAnsi="Arial" w:cs="Arial"/>
          <w:sz w:val="22"/>
          <w:szCs w:val="22"/>
        </w:rPr>
        <w:t>and hourly</w:t>
      </w:r>
      <w:r w:rsidRPr="00A76BD5">
        <w:rPr>
          <w:rFonts w:ascii="Arial" w:hAnsi="Arial" w:cs="Arial"/>
          <w:sz w:val="22"/>
          <w:szCs w:val="22"/>
        </w:rPr>
        <w:t xml:space="preserve"> rates for work undertaken, training session fees and reimbur</w:t>
      </w:r>
      <w:r w:rsidR="00B4728F" w:rsidRPr="00A76BD5">
        <w:rPr>
          <w:rFonts w:ascii="Arial" w:hAnsi="Arial" w:cs="Arial"/>
          <w:sz w:val="22"/>
          <w:szCs w:val="22"/>
        </w:rPr>
        <w:t>sement for 4 weeks annual leave,</w:t>
      </w:r>
      <w:r w:rsidR="0007208D" w:rsidRPr="00A76BD5">
        <w:rPr>
          <w:rFonts w:ascii="Arial" w:hAnsi="Arial" w:cs="Arial"/>
          <w:sz w:val="22"/>
          <w:szCs w:val="22"/>
        </w:rPr>
        <w:t xml:space="preserve"> rising to</w:t>
      </w:r>
      <w:r w:rsidR="00B4728F" w:rsidRPr="00A76BD5">
        <w:rPr>
          <w:rFonts w:ascii="Arial" w:hAnsi="Arial" w:cs="Arial"/>
          <w:sz w:val="22"/>
          <w:szCs w:val="22"/>
        </w:rPr>
        <w:t xml:space="preserve"> 5 weeks when you complete five years </w:t>
      </w:r>
      <w:r w:rsidR="000515FB">
        <w:rPr>
          <w:rFonts w:ascii="Arial" w:hAnsi="Arial" w:cs="Arial"/>
          <w:sz w:val="22"/>
          <w:szCs w:val="22"/>
        </w:rPr>
        <w:t xml:space="preserve">consecutive </w:t>
      </w:r>
      <w:r w:rsidR="00B4728F" w:rsidRPr="00A76BD5">
        <w:rPr>
          <w:rFonts w:ascii="Arial" w:hAnsi="Arial" w:cs="Arial"/>
          <w:sz w:val="22"/>
          <w:szCs w:val="22"/>
        </w:rPr>
        <w:t>service.</w:t>
      </w:r>
      <w:r w:rsidRPr="00A76BD5">
        <w:rPr>
          <w:rFonts w:ascii="Arial" w:hAnsi="Arial" w:cs="Arial"/>
          <w:sz w:val="22"/>
          <w:szCs w:val="22"/>
        </w:rPr>
        <w:t xml:space="preserve"> </w:t>
      </w:r>
    </w:p>
    <w:p w14:paraId="4CE0AFA3" w14:textId="77777777" w:rsidR="00A16DCE" w:rsidRPr="00A76BD5" w:rsidRDefault="00A16DCE">
      <w:pPr>
        <w:rPr>
          <w:rFonts w:ascii="Arial" w:hAnsi="Arial" w:cs="Arial"/>
          <w:sz w:val="22"/>
          <w:szCs w:val="22"/>
        </w:rPr>
      </w:pPr>
    </w:p>
    <w:p w14:paraId="62BEE7B0" w14:textId="77777777" w:rsidR="00542C85" w:rsidRPr="00A76BD5" w:rsidRDefault="00542C85">
      <w:pPr>
        <w:rPr>
          <w:rFonts w:ascii="Arial" w:hAnsi="Arial" w:cs="Arial"/>
          <w:sz w:val="22"/>
          <w:szCs w:val="22"/>
        </w:rPr>
      </w:pPr>
    </w:p>
    <w:p w14:paraId="50CB4538" w14:textId="77777777" w:rsidR="00542C85" w:rsidRPr="00A76BD5" w:rsidRDefault="00542C85">
      <w:pPr>
        <w:rPr>
          <w:rFonts w:ascii="Arial" w:hAnsi="Arial" w:cs="Arial"/>
          <w:sz w:val="22"/>
          <w:szCs w:val="22"/>
        </w:rPr>
      </w:pPr>
    </w:p>
    <w:p w14:paraId="212B5FF8" w14:textId="77777777" w:rsidR="00542C85" w:rsidRPr="00A76BD5" w:rsidRDefault="00542C85">
      <w:pPr>
        <w:rPr>
          <w:rFonts w:ascii="Arial" w:hAnsi="Arial" w:cs="Arial"/>
          <w:sz w:val="22"/>
          <w:szCs w:val="22"/>
        </w:rPr>
      </w:pPr>
    </w:p>
    <w:p w14:paraId="180D72C8" w14:textId="77777777" w:rsidR="00542C85" w:rsidRPr="00A76BD5" w:rsidRDefault="00542C85">
      <w:pPr>
        <w:rPr>
          <w:rFonts w:ascii="Arial" w:hAnsi="Arial" w:cs="Arial"/>
          <w:sz w:val="22"/>
          <w:szCs w:val="22"/>
        </w:rPr>
      </w:pPr>
    </w:p>
    <w:p w14:paraId="56F91349" w14:textId="77777777" w:rsidR="00542C85" w:rsidRPr="00A76BD5" w:rsidRDefault="00542C85">
      <w:pPr>
        <w:rPr>
          <w:rFonts w:ascii="Arial" w:hAnsi="Arial" w:cs="Arial"/>
          <w:sz w:val="22"/>
          <w:szCs w:val="22"/>
        </w:rPr>
      </w:pPr>
    </w:p>
    <w:p w14:paraId="2C65ACF0" w14:textId="77777777" w:rsidR="005573B0" w:rsidRPr="00A76BD5" w:rsidRDefault="005573B0" w:rsidP="005573B0">
      <w:pPr>
        <w:rPr>
          <w:rFonts w:ascii="Arial" w:hAnsi="Arial" w:cs="Arial"/>
          <w:b/>
          <w:sz w:val="22"/>
          <w:szCs w:val="22"/>
        </w:rPr>
      </w:pPr>
    </w:p>
    <w:p w14:paraId="53A84FB9" w14:textId="72B212D1" w:rsidR="005573B0" w:rsidRPr="00A76BD5" w:rsidRDefault="6A464008" w:rsidP="6A464008">
      <w:pPr>
        <w:rPr>
          <w:rFonts w:ascii="Arial" w:hAnsi="Arial" w:cs="Arial"/>
          <w:b/>
          <w:bCs/>
          <w:color w:val="000000" w:themeColor="text1"/>
          <w:sz w:val="22"/>
          <w:szCs w:val="22"/>
        </w:rPr>
      </w:pPr>
      <w:r w:rsidRPr="6A464008">
        <w:rPr>
          <w:rFonts w:ascii="Arial" w:hAnsi="Arial" w:cs="Arial"/>
          <w:b/>
          <w:bCs/>
          <w:sz w:val="22"/>
          <w:szCs w:val="22"/>
        </w:rPr>
        <w:t>On Call Firefighter Pay rates from 1 July 20</w:t>
      </w:r>
      <w:r w:rsidR="000C40F8">
        <w:rPr>
          <w:rFonts w:ascii="Arial" w:hAnsi="Arial" w:cs="Arial"/>
          <w:b/>
          <w:bCs/>
          <w:color w:val="000000" w:themeColor="text1"/>
          <w:sz w:val="22"/>
          <w:szCs w:val="22"/>
        </w:rPr>
        <w:t>18</w:t>
      </w:r>
      <w:bookmarkStart w:id="0" w:name="_GoBack"/>
      <w:bookmarkEnd w:id="0"/>
    </w:p>
    <w:p w14:paraId="7B07528E" w14:textId="77777777" w:rsidR="005573B0" w:rsidRPr="00A76BD5" w:rsidRDefault="005573B0" w:rsidP="005573B0">
      <w:pPr>
        <w:rPr>
          <w:rFonts w:ascii="Arial" w:hAnsi="Arial" w:cs="Arial"/>
          <w:b/>
          <w:sz w:val="22"/>
          <w:szCs w:val="22"/>
        </w:rPr>
      </w:pPr>
    </w:p>
    <w:tbl>
      <w:tblPr>
        <w:tblW w:w="9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8"/>
        <w:gridCol w:w="1848"/>
        <w:gridCol w:w="1849"/>
        <w:gridCol w:w="1850"/>
        <w:gridCol w:w="1850"/>
      </w:tblGrid>
      <w:tr w:rsidR="005573B0" w:rsidRPr="00A76BD5" w14:paraId="74E95E84" w14:textId="77777777" w:rsidTr="6A464008">
        <w:tc>
          <w:tcPr>
            <w:tcW w:w="2308" w:type="dxa"/>
            <w:tcBorders>
              <w:top w:val="single" w:sz="4" w:space="0" w:color="auto"/>
              <w:left w:val="single" w:sz="4" w:space="0" w:color="auto"/>
              <w:bottom w:val="single" w:sz="4" w:space="0" w:color="auto"/>
              <w:right w:val="single" w:sz="4" w:space="0" w:color="auto"/>
            </w:tcBorders>
          </w:tcPr>
          <w:p w14:paraId="62F7166F" w14:textId="77777777" w:rsidR="005573B0" w:rsidRPr="00A76BD5" w:rsidRDefault="005573B0" w:rsidP="000A1120">
            <w:pPr>
              <w:rPr>
                <w:rFonts w:ascii="Arial" w:hAnsi="Arial"/>
                <w:b/>
                <w:iCs/>
                <w:lang w:eastAsia="en-US"/>
              </w:rPr>
            </w:pPr>
          </w:p>
        </w:tc>
        <w:tc>
          <w:tcPr>
            <w:tcW w:w="1848" w:type="dxa"/>
            <w:tcBorders>
              <w:top w:val="single" w:sz="4" w:space="0" w:color="auto"/>
              <w:left w:val="single" w:sz="4" w:space="0" w:color="auto"/>
              <w:bottom w:val="single" w:sz="4" w:space="0" w:color="auto"/>
              <w:right w:val="single" w:sz="4" w:space="0" w:color="auto"/>
            </w:tcBorders>
            <w:shd w:val="clear" w:color="auto" w:fill="C0C0C0"/>
            <w:hideMark/>
          </w:tcPr>
          <w:p w14:paraId="3C247C1D" w14:textId="77777777" w:rsidR="005573B0" w:rsidRPr="00A76BD5" w:rsidRDefault="005573B0" w:rsidP="000A1120">
            <w:pPr>
              <w:jc w:val="center"/>
              <w:rPr>
                <w:rFonts w:ascii="Arial" w:hAnsi="Arial"/>
                <w:b/>
                <w:iCs/>
                <w:lang w:eastAsia="en-US"/>
              </w:rPr>
            </w:pPr>
            <w:r w:rsidRPr="00A76BD5">
              <w:rPr>
                <w:rFonts w:ascii="Arial" w:hAnsi="Arial"/>
                <w:b/>
                <w:iCs/>
              </w:rPr>
              <w:t>(1)</w:t>
            </w:r>
          </w:p>
          <w:p w14:paraId="5EBA2B91" w14:textId="77777777" w:rsidR="005573B0" w:rsidRPr="00A76BD5" w:rsidRDefault="005573B0" w:rsidP="000A1120">
            <w:pPr>
              <w:jc w:val="center"/>
              <w:rPr>
                <w:rFonts w:ascii="Arial" w:hAnsi="Arial"/>
                <w:b/>
                <w:iCs/>
              </w:rPr>
            </w:pPr>
            <w:r w:rsidRPr="00A76BD5">
              <w:rPr>
                <w:rFonts w:ascii="Arial" w:hAnsi="Arial"/>
                <w:b/>
                <w:iCs/>
              </w:rPr>
              <w:t>£ per</w:t>
            </w:r>
          </w:p>
          <w:p w14:paraId="27263B02" w14:textId="77777777" w:rsidR="005573B0" w:rsidRPr="00A76BD5" w:rsidRDefault="005573B0" w:rsidP="000A1120">
            <w:pPr>
              <w:jc w:val="center"/>
              <w:rPr>
                <w:rFonts w:ascii="Arial" w:hAnsi="Arial"/>
                <w:b/>
                <w:iCs/>
                <w:lang w:eastAsia="en-US"/>
              </w:rPr>
            </w:pPr>
            <w:r w:rsidRPr="00A76BD5">
              <w:rPr>
                <w:rFonts w:ascii="Arial" w:hAnsi="Arial"/>
                <w:b/>
                <w:iCs/>
              </w:rPr>
              <w:t>annum</w:t>
            </w:r>
          </w:p>
        </w:tc>
        <w:tc>
          <w:tcPr>
            <w:tcW w:w="1848" w:type="dxa"/>
            <w:tcBorders>
              <w:top w:val="single" w:sz="4" w:space="0" w:color="auto"/>
              <w:left w:val="single" w:sz="4" w:space="0" w:color="auto"/>
              <w:bottom w:val="single" w:sz="4" w:space="0" w:color="auto"/>
              <w:right w:val="single" w:sz="4" w:space="0" w:color="auto"/>
            </w:tcBorders>
            <w:shd w:val="clear" w:color="auto" w:fill="C0C0C0"/>
            <w:hideMark/>
          </w:tcPr>
          <w:p w14:paraId="00B293B2" w14:textId="77777777" w:rsidR="005573B0" w:rsidRPr="00A76BD5" w:rsidRDefault="005573B0" w:rsidP="000A1120">
            <w:pPr>
              <w:jc w:val="center"/>
              <w:rPr>
                <w:rFonts w:ascii="Arial" w:hAnsi="Arial"/>
                <w:b/>
                <w:iCs/>
                <w:lang w:eastAsia="en-US"/>
              </w:rPr>
            </w:pPr>
            <w:r w:rsidRPr="00A76BD5">
              <w:rPr>
                <w:rFonts w:ascii="Arial" w:hAnsi="Arial"/>
                <w:b/>
                <w:iCs/>
              </w:rPr>
              <w:t>(2)</w:t>
            </w:r>
          </w:p>
          <w:p w14:paraId="5DD8D094" w14:textId="77777777" w:rsidR="005573B0" w:rsidRPr="00A76BD5" w:rsidRDefault="005573B0" w:rsidP="000A1120">
            <w:pPr>
              <w:jc w:val="center"/>
              <w:rPr>
                <w:rFonts w:ascii="Arial" w:hAnsi="Arial"/>
                <w:b/>
                <w:iCs/>
              </w:rPr>
            </w:pPr>
            <w:r w:rsidRPr="00A76BD5">
              <w:rPr>
                <w:rFonts w:ascii="Arial" w:hAnsi="Arial"/>
                <w:b/>
                <w:iCs/>
              </w:rPr>
              <w:t>£ per</w:t>
            </w:r>
          </w:p>
          <w:p w14:paraId="61C6B174" w14:textId="77777777" w:rsidR="005573B0" w:rsidRPr="00A76BD5" w:rsidRDefault="000515FB" w:rsidP="000A1120">
            <w:pPr>
              <w:jc w:val="center"/>
              <w:rPr>
                <w:rFonts w:ascii="Arial" w:hAnsi="Arial"/>
                <w:b/>
                <w:iCs/>
                <w:lang w:eastAsia="en-US"/>
              </w:rPr>
            </w:pPr>
            <w:r w:rsidRPr="00A76BD5">
              <w:rPr>
                <w:rFonts w:ascii="Arial" w:hAnsi="Arial"/>
                <w:b/>
                <w:iCs/>
              </w:rPr>
              <w:t>A</w:t>
            </w:r>
            <w:r w:rsidR="005573B0" w:rsidRPr="00A76BD5">
              <w:rPr>
                <w:rFonts w:ascii="Arial" w:hAnsi="Arial"/>
                <w:b/>
                <w:iCs/>
              </w:rPr>
              <w:t>nnum</w:t>
            </w:r>
          </w:p>
        </w:tc>
        <w:tc>
          <w:tcPr>
            <w:tcW w:w="1849" w:type="dxa"/>
            <w:tcBorders>
              <w:top w:val="single" w:sz="4" w:space="0" w:color="auto"/>
              <w:left w:val="single" w:sz="4" w:space="0" w:color="auto"/>
              <w:bottom w:val="single" w:sz="4" w:space="0" w:color="auto"/>
              <w:right w:val="single" w:sz="4" w:space="0" w:color="auto"/>
            </w:tcBorders>
            <w:shd w:val="clear" w:color="auto" w:fill="C0C0C0"/>
            <w:hideMark/>
          </w:tcPr>
          <w:p w14:paraId="1E92A5D4" w14:textId="77777777" w:rsidR="005573B0" w:rsidRPr="00A76BD5" w:rsidRDefault="005573B0" w:rsidP="000A1120">
            <w:pPr>
              <w:jc w:val="center"/>
              <w:rPr>
                <w:rFonts w:ascii="Arial" w:hAnsi="Arial"/>
                <w:b/>
                <w:iCs/>
                <w:lang w:eastAsia="en-US"/>
              </w:rPr>
            </w:pPr>
            <w:r w:rsidRPr="00A76BD5">
              <w:rPr>
                <w:rFonts w:ascii="Arial" w:hAnsi="Arial"/>
                <w:b/>
                <w:iCs/>
              </w:rPr>
              <w:t>(3)</w:t>
            </w:r>
          </w:p>
          <w:p w14:paraId="7AF08510" w14:textId="77777777" w:rsidR="005573B0" w:rsidRPr="00A76BD5" w:rsidRDefault="005573B0" w:rsidP="000A1120">
            <w:pPr>
              <w:jc w:val="center"/>
              <w:rPr>
                <w:rFonts w:ascii="Arial" w:hAnsi="Arial"/>
                <w:b/>
                <w:iCs/>
              </w:rPr>
            </w:pPr>
            <w:r w:rsidRPr="00A76BD5">
              <w:rPr>
                <w:rFonts w:ascii="Arial" w:hAnsi="Arial"/>
                <w:b/>
                <w:iCs/>
              </w:rPr>
              <w:t xml:space="preserve">£ per </w:t>
            </w:r>
          </w:p>
          <w:p w14:paraId="782DA8DA" w14:textId="77777777" w:rsidR="005573B0" w:rsidRPr="00A76BD5" w:rsidRDefault="005573B0" w:rsidP="000A1120">
            <w:pPr>
              <w:jc w:val="center"/>
              <w:rPr>
                <w:rFonts w:ascii="Arial" w:hAnsi="Arial"/>
                <w:b/>
                <w:iCs/>
                <w:lang w:eastAsia="en-US"/>
              </w:rPr>
            </w:pPr>
            <w:r w:rsidRPr="00A76BD5">
              <w:rPr>
                <w:rFonts w:ascii="Arial" w:hAnsi="Arial"/>
                <w:b/>
                <w:iCs/>
              </w:rPr>
              <w:t>Hour</w:t>
            </w:r>
          </w:p>
        </w:tc>
        <w:tc>
          <w:tcPr>
            <w:tcW w:w="1849" w:type="dxa"/>
            <w:tcBorders>
              <w:top w:val="single" w:sz="4" w:space="0" w:color="auto"/>
              <w:left w:val="single" w:sz="4" w:space="0" w:color="auto"/>
              <w:bottom w:val="single" w:sz="4" w:space="0" w:color="auto"/>
              <w:right w:val="single" w:sz="4" w:space="0" w:color="auto"/>
            </w:tcBorders>
            <w:shd w:val="clear" w:color="auto" w:fill="C0C0C0"/>
            <w:hideMark/>
          </w:tcPr>
          <w:p w14:paraId="0AB39EB9" w14:textId="77777777" w:rsidR="005573B0" w:rsidRPr="00A76BD5" w:rsidRDefault="005573B0" w:rsidP="000A1120">
            <w:pPr>
              <w:jc w:val="center"/>
              <w:rPr>
                <w:rFonts w:ascii="Arial" w:hAnsi="Arial"/>
                <w:b/>
                <w:iCs/>
                <w:lang w:eastAsia="en-US"/>
              </w:rPr>
            </w:pPr>
            <w:r w:rsidRPr="00A76BD5">
              <w:rPr>
                <w:rFonts w:ascii="Arial" w:hAnsi="Arial"/>
                <w:b/>
                <w:iCs/>
              </w:rPr>
              <w:t>(4)</w:t>
            </w:r>
          </w:p>
          <w:p w14:paraId="27DCC57F" w14:textId="77777777" w:rsidR="005573B0" w:rsidRPr="00A76BD5" w:rsidRDefault="005573B0" w:rsidP="000A1120">
            <w:pPr>
              <w:jc w:val="center"/>
              <w:rPr>
                <w:rFonts w:ascii="Arial" w:hAnsi="Arial"/>
                <w:b/>
                <w:iCs/>
              </w:rPr>
            </w:pPr>
            <w:r w:rsidRPr="00A76BD5">
              <w:rPr>
                <w:rFonts w:ascii="Arial" w:hAnsi="Arial"/>
                <w:b/>
                <w:iCs/>
              </w:rPr>
              <w:t xml:space="preserve">£ per </w:t>
            </w:r>
          </w:p>
          <w:p w14:paraId="5B916C02" w14:textId="77777777" w:rsidR="005573B0" w:rsidRPr="00A76BD5" w:rsidRDefault="005573B0" w:rsidP="000A1120">
            <w:pPr>
              <w:jc w:val="center"/>
              <w:rPr>
                <w:rFonts w:ascii="Arial" w:hAnsi="Arial"/>
                <w:b/>
                <w:iCs/>
                <w:lang w:eastAsia="en-US"/>
              </w:rPr>
            </w:pPr>
            <w:r w:rsidRPr="00A76BD5">
              <w:rPr>
                <w:rFonts w:ascii="Arial" w:hAnsi="Arial"/>
                <w:b/>
                <w:iCs/>
              </w:rPr>
              <w:t>occasion</w:t>
            </w:r>
          </w:p>
        </w:tc>
      </w:tr>
      <w:tr w:rsidR="005573B0" w:rsidRPr="00A76BD5" w14:paraId="01A7F012" w14:textId="77777777" w:rsidTr="6A464008">
        <w:tc>
          <w:tcPr>
            <w:tcW w:w="2308" w:type="dxa"/>
            <w:tcBorders>
              <w:top w:val="single" w:sz="4" w:space="0" w:color="auto"/>
              <w:left w:val="single" w:sz="4" w:space="0" w:color="auto"/>
              <w:bottom w:val="single" w:sz="4" w:space="0" w:color="auto"/>
              <w:right w:val="single" w:sz="4" w:space="0" w:color="auto"/>
            </w:tcBorders>
            <w:hideMark/>
          </w:tcPr>
          <w:p w14:paraId="37DBED55" w14:textId="77777777" w:rsidR="005573B0" w:rsidRPr="00A76BD5" w:rsidRDefault="005573B0" w:rsidP="000A1120">
            <w:pPr>
              <w:rPr>
                <w:rFonts w:ascii="Arial" w:hAnsi="Arial"/>
                <w:b/>
                <w:iCs/>
                <w:lang w:eastAsia="en-US"/>
              </w:rPr>
            </w:pPr>
            <w:r w:rsidRPr="00A76BD5">
              <w:rPr>
                <w:rFonts w:ascii="Arial" w:hAnsi="Arial"/>
                <w:b/>
                <w:iCs/>
              </w:rPr>
              <w:t>Firefighter</w:t>
            </w:r>
          </w:p>
        </w:tc>
        <w:tc>
          <w:tcPr>
            <w:tcW w:w="1848" w:type="dxa"/>
            <w:tcBorders>
              <w:top w:val="single" w:sz="4" w:space="0" w:color="auto"/>
              <w:left w:val="single" w:sz="4" w:space="0" w:color="auto"/>
              <w:bottom w:val="single" w:sz="4" w:space="0" w:color="auto"/>
              <w:right w:val="single" w:sz="4" w:space="0" w:color="auto"/>
            </w:tcBorders>
          </w:tcPr>
          <w:p w14:paraId="0B2CA7A1" w14:textId="77777777" w:rsidR="005573B0" w:rsidRPr="00A76BD5" w:rsidRDefault="005573B0" w:rsidP="000A1120">
            <w:pPr>
              <w:jc w:val="center"/>
              <w:rPr>
                <w:rFonts w:ascii="Arial" w:hAnsi="Arial"/>
                <w:iCs/>
                <w:lang w:eastAsia="en-US"/>
              </w:rPr>
            </w:pPr>
          </w:p>
        </w:tc>
        <w:tc>
          <w:tcPr>
            <w:tcW w:w="1848" w:type="dxa"/>
            <w:tcBorders>
              <w:top w:val="single" w:sz="4" w:space="0" w:color="auto"/>
              <w:left w:val="single" w:sz="4" w:space="0" w:color="auto"/>
              <w:bottom w:val="single" w:sz="4" w:space="0" w:color="auto"/>
              <w:right w:val="single" w:sz="4" w:space="0" w:color="auto"/>
            </w:tcBorders>
          </w:tcPr>
          <w:p w14:paraId="4B27857C" w14:textId="77777777" w:rsidR="005573B0" w:rsidRPr="00A76BD5" w:rsidRDefault="005573B0" w:rsidP="000A1120">
            <w:pPr>
              <w:jc w:val="center"/>
              <w:rPr>
                <w:rFonts w:ascii="Arial" w:hAnsi="Arial"/>
                <w:iCs/>
                <w:lang w:eastAsia="en-US"/>
              </w:rPr>
            </w:pPr>
          </w:p>
        </w:tc>
        <w:tc>
          <w:tcPr>
            <w:tcW w:w="1849" w:type="dxa"/>
            <w:tcBorders>
              <w:top w:val="single" w:sz="4" w:space="0" w:color="auto"/>
              <w:left w:val="single" w:sz="4" w:space="0" w:color="auto"/>
              <w:bottom w:val="single" w:sz="4" w:space="0" w:color="auto"/>
              <w:right w:val="single" w:sz="4" w:space="0" w:color="auto"/>
            </w:tcBorders>
          </w:tcPr>
          <w:p w14:paraId="4638B027" w14:textId="77777777" w:rsidR="005573B0" w:rsidRPr="00A76BD5" w:rsidRDefault="005573B0" w:rsidP="000A1120">
            <w:pPr>
              <w:jc w:val="center"/>
              <w:rPr>
                <w:rFonts w:ascii="Arial" w:hAnsi="Arial"/>
                <w:iCs/>
                <w:lang w:eastAsia="en-US"/>
              </w:rPr>
            </w:pPr>
          </w:p>
        </w:tc>
        <w:tc>
          <w:tcPr>
            <w:tcW w:w="1849" w:type="dxa"/>
            <w:tcBorders>
              <w:top w:val="single" w:sz="4" w:space="0" w:color="auto"/>
              <w:left w:val="single" w:sz="4" w:space="0" w:color="auto"/>
              <w:bottom w:val="single" w:sz="4" w:space="0" w:color="auto"/>
              <w:right w:val="single" w:sz="4" w:space="0" w:color="auto"/>
            </w:tcBorders>
          </w:tcPr>
          <w:p w14:paraId="07CA944D" w14:textId="77777777" w:rsidR="005573B0" w:rsidRPr="00A76BD5" w:rsidRDefault="005573B0" w:rsidP="000A1120">
            <w:pPr>
              <w:jc w:val="center"/>
              <w:rPr>
                <w:rFonts w:ascii="Arial" w:hAnsi="Arial"/>
                <w:iCs/>
                <w:lang w:eastAsia="en-US"/>
              </w:rPr>
            </w:pPr>
          </w:p>
        </w:tc>
      </w:tr>
      <w:tr w:rsidR="005573B0" w:rsidRPr="00A76BD5" w14:paraId="6A9CFFB3" w14:textId="77777777" w:rsidTr="6A464008">
        <w:tc>
          <w:tcPr>
            <w:tcW w:w="2308" w:type="dxa"/>
            <w:tcBorders>
              <w:top w:val="single" w:sz="4" w:space="0" w:color="auto"/>
              <w:left w:val="single" w:sz="4" w:space="0" w:color="auto"/>
              <w:bottom w:val="single" w:sz="4" w:space="0" w:color="auto"/>
              <w:right w:val="single" w:sz="4" w:space="0" w:color="auto"/>
            </w:tcBorders>
            <w:hideMark/>
          </w:tcPr>
          <w:p w14:paraId="22B18874" w14:textId="77777777" w:rsidR="005573B0" w:rsidRPr="00A76BD5" w:rsidRDefault="005573B0" w:rsidP="000A1120">
            <w:pPr>
              <w:rPr>
                <w:rFonts w:ascii="Arial" w:hAnsi="Arial"/>
                <w:iCs/>
                <w:lang w:eastAsia="en-US"/>
              </w:rPr>
            </w:pPr>
            <w:r w:rsidRPr="00A76BD5">
              <w:rPr>
                <w:rFonts w:ascii="Arial" w:hAnsi="Arial"/>
                <w:iCs/>
              </w:rPr>
              <w:t>Trainee</w:t>
            </w:r>
          </w:p>
        </w:tc>
        <w:tc>
          <w:tcPr>
            <w:tcW w:w="1848" w:type="dxa"/>
            <w:tcBorders>
              <w:top w:val="single" w:sz="4" w:space="0" w:color="auto"/>
              <w:left w:val="single" w:sz="4" w:space="0" w:color="auto"/>
              <w:bottom w:val="single" w:sz="4" w:space="0" w:color="auto"/>
              <w:right w:val="single" w:sz="4" w:space="0" w:color="auto"/>
            </w:tcBorders>
            <w:hideMark/>
          </w:tcPr>
          <w:p w14:paraId="0FCCA08A" w14:textId="619B72A5" w:rsidR="005573B0" w:rsidRPr="00A76BD5" w:rsidRDefault="000C40F8" w:rsidP="6A464008">
            <w:pPr>
              <w:jc w:val="center"/>
              <w:rPr>
                <w:rFonts w:ascii="Arial" w:hAnsi="Arial"/>
                <w:lang w:eastAsia="en-US"/>
              </w:rPr>
            </w:pPr>
            <w:r>
              <w:rPr>
                <w:rFonts w:ascii="Arial" w:hAnsi="Arial"/>
              </w:rPr>
              <w:t>2,291</w:t>
            </w:r>
            <w:r w:rsidR="6A464008" w:rsidRPr="6A464008">
              <w:rPr>
                <w:rFonts w:ascii="Arial" w:hAnsi="Arial"/>
              </w:rPr>
              <w:t xml:space="preserve"> </w:t>
            </w:r>
          </w:p>
        </w:tc>
        <w:tc>
          <w:tcPr>
            <w:tcW w:w="1848" w:type="dxa"/>
            <w:tcBorders>
              <w:top w:val="single" w:sz="4" w:space="0" w:color="auto"/>
              <w:left w:val="single" w:sz="4" w:space="0" w:color="auto"/>
              <w:bottom w:val="single" w:sz="4" w:space="0" w:color="auto"/>
              <w:right w:val="single" w:sz="4" w:space="0" w:color="auto"/>
            </w:tcBorders>
            <w:hideMark/>
          </w:tcPr>
          <w:p w14:paraId="3837774F" w14:textId="437A25B9" w:rsidR="005573B0" w:rsidRPr="00A76BD5" w:rsidRDefault="000C40F8" w:rsidP="6A464008">
            <w:pPr>
              <w:jc w:val="center"/>
              <w:rPr>
                <w:rFonts w:ascii="Arial" w:hAnsi="Arial"/>
                <w:lang w:eastAsia="en-US"/>
              </w:rPr>
            </w:pPr>
            <w:r>
              <w:rPr>
                <w:rFonts w:ascii="Arial" w:hAnsi="Arial"/>
              </w:rPr>
              <w:t>1,718</w:t>
            </w:r>
          </w:p>
        </w:tc>
        <w:tc>
          <w:tcPr>
            <w:tcW w:w="1849" w:type="dxa"/>
            <w:tcBorders>
              <w:top w:val="single" w:sz="4" w:space="0" w:color="auto"/>
              <w:left w:val="single" w:sz="4" w:space="0" w:color="auto"/>
              <w:bottom w:val="single" w:sz="4" w:space="0" w:color="auto"/>
              <w:right w:val="single" w:sz="4" w:space="0" w:color="auto"/>
            </w:tcBorders>
            <w:hideMark/>
          </w:tcPr>
          <w:p w14:paraId="42E8D120" w14:textId="7ED14101" w:rsidR="005573B0" w:rsidRPr="00A76BD5" w:rsidRDefault="000C40F8" w:rsidP="6A464008">
            <w:pPr>
              <w:jc w:val="center"/>
              <w:rPr>
                <w:rFonts w:ascii="Arial" w:hAnsi="Arial"/>
                <w:lang w:eastAsia="en-US"/>
              </w:rPr>
            </w:pPr>
            <w:r>
              <w:rPr>
                <w:rFonts w:ascii="Arial" w:hAnsi="Arial" w:cs="Arial"/>
              </w:rPr>
              <w:t>10.46</w:t>
            </w:r>
          </w:p>
        </w:tc>
        <w:tc>
          <w:tcPr>
            <w:tcW w:w="1849" w:type="dxa"/>
            <w:tcBorders>
              <w:top w:val="single" w:sz="4" w:space="0" w:color="auto"/>
              <w:left w:val="single" w:sz="4" w:space="0" w:color="auto"/>
              <w:bottom w:val="single" w:sz="4" w:space="0" w:color="auto"/>
              <w:right w:val="single" w:sz="4" w:space="0" w:color="auto"/>
            </w:tcBorders>
            <w:hideMark/>
          </w:tcPr>
          <w:p w14:paraId="78AB9C6D" w14:textId="37F0E2C8" w:rsidR="005573B0" w:rsidRPr="00A76BD5" w:rsidRDefault="000C40F8" w:rsidP="6A464008">
            <w:pPr>
              <w:jc w:val="center"/>
              <w:rPr>
                <w:rFonts w:ascii="Arial" w:hAnsi="Arial"/>
                <w:lang w:eastAsia="en-US"/>
              </w:rPr>
            </w:pPr>
            <w:r>
              <w:rPr>
                <w:rFonts w:ascii="Arial" w:hAnsi="Arial"/>
              </w:rPr>
              <w:t>4.02</w:t>
            </w:r>
          </w:p>
        </w:tc>
      </w:tr>
      <w:tr w:rsidR="005573B0" w:rsidRPr="00A76BD5" w14:paraId="444103EC" w14:textId="77777777" w:rsidTr="6A464008">
        <w:tc>
          <w:tcPr>
            <w:tcW w:w="2308" w:type="dxa"/>
            <w:tcBorders>
              <w:top w:val="single" w:sz="4" w:space="0" w:color="auto"/>
              <w:left w:val="single" w:sz="4" w:space="0" w:color="auto"/>
              <w:bottom w:val="single" w:sz="4" w:space="0" w:color="auto"/>
              <w:right w:val="single" w:sz="4" w:space="0" w:color="auto"/>
            </w:tcBorders>
            <w:hideMark/>
          </w:tcPr>
          <w:p w14:paraId="240A6AD8" w14:textId="77777777" w:rsidR="005573B0" w:rsidRPr="00A76BD5" w:rsidRDefault="005573B0" w:rsidP="000A1120">
            <w:pPr>
              <w:rPr>
                <w:rFonts w:ascii="Arial" w:hAnsi="Arial"/>
                <w:iCs/>
                <w:lang w:eastAsia="en-US"/>
              </w:rPr>
            </w:pPr>
            <w:r w:rsidRPr="00A76BD5">
              <w:rPr>
                <w:rFonts w:ascii="Arial" w:hAnsi="Arial"/>
                <w:iCs/>
              </w:rPr>
              <w:t>Development</w:t>
            </w:r>
          </w:p>
        </w:tc>
        <w:tc>
          <w:tcPr>
            <w:tcW w:w="1848" w:type="dxa"/>
            <w:tcBorders>
              <w:top w:val="single" w:sz="4" w:space="0" w:color="auto"/>
              <w:left w:val="single" w:sz="4" w:space="0" w:color="auto"/>
              <w:bottom w:val="single" w:sz="4" w:space="0" w:color="auto"/>
              <w:right w:val="single" w:sz="4" w:space="0" w:color="auto"/>
            </w:tcBorders>
            <w:hideMark/>
          </w:tcPr>
          <w:p w14:paraId="3EB19AC3" w14:textId="77DFF1B0" w:rsidR="005573B0" w:rsidRPr="00A76BD5" w:rsidRDefault="000C40F8" w:rsidP="6A464008">
            <w:pPr>
              <w:jc w:val="center"/>
              <w:rPr>
                <w:rFonts w:ascii="Arial" w:hAnsi="Arial"/>
                <w:lang w:eastAsia="en-US"/>
              </w:rPr>
            </w:pPr>
            <w:r>
              <w:rPr>
                <w:rFonts w:ascii="Arial" w:hAnsi="Arial"/>
              </w:rPr>
              <w:t>2,386</w:t>
            </w:r>
          </w:p>
        </w:tc>
        <w:tc>
          <w:tcPr>
            <w:tcW w:w="1848" w:type="dxa"/>
            <w:tcBorders>
              <w:top w:val="single" w:sz="4" w:space="0" w:color="auto"/>
              <w:left w:val="single" w:sz="4" w:space="0" w:color="auto"/>
              <w:bottom w:val="single" w:sz="4" w:space="0" w:color="auto"/>
              <w:right w:val="single" w:sz="4" w:space="0" w:color="auto"/>
            </w:tcBorders>
            <w:hideMark/>
          </w:tcPr>
          <w:p w14:paraId="3E8B10D1" w14:textId="5E79CA9B" w:rsidR="005573B0" w:rsidRPr="00A76BD5" w:rsidRDefault="000C40F8" w:rsidP="6A464008">
            <w:pPr>
              <w:jc w:val="center"/>
              <w:rPr>
                <w:rFonts w:ascii="Arial" w:hAnsi="Arial"/>
                <w:lang w:eastAsia="en-US"/>
              </w:rPr>
            </w:pPr>
            <w:r>
              <w:rPr>
                <w:rFonts w:ascii="Arial" w:hAnsi="Arial"/>
              </w:rPr>
              <w:t>1,789</w:t>
            </w:r>
          </w:p>
        </w:tc>
        <w:tc>
          <w:tcPr>
            <w:tcW w:w="1849" w:type="dxa"/>
            <w:tcBorders>
              <w:top w:val="single" w:sz="4" w:space="0" w:color="auto"/>
              <w:left w:val="single" w:sz="4" w:space="0" w:color="auto"/>
              <w:bottom w:val="single" w:sz="4" w:space="0" w:color="auto"/>
              <w:right w:val="single" w:sz="4" w:space="0" w:color="auto"/>
            </w:tcBorders>
            <w:hideMark/>
          </w:tcPr>
          <w:p w14:paraId="781103EE" w14:textId="5D074757" w:rsidR="005573B0" w:rsidRPr="00A76BD5" w:rsidRDefault="000C40F8" w:rsidP="6A464008">
            <w:pPr>
              <w:jc w:val="center"/>
              <w:rPr>
                <w:rFonts w:ascii="Arial" w:hAnsi="Arial" w:cs="Arial"/>
              </w:rPr>
            </w:pPr>
            <w:r>
              <w:rPr>
                <w:rFonts w:ascii="Arial" w:hAnsi="Arial" w:cs="Arial"/>
              </w:rPr>
              <w:t>10.90</w:t>
            </w:r>
          </w:p>
        </w:tc>
        <w:tc>
          <w:tcPr>
            <w:tcW w:w="1849" w:type="dxa"/>
            <w:tcBorders>
              <w:top w:val="single" w:sz="4" w:space="0" w:color="auto"/>
              <w:left w:val="single" w:sz="4" w:space="0" w:color="auto"/>
              <w:bottom w:val="single" w:sz="4" w:space="0" w:color="auto"/>
              <w:right w:val="single" w:sz="4" w:space="0" w:color="auto"/>
            </w:tcBorders>
            <w:hideMark/>
          </w:tcPr>
          <w:p w14:paraId="3FD0B1C7" w14:textId="27223401" w:rsidR="005573B0" w:rsidRPr="00A76BD5" w:rsidRDefault="000C40F8" w:rsidP="6A464008">
            <w:pPr>
              <w:jc w:val="center"/>
              <w:rPr>
                <w:rFonts w:ascii="Arial" w:hAnsi="Arial"/>
                <w:lang w:eastAsia="en-US"/>
              </w:rPr>
            </w:pPr>
            <w:r>
              <w:rPr>
                <w:rFonts w:ascii="Arial" w:hAnsi="Arial"/>
              </w:rPr>
              <w:t>4.02</w:t>
            </w:r>
          </w:p>
        </w:tc>
      </w:tr>
      <w:tr w:rsidR="005573B0" w:rsidRPr="00A76BD5" w14:paraId="62ED12CE" w14:textId="77777777" w:rsidTr="6A464008">
        <w:tc>
          <w:tcPr>
            <w:tcW w:w="2308" w:type="dxa"/>
            <w:tcBorders>
              <w:top w:val="single" w:sz="4" w:space="0" w:color="auto"/>
              <w:left w:val="single" w:sz="4" w:space="0" w:color="auto"/>
              <w:bottom w:val="single" w:sz="4" w:space="0" w:color="auto"/>
              <w:right w:val="single" w:sz="4" w:space="0" w:color="auto"/>
            </w:tcBorders>
            <w:hideMark/>
          </w:tcPr>
          <w:p w14:paraId="0D404C67" w14:textId="77777777" w:rsidR="005573B0" w:rsidRPr="00A76BD5" w:rsidRDefault="005573B0" w:rsidP="000A1120">
            <w:pPr>
              <w:rPr>
                <w:rFonts w:ascii="Arial" w:hAnsi="Arial"/>
                <w:iCs/>
                <w:lang w:eastAsia="en-US"/>
              </w:rPr>
            </w:pPr>
            <w:r w:rsidRPr="00A76BD5">
              <w:rPr>
                <w:rFonts w:ascii="Arial" w:hAnsi="Arial"/>
                <w:iCs/>
              </w:rPr>
              <w:t>Competent</w:t>
            </w:r>
          </w:p>
        </w:tc>
        <w:tc>
          <w:tcPr>
            <w:tcW w:w="1848" w:type="dxa"/>
            <w:tcBorders>
              <w:top w:val="single" w:sz="4" w:space="0" w:color="auto"/>
              <w:left w:val="single" w:sz="4" w:space="0" w:color="auto"/>
              <w:bottom w:val="single" w:sz="4" w:space="0" w:color="auto"/>
              <w:right w:val="single" w:sz="4" w:space="0" w:color="auto"/>
            </w:tcBorders>
            <w:hideMark/>
          </w:tcPr>
          <w:p w14:paraId="76BFD2D2" w14:textId="29452765" w:rsidR="005573B0" w:rsidRPr="00A76BD5" w:rsidRDefault="000C40F8" w:rsidP="6A464008">
            <w:pPr>
              <w:jc w:val="center"/>
              <w:rPr>
                <w:rFonts w:ascii="Arial" w:hAnsi="Arial"/>
                <w:lang w:eastAsia="en-US"/>
              </w:rPr>
            </w:pPr>
            <w:r>
              <w:rPr>
                <w:rFonts w:ascii="Arial" w:hAnsi="Arial"/>
              </w:rPr>
              <w:t>3,053</w:t>
            </w:r>
          </w:p>
        </w:tc>
        <w:tc>
          <w:tcPr>
            <w:tcW w:w="1848" w:type="dxa"/>
            <w:tcBorders>
              <w:top w:val="single" w:sz="4" w:space="0" w:color="auto"/>
              <w:left w:val="single" w:sz="4" w:space="0" w:color="auto"/>
              <w:bottom w:val="single" w:sz="4" w:space="0" w:color="auto"/>
              <w:right w:val="single" w:sz="4" w:space="0" w:color="auto"/>
            </w:tcBorders>
            <w:hideMark/>
          </w:tcPr>
          <w:p w14:paraId="3807C677" w14:textId="19AB5A6E" w:rsidR="005573B0" w:rsidRPr="00A76BD5" w:rsidRDefault="000C40F8" w:rsidP="6A464008">
            <w:pPr>
              <w:jc w:val="center"/>
              <w:rPr>
                <w:rFonts w:ascii="Arial" w:hAnsi="Arial"/>
                <w:lang w:eastAsia="en-US"/>
              </w:rPr>
            </w:pPr>
            <w:r>
              <w:rPr>
                <w:rFonts w:ascii="Arial" w:hAnsi="Arial"/>
              </w:rPr>
              <w:t xml:space="preserve"> 2,289</w:t>
            </w:r>
          </w:p>
        </w:tc>
        <w:tc>
          <w:tcPr>
            <w:tcW w:w="1849" w:type="dxa"/>
            <w:tcBorders>
              <w:top w:val="single" w:sz="4" w:space="0" w:color="auto"/>
              <w:left w:val="single" w:sz="4" w:space="0" w:color="auto"/>
              <w:bottom w:val="single" w:sz="4" w:space="0" w:color="auto"/>
              <w:right w:val="single" w:sz="4" w:space="0" w:color="auto"/>
            </w:tcBorders>
            <w:hideMark/>
          </w:tcPr>
          <w:p w14:paraId="1D558698" w14:textId="283B8DF3" w:rsidR="005573B0" w:rsidRPr="00A76BD5" w:rsidRDefault="000C40F8" w:rsidP="6A464008">
            <w:pPr>
              <w:jc w:val="center"/>
              <w:rPr>
                <w:rFonts w:ascii="Arial" w:hAnsi="Arial" w:cs="Arial"/>
              </w:rPr>
            </w:pPr>
            <w:r>
              <w:rPr>
                <w:rFonts w:ascii="Arial" w:hAnsi="Arial" w:cs="Arial"/>
              </w:rPr>
              <w:t>13.94</w:t>
            </w:r>
          </w:p>
        </w:tc>
        <w:tc>
          <w:tcPr>
            <w:tcW w:w="1849" w:type="dxa"/>
            <w:tcBorders>
              <w:top w:val="single" w:sz="4" w:space="0" w:color="auto"/>
              <w:left w:val="single" w:sz="4" w:space="0" w:color="auto"/>
              <w:bottom w:val="single" w:sz="4" w:space="0" w:color="auto"/>
              <w:right w:val="single" w:sz="4" w:space="0" w:color="auto"/>
            </w:tcBorders>
            <w:hideMark/>
          </w:tcPr>
          <w:p w14:paraId="75193401" w14:textId="6EC833C3" w:rsidR="005573B0" w:rsidRPr="00A76BD5" w:rsidRDefault="000C40F8" w:rsidP="6A464008">
            <w:pPr>
              <w:jc w:val="center"/>
              <w:rPr>
                <w:rFonts w:ascii="Arial" w:hAnsi="Arial"/>
                <w:lang w:eastAsia="en-US"/>
              </w:rPr>
            </w:pPr>
            <w:r>
              <w:rPr>
                <w:rFonts w:ascii="Arial" w:hAnsi="Arial"/>
              </w:rPr>
              <w:t>4.02</w:t>
            </w:r>
          </w:p>
        </w:tc>
      </w:tr>
    </w:tbl>
    <w:p w14:paraId="3BF76033" w14:textId="77777777" w:rsidR="005573B0" w:rsidRPr="00A76BD5" w:rsidRDefault="005573B0" w:rsidP="005573B0">
      <w:pPr>
        <w:rPr>
          <w:rFonts w:ascii="Arial" w:hAnsi="Arial" w:cs="Arial"/>
          <w:b/>
          <w:sz w:val="22"/>
          <w:szCs w:val="22"/>
        </w:rPr>
      </w:pPr>
    </w:p>
    <w:p w14:paraId="1C324591" w14:textId="77777777" w:rsidR="005573B0" w:rsidRPr="00A76BD5" w:rsidRDefault="005573B0" w:rsidP="005573B0">
      <w:pPr>
        <w:rPr>
          <w:rFonts w:ascii="Arial" w:hAnsi="Arial" w:cs="Arial"/>
          <w:b/>
          <w:sz w:val="22"/>
          <w:szCs w:val="22"/>
        </w:rPr>
      </w:pPr>
    </w:p>
    <w:p w14:paraId="4FA398A0" w14:textId="77777777" w:rsidR="005573B0" w:rsidRPr="00A76BD5" w:rsidRDefault="005573B0" w:rsidP="005573B0">
      <w:pPr>
        <w:rPr>
          <w:rFonts w:ascii="Arial" w:hAnsi="Arial" w:cs="Arial"/>
          <w:sz w:val="22"/>
          <w:szCs w:val="22"/>
        </w:rPr>
      </w:pPr>
      <w:r w:rsidRPr="00A76BD5">
        <w:rPr>
          <w:rFonts w:ascii="Arial" w:hAnsi="Arial" w:cs="Arial"/>
          <w:sz w:val="22"/>
          <w:szCs w:val="22"/>
        </w:rPr>
        <w:t xml:space="preserve">Column 1 shows the full annual retainer </w:t>
      </w:r>
    </w:p>
    <w:p w14:paraId="522320DE" w14:textId="77777777" w:rsidR="005573B0" w:rsidRPr="00A76BD5" w:rsidRDefault="00653E74" w:rsidP="005573B0">
      <w:pPr>
        <w:rPr>
          <w:rFonts w:ascii="Arial" w:hAnsi="Arial" w:cs="Arial"/>
          <w:sz w:val="22"/>
          <w:szCs w:val="22"/>
        </w:rPr>
      </w:pPr>
      <w:r w:rsidRPr="00A76BD5">
        <w:rPr>
          <w:rFonts w:ascii="Arial" w:hAnsi="Arial" w:cs="Arial"/>
          <w:sz w:val="22"/>
          <w:szCs w:val="22"/>
        </w:rPr>
        <w:t>Column 2 show the three quarter annual retainer</w:t>
      </w:r>
    </w:p>
    <w:p w14:paraId="28B0D052" w14:textId="77777777" w:rsidR="005573B0" w:rsidRPr="00A76BD5" w:rsidRDefault="005573B0" w:rsidP="005573B0">
      <w:pPr>
        <w:rPr>
          <w:rFonts w:ascii="Arial" w:hAnsi="Arial" w:cs="Arial"/>
          <w:sz w:val="22"/>
          <w:szCs w:val="22"/>
        </w:rPr>
      </w:pPr>
      <w:r w:rsidRPr="00A76BD5">
        <w:rPr>
          <w:rFonts w:ascii="Arial" w:hAnsi="Arial" w:cs="Arial"/>
          <w:sz w:val="22"/>
          <w:szCs w:val="22"/>
        </w:rPr>
        <w:t>Column 3 shows the hourly rate for work undertaken</w:t>
      </w:r>
    </w:p>
    <w:p w14:paraId="2234B44E" w14:textId="77777777" w:rsidR="005573B0" w:rsidRPr="00A76BD5" w:rsidRDefault="005573B0" w:rsidP="005573B0">
      <w:pPr>
        <w:rPr>
          <w:rFonts w:ascii="Arial" w:hAnsi="Arial" w:cs="Arial"/>
          <w:sz w:val="22"/>
          <w:szCs w:val="22"/>
        </w:rPr>
      </w:pPr>
      <w:r w:rsidRPr="00A76BD5">
        <w:rPr>
          <w:rFonts w:ascii="Arial" w:hAnsi="Arial" w:cs="Arial"/>
          <w:sz w:val="22"/>
          <w:szCs w:val="22"/>
        </w:rPr>
        <w:t>Column 4 shows the disturbance payment per call out</w:t>
      </w:r>
    </w:p>
    <w:p w14:paraId="5AF5D7FF" w14:textId="77777777" w:rsidR="005573B0" w:rsidRPr="00A76BD5" w:rsidRDefault="005573B0" w:rsidP="005573B0">
      <w:pPr>
        <w:rPr>
          <w:rFonts w:ascii="Arial" w:hAnsi="Arial" w:cs="Arial"/>
          <w:sz w:val="22"/>
          <w:szCs w:val="22"/>
        </w:rPr>
      </w:pPr>
    </w:p>
    <w:p w14:paraId="246C2C4D" w14:textId="77777777" w:rsidR="00542C85" w:rsidRPr="00A76BD5" w:rsidRDefault="00542C85">
      <w:pPr>
        <w:rPr>
          <w:rFonts w:ascii="Arial" w:hAnsi="Arial" w:cs="Arial"/>
          <w:sz w:val="22"/>
          <w:szCs w:val="22"/>
        </w:rPr>
      </w:pPr>
    </w:p>
    <w:p w14:paraId="64EC5791" w14:textId="77777777" w:rsidR="006F6B12" w:rsidRPr="00A76BD5" w:rsidRDefault="006F6B12">
      <w:pPr>
        <w:rPr>
          <w:rFonts w:ascii="Arial" w:hAnsi="Arial" w:cs="Arial"/>
          <w:sz w:val="22"/>
          <w:szCs w:val="22"/>
        </w:rPr>
      </w:pPr>
    </w:p>
    <w:p w14:paraId="59E84E75" w14:textId="77777777" w:rsidR="006F6B12" w:rsidRPr="00A76BD5" w:rsidRDefault="006F6B12">
      <w:pPr>
        <w:rPr>
          <w:rFonts w:ascii="Arial" w:hAnsi="Arial" w:cs="Arial"/>
          <w:sz w:val="22"/>
          <w:szCs w:val="22"/>
        </w:rPr>
      </w:pPr>
    </w:p>
    <w:p w14:paraId="4016D737" w14:textId="77777777" w:rsidR="006F6B12" w:rsidRPr="00A76BD5" w:rsidRDefault="006F6B12">
      <w:pPr>
        <w:rPr>
          <w:rFonts w:ascii="Arial" w:hAnsi="Arial" w:cs="Arial"/>
          <w:sz w:val="22"/>
          <w:szCs w:val="22"/>
        </w:rPr>
      </w:pPr>
    </w:p>
    <w:p w14:paraId="474B245C" w14:textId="77777777" w:rsidR="006F6B12" w:rsidRPr="00A76BD5" w:rsidRDefault="006F6B12">
      <w:pPr>
        <w:rPr>
          <w:rFonts w:ascii="Arial" w:hAnsi="Arial" w:cs="Arial"/>
          <w:sz w:val="22"/>
          <w:szCs w:val="22"/>
        </w:rPr>
      </w:pPr>
    </w:p>
    <w:p w14:paraId="28BEACEC" w14:textId="77777777" w:rsidR="006F6B12" w:rsidRPr="00A76BD5" w:rsidRDefault="006F6B12">
      <w:pPr>
        <w:rPr>
          <w:rFonts w:ascii="Arial" w:hAnsi="Arial" w:cs="Arial"/>
          <w:sz w:val="22"/>
          <w:szCs w:val="22"/>
        </w:rPr>
      </w:pPr>
    </w:p>
    <w:p w14:paraId="35FCA8DC" w14:textId="77777777" w:rsidR="006F6B12" w:rsidRPr="00A76BD5" w:rsidRDefault="006F6B12">
      <w:pPr>
        <w:rPr>
          <w:rFonts w:ascii="Arial" w:hAnsi="Arial" w:cs="Arial"/>
          <w:sz w:val="22"/>
          <w:szCs w:val="22"/>
        </w:rPr>
      </w:pPr>
    </w:p>
    <w:p w14:paraId="38E6D292" w14:textId="77777777" w:rsidR="006F6B12" w:rsidRPr="00A76BD5" w:rsidRDefault="006F6B12">
      <w:pPr>
        <w:rPr>
          <w:rFonts w:ascii="Arial" w:hAnsi="Arial" w:cs="Arial"/>
          <w:sz w:val="22"/>
          <w:szCs w:val="22"/>
        </w:rPr>
      </w:pPr>
    </w:p>
    <w:p w14:paraId="0A28EBEE" w14:textId="77777777" w:rsidR="006F6B12" w:rsidRPr="00A76BD5" w:rsidRDefault="006F6B12">
      <w:pPr>
        <w:rPr>
          <w:rFonts w:ascii="Arial" w:hAnsi="Arial" w:cs="Arial"/>
          <w:sz w:val="22"/>
          <w:szCs w:val="22"/>
        </w:rPr>
      </w:pPr>
    </w:p>
    <w:p w14:paraId="5EEFC879" w14:textId="77777777" w:rsidR="006F6B12" w:rsidRPr="00A76BD5" w:rsidRDefault="006F6B12">
      <w:pPr>
        <w:rPr>
          <w:rFonts w:ascii="Arial" w:hAnsi="Arial" w:cs="Arial"/>
          <w:sz w:val="22"/>
          <w:szCs w:val="22"/>
        </w:rPr>
      </w:pPr>
    </w:p>
    <w:p w14:paraId="2FEAC0F2" w14:textId="77777777" w:rsidR="006F6B12" w:rsidRPr="00A76BD5" w:rsidRDefault="006F6B12">
      <w:pPr>
        <w:rPr>
          <w:rFonts w:ascii="Arial" w:hAnsi="Arial" w:cs="Arial"/>
          <w:sz w:val="22"/>
          <w:szCs w:val="22"/>
        </w:rPr>
      </w:pPr>
    </w:p>
    <w:p w14:paraId="5BF8C879" w14:textId="77777777" w:rsidR="006F6B12" w:rsidRPr="00A76BD5" w:rsidRDefault="006F6B12">
      <w:pPr>
        <w:rPr>
          <w:rFonts w:ascii="Arial" w:hAnsi="Arial" w:cs="Arial"/>
          <w:sz w:val="22"/>
          <w:szCs w:val="22"/>
        </w:rPr>
      </w:pPr>
    </w:p>
    <w:p w14:paraId="722FAB83" w14:textId="77777777" w:rsidR="006F6B12" w:rsidRPr="00A76BD5" w:rsidRDefault="006F6B12">
      <w:pPr>
        <w:rPr>
          <w:rFonts w:ascii="Arial" w:hAnsi="Arial" w:cs="Arial"/>
          <w:sz w:val="22"/>
          <w:szCs w:val="22"/>
        </w:rPr>
      </w:pPr>
    </w:p>
    <w:p w14:paraId="29D3AD76" w14:textId="77777777" w:rsidR="006F6B12" w:rsidRPr="00A76BD5" w:rsidRDefault="006F6B12">
      <w:pPr>
        <w:rPr>
          <w:rFonts w:ascii="Arial" w:hAnsi="Arial" w:cs="Arial"/>
          <w:sz w:val="22"/>
          <w:szCs w:val="22"/>
        </w:rPr>
      </w:pPr>
    </w:p>
    <w:p w14:paraId="38B25EDC" w14:textId="77777777" w:rsidR="006F6B12" w:rsidRPr="00A76BD5" w:rsidRDefault="006F6B12">
      <w:pPr>
        <w:rPr>
          <w:rFonts w:ascii="Arial" w:hAnsi="Arial" w:cs="Arial"/>
          <w:sz w:val="22"/>
          <w:szCs w:val="22"/>
        </w:rPr>
      </w:pPr>
    </w:p>
    <w:p w14:paraId="2DEDF357" w14:textId="77777777" w:rsidR="006F6B12" w:rsidRPr="00A76BD5" w:rsidRDefault="006F6B12">
      <w:pPr>
        <w:rPr>
          <w:rFonts w:ascii="Arial" w:hAnsi="Arial" w:cs="Arial"/>
          <w:sz w:val="22"/>
          <w:szCs w:val="22"/>
        </w:rPr>
      </w:pPr>
    </w:p>
    <w:p w14:paraId="1C9D2D25" w14:textId="77777777" w:rsidR="006F6B12" w:rsidRPr="00A76BD5" w:rsidRDefault="006F6B12">
      <w:pPr>
        <w:rPr>
          <w:rFonts w:ascii="Arial" w:hAnsi="Arial" w:cs="Arial"/>
          <w:sz w:val="22"/>
          <w:szCs w:val="22"/>
        </w:rPr>
      </w:pPr>
    </w:p>
    <w:p w14:paraId="54D9A46E" w14:textId="77777777" w:rsidR="006F6B12" w:rsidRPr="00A76BD5" w:rsidRDefault="006F6B12">
      <w:pPr>
        <w:rPr>
          <w:rFonts w:ascii="Arial" w:hAnsi="Arial" w:cs="Arial"/>
          <w:sz w:val="22"/>
          <w:szCs w:val="22"/>
        </w:rPr>
      </w:pPr>
    </w:p>
    <w:p w14:paraId="3C85EE72" w14:textId="77777777" w:rsidR="006F6B12" w:rsidRPr="00A76BD5" w:rsidRDefault="006F6B12">
      <w:pPr>
        <w:rPr>
          <w:rFonts w:ascii="Arial" w:hAnsi="Arial" w:cs="Arial"/>
          <w:sz w:val="22"/>
          <w:szCs w:val="22"/>
        </w:rPr>
      </w:pPr>
    </w:p>
    <w:p w14:paraId="79196720" w14:textId="77777777" w:rsidR="006F6B12" w:rsidRPr="00A76BD5" w:rsidRDefault="006F6B12">
      <w:pPr>
        <w:rPr>
          <w:rFonts w:ascii="Arial" w:hAnsi="Arial" w:cs="Arial"/>
          <w:sz w:val="22"/>
          <w:szCs w:val="22"/>
        </w:rPr>
      </w:pPr>
    </w:p>
    <w:p w14:paraId="5E961D0D" w14:textId="77777777" w:rsidR="006F6B12" w:rsidRPr="00A76BD5" w:rsidRDefault="006F6B12">
      <w:pPr>
        <w:rPr>
          <w:rFonts w:ascii="Arial" w:hAnsi="Arial" w:cs="Arial"/>
          <w:sz w:val="22"/>
          <w:szCs w:val="22"/>
        </w:rPr>
      </w:pPr>
    </w:p>
    <w:p w14:paraId="3FE56140" w14:textId="77777777" w:rsidR="006F6B12" w:rsidRPr="00A76BD5" w:rsidRDefault="006F6B12">
      <w:pPr>
        <w:rPr>
          <w:rFonts w:ascii="Arial" w:hAnsi="Arial" w:cs="Arial"/>
          <w:sz w:val="22"/>
          <w:szCs w:val="22"/>
        </w:rPr>
      </w:pPr>
    </w:p>
    <w:p w14:paraId="5DD0B2CF" w14:textId="77777777" w:rsidR="006F6B12" w:rsidRPr="00A76BD5" w:rsidRDefault="006F6B12">
      <w:pPr>
        <w:rPr>
          <w:rFonts w:ascii="Arial" w:hAnsi="Arial" w:cs="Arial"/>
          <w:sz w:val="22"/>
          <w:szCs w:val="22"/>
        </w:rPr>
      </w:pPr>
    </w:p>
    <w:p w14:paraId="2A6891E2" w14:textId="77777777" w:rsidR="006F6B12" w:rsidRPr="00A76BD5" w:rsidRDefault="006F6B12">
      <w:pPr>
        <w:rPr>
          <w:rFonts w:ascii="Arial" w:hAnsi="Arial" w:cs="Arial"/>
          <w:sz w:val="22"/>
          <w:szCs w:val="22"/>
        </w:rPr>
      </w:pPr>
    </w:p>
    <w:p w14:paraId="08B1470C" w14:textId="77777777" w:rsidR="006F6B12" w:rsidRPr="00A76BD5" w:rsidRDefault="006F6B12">
      <w:pPr>
        <w:rPr>
          <w:rFonts w:ascii="Arial" w:hAnsi="Arial" w:cs="Arial"/>
          <w:b/>
          <w:sz w:val="28"/>
          <w:szCs w:val="28"/>
        </w:rPr>
      </w:pPr>
    </w:p>
    <w:p w14:paraId="13FF56D4" w14:textId="77777777" w:rsidR="006F6B12" w:rsidRPr="00A76BD5" w:rsidRDefault="006F6B12">
      <w:pPr>
        <w:rPr>
          <w:rFonts w:ascii="Arial" w:hAnsi="Arial" w:cs="Arial"/>
          <w:b/>
          <w:sz w:val="28"/>
          <w:szCs w:val="28"/>
        </w:rPr>
      </w:pPr>
    </w:p>
    <w:p w14:paraId="45B2B0B9" w14:textId="77777777" w:rsidR="006F6B12" w:rsidRPr="00A76BD5" w:rsidRDefault="006F6B12">
      <w:pPr>
        <w:rPr>
          <w:rFonts w:ascii="Arial" w:hAnsi="Arial" w:cs="Arial"/>
          <w:b/>
          <w:sz w:val="28"/>
          <w:szCs w:val="28"/>
        </w:rPr>
      </w:pPr>
    </w:p>
    <w:p w14:paraId="73327B67" w14:textId="77777777" w:rsidR="006F6B12" w:rsidRPr="00A76BD5" w:rsidRDefault="006F6B12">
      <w:pPr>
        <w:rPr>
          <w:rFonts w:ascii="Arial" w:hAnsi="Arial" w:cs="Arial"/>
          <w:b/>
          <w:sz w:val="28"/>
          <w:szCs w:val="28"/>
        </w:rPr>
      </w:pPr>
    </w:p>
    <w:p w14:paraId="72B50238" w14:textId="77777777" w:rsidR="006F6B12" w:rsidRPr="00A76BD5" w:rsidRDefault="006F6B12">
      <w:pPr>
        <w:rPr>
          <w:rFonts w:ascii="Arial" w:hAnsi="Arial" w:cs="Arial"/>
          <w:b/>
          <w:sz w:val="28"/>
          <w:szCs w:val="28"/>
        </w:rPr>
      </w:pPr>
    </w:p>
    <w:p w14:paraId="25231C73" w14:textId="77777777" w:rsidR="006F6B12" w:rsidRPr="00A76BD5" w:rsidRDefault="006F6B12">
      <w:pPr>
        <w:rPr>
          <w:rFonts w:ascii="Arial" w:hAnsi="Arial" w:cs="Arial"/>
          <w:b/>
          <w:sz w:val="28"/>
          <w:szCs w:val="28"/>
        </w:rPr>
      </w:pPr>
    </w:p>
    <w:p w14:paraId="4F07363A" w14:textId="77777777" w:rsidR="006F6B12" w:rsidRPr="00A76BD5" w:rsidRDefault="006F6B12">
      <w:pPr>
        <w:rPr>
          <w:rFonts w:ascii="Arial" w:hAnsi="Arial" w:cs="Arial"/>
          <w:b/>
          <w:sz w:val="28"/>
          <w:szCs w:val="28"/>
        </w:rPr>
      </w:pPr>
    </w:p>
    <w:p w14:paraId="62B82FBA" w14:textId="77777777" w:rsidR="006F6B12" w:rsidRPr="00A76BD5" w:rsidRDefault="006F6B12">
      <w:pPr>
        <w:rPr>
          <w:rFonts w:ascii="Arial" w:hAnsi="Arial" w:cs="Arial"/>
          <w:b/>
          <w:sz w:val="28"/>
          <w:szCs w:val="28"/>
        </w:rPr>
      </w:pPr>
    </w:p>
    <w:p w14:paraId="4F0BD88C" w14:textId="77777777" w:rsidR="006F6B12" w:rsidRPr="00A76BD5" w:rsidRDefault="006F6B12">
      <w:pPr>
        <w:rPr>
          <w:rFonts w:ascii="Arial" w:hAnsi="Arial" w:cs="Arial"/>
          <w:b/>
          <w:sz w:val="28"/>
          <w:szCs w:val="28"/>
        </w:rPr>
      </w:pPr>
    </w:p>
    <w:p w14:paraId="147F54DE" w14:textId="77777777" w:rsidR="006F6B12" w:rsidRPr="00A76BD5" w:rsidRDefault="006F6B12">
      <w:pPr>
        <w:rPr>
          <w:rFonts w:ascii="Arial" w:hAnsi="Arial" w:cs="Arial"/>
          <w:b/>
          <w:sz w:val="28"/>
          <w:szCs w:val="28"/>
        </w:rPr>
      </w:pPr>
    </w:p>
    <w:p w14:paraId="73E7929A" w14:textId="77777777" w:rsidR="006F6B12" w:rsidRPr="00E62A15" w:rsidRDefault="006F6B12">
      <w:pPr>
        <w:rPr>
          <w:rFonts w:ascii="Arial" w:hAnsi="Arial" w:cs="Arial"/>
          <w:b/>
        </w:rPr>
      </w:pPr>
    </w:p>
    <w:p w14:paraId="15F00281" w14:textId="77777777" w:rsidR="00B56FF6" w:rsidRPr="00E62A15" w:rsidRDefault="00B56FF6" w:rsidP="00B56FF6">
      <w:pPr>
        <w:rPr>
          <w:rFonts w:ascii="Arial" w:hAnsi="Arial" w:cs="Arial"/>
        </w:rPr>
      </w:pPr>
    </w:p>
    <w:p w14:paraId="339CB959" w14:textId="77777777" w:rsidR="00B56FF6" w:rsidRPr="00E62A15" w:rsidRDefault="00B56FF6" w:rsidP="00B56FF6">
      <w:pPr>
        <w:rPr>
          <w:rFonts w:ascii="Arial" w:hAnsi="Arial" w:cs="Arial"/>
          <w:b/>
        </w:rPr>
      </w:pPr>
      <w:r>
        <w:rPr>
          <w:rFonts w:ascii="Arial" w:hAnsi="Arial" w:cs="Arial"/>
          <w:b/>
        </w:rPr>
        <w:t>3</w:t>
      </w:r>
      <w:r w:rsidRPr="00E62A15">
        <w:rPr>
          <w:rFonts w:ascii="Arial" w:hAnsi="Arial" w:cs="Arial"/>
          <w:b/>
        </w:rPr>
        <w:tab/>
        <w:t>The On Call Firefighter Recruitment Process</w:t>
      </w:r>
    </w:p>
    <w:p w14:paraId="1E7F64CC" w14:textId="77777777" w:rsidR="00B56FF6" w:rsidRPr="00E62A15" w:rsidRDefault="00B56FF6" w:rsidP="00B56FF6">
      <w:pPr>
        <w:rPr>
          <w:rFonts w:ascii="Arial" w:hAnsi="Arial" w:cs="Arial"/>
          <w:b/>
        </w:rPr>
      </w:pPr>
    </w:p>
    <w:p w14:paraId="184ABB4E" w14:textId="77777777" w:rsidR="00B56FF6" w:rsidRPr="00E62A15" w:rsidRDefault="00B56FF6" w:rsidP="00B56FF6">
      <w:pPr>
        <w:rPr>
          <w:rFonts w:ascii="Arial" w:hAnsi="Arial" w:cs="Arial"/>
        </w:rPr>
      </w:pPr>
      <w:r w:rsidRPr="00E62A15">
        <w:rPr>
          <w:rFonts w:ascii="Arial" w:hAnsi="Arial" w:cs="Arial"/>
        </w:rPr>
        <w:t>The recruitment and selection of On Call Firefighters is dependent on the applicant either living and/or working close to one of the Services on call fire stations.</w:t>
      </w:r>
    </w:p>
    <w:p w14:paraId="060066F9" w14:textId="77777777" w:rsidR="00B56FF6" w:rsidRPr="00E62A15" w:rsidRDefault="00B56FF6" w:rsidP="00B56FF6">
      <w:pPr>
        <w:rPr>
          <w:rFonts w:ascii="Arial" w:hAnsi="Arial" w:cs="Arial"/>
        </w:rPr>
      </w:pPr>
    </w:p>
    <w:p w14:paraId="587B0472" w14:textId="77777777" w:rsidR="00B56FF6" w:rsidRPr="00E62A15" w:rsidRDefault="00B56FF6" w:rsidP="00B56FF6">
      <w:pPr>
        <w:rPr>
          <w:rFonts w:ascii="Arial" w:hAnsi="Arial" w:cs="Arial"/>
        </w:rPr>
      </w:pPr>
      <w:r w:rsidRPr="00E62A15">
        <w:rPr>
          <w:rFonts w:ascii="Arial" w:hAnsi="Arial" w:cs="Arial"/>
        </w:rPr>
        <w:t>The recruitment process is as follows:</w:t>
      </w:r>
    </w:p>
    <w:p w14:paraId="026666C7" w14:textId="77777777" w:rsidR="00B56FF6" w:rsidRPr="00E62A15" w:rsidRDefault="00B56FF6" w:rsidP="00B56FF6">
      <w:pPr>
        <w:rPr>
          <w:rFonts w:ascii="Arial" w:hAnsi="Arial" w:cs="Arial"/>
          <w:b/>
        </w:rPr>
      </w:pPr>
    </w:p>
    <w:p w14:paraId="2D81A035" w14:textId="77777777" w:rsidR="00B56FF6" w:rsidRPr="00E62A15" w:rsidRDefault="00B56FF6" w:rsidP="00B56FF6">
      <w:pPr>
        <w:numPr>
          <w:ilvl w:val="0"/>
          <w:numId w:val="7"/>
        </w:numPr>
        <w:rPr>
          <w:rFonts w:ascii="Arial" w:hAnsi="Arial" w:cs="Arial"/>
        </w:rPr>
      </w:pPr>
      <w:r w:rsidRPr="00E62A15">
        <w:rPr>
          <w:rFonts w:ascii="Arial" w:hAnsi="Arial" w:cs="Arial"/>
        </w:rPr>
        <w:t>You will need to apply online through the Shropshire Fire and Rescue Service website. You will need to complete each of the following forms:</w:t>
      </w:r>
    </w:p>
    <w:p w14:paraId="60EBE8C5" w14:textId="77777777" w:rsidR="00B56FF6" w:rsidRPr="00E62A15" w:rsidRDefault="00B56FF6" w:rsidP="00B56FF6">
      <w:pPr>
        <w:ind w:left="576"/>
        <w:rPr>
          <w:rFonts w:ascii="Arial" w:hAnsi="Arial" w:cs="Arial"/>
        </w:rPr>
      </w:pPr>
    </w:p>
    <w:p w14:paraId="554DC467" w14:textId="77777777" w:rsidR="00B56FF6" w:rsidRPr="00E62A15" w:rsidRDefault="00B56FF6" w:rsidP="00B56FF6">
      <w:pPr>
        <w:pStyle w:val="ListParagraph"/>
        <w:numPr>
          <w:ilvl w:val="0"/>
          <w:numId w:val="23"/>
        </w:numPr>
        <w:rPr>
          <w:rFonts w:ascii="Arial" w:hAnsi="Arial" w:cs="Arial"/>
        </w:rPr>
      </w:pPr>
      <w:r w:rsidRPr="00E62A15">
        <w:rPr>
          <w:rFonts w:ascii="Arial" w:hAnsi="Arial" w:cs="Arial"/>
        </w:rPr>
        <w:t>Application Form</w:t>
      </w:r>
    </w:p>
    <w:p w14:paraId="23748068" w14:textId="77777777" w:rsidR="00B56FF6" w:rsidRPr="00E62A15" w:rsidRDefault="00B56FF6" w:rsidP="00B56FF6">
      <w:pPr>
        <w:pStyle w:val="ListParagraph"/>
        <w:numPr>
          <w:ilvl w:val="0"/>
          <w:numId w:val="23"/>
        </w:numPr>
        <w:rPr>
          <w:rFonts w:ascii="Arial" w:hAnsi="Arial" w:cs="Arial"/>
        </w:rPr>
      </w:pPr>
      <w:r w:rsidRPr="00E62A15">
        <w:rPr>
          <w:rFonts w:ascii="Arial" w:hAnsi="Arial" w:cs="Arial"/>
        </w:rPr>
        <w:t>Equal Opportunities Form</w:t>
      </w:r>
    </w:p>
    <w:p w14:paraId="476ED937" w14:textId="77777777" w:rsidR="00B56FF6" w:rsidRPr="00E62A15" w:rsidRDefault="00B56FF6" w:rsidP="00B56FF6">
      <w:pPr>
        <w:pStyle w:val="ListParagraph"/>
        <w:numPr>
          <w:ilvl w:val="0"/>
          <w:numId w:val="23"/>
        </w:numPr>
        <w:rPr>
          <w:rFonts w:ascii="Arial" w:hAnsi="Arial" w:cs="Arial"/>
        </w:rPr>
      </w:pPr>
      <w:r w:rsidRPr="00E62A15">
        <w:rPr>
          <w:rFonts w:ascii="Arial" w:hAnsi="Arial" w:cs="Arial"/>
        </w:rPr>
        <w:t>Fitness Questionnaire Form</w:t>
      </w:r>
    </w:p>
    <w:p w14:paraId="028FFF1B" w14:textId="77777777" w:rsidR="00B56FF6" w:rsidRPr="00E62A15" w:rsidRDefault="00B56FF6" w:rsidP="00B56FF6">
      <w:pPr>
        <w:pStyle w:val="ListParagraph"/>
        <w:numPr>
          <w:ilvl w:val="0"/>
          <w:numId w:val="23"/>
        </w:numPr>
        <w:rPr>
          <w:rFonts w:ascii="Arial" w:hAnsi="Arial" w:cs="Arial"/>
        </w:rPr>
      </w:pPr>
      <w:r w:rsidRPr="00E62A15">
        <w:rPr>
          <w:rFonts w:ascii="Arial" w:hAnsi="Arial" w:cs="Arial"/>
        </w:rPr>
        <w:t>Declaration of Availability Form</w:t>
      </w:r>
    </w:p>
    <w:p w14:paraId="693A6667" w14:textId="77777777" w:rsidR="00B56FF6" w:rsidRPr="00E62A15" w:rsidRDefault="00B56FF6" w:rsidP="00B56FF6">
      <w:pPr>
        <w:pStyle w:val="ListParagraph"/>
        <w:numPr>
          <w:ilvl w:val="0"/>
          <w:numId w:val="23"/>
        </w:numPr>
        <w:rPr>
          <w:rFonts w:ascii="Arial" w:hAnsi="Arial" w:cs="Arial"/>
        </w:rPr>
      </w:pPr>
      <w:r w:rsidRPr="00E62A15">
        <w:rPr>
          <w:rFonts w:ascii="Arial" w:hAnsi="Arial" w:cs="Arial"/>
        </w:rPr>
        <w:t xml:space="preserve">Rules on Drivers’ Hours and Tachographs Form. </w:t>
      </w:r>
    </w:p>
    <w:p w14:paraId="00777516" w14:textId="77777777" w:rsidR="00B56FF6" w:rsidRPr="00E62A15" w:rsidRDefault="00B56FF6" w:rsidP="00B56FF6">
      <w:pPr>
        <w:rPr>
          <w:rFonts w:ascii="Arial" w:hAnsi="Arial" w:cs="Arial"/>
        </w:rPr>
      </w:pPr>
    </w:p>
    <w:p w14:paraId="01D3742F" w14:textId="77777777" w:rsidR="00B56FF6" w:rsidRPr="00E62A15" w:rsidRDefault="00B56FF6" w:rsidP="00B56FF6">
      <w:pPr>
        <w:numPr>
          <w:ilvl w:val="0"/>
          <w:numId w:val="8"/>
        </w:numPr>
        <w:rPr>
          <w:rFonts w:ascii="Arial" w:hAnsi="Arial" w:cs="Arial"/>
        </w:rPr>
      </w:pPr>
      <w:r w:rsidRPr="00E62A15">
        <w:rPr>
          <w:rFonts w:ascii="Arial" w:hAnsi="Arial" w:cs="Arial"/>
        </w:rPr>
        <w:t xml:space="preserve">The Assistant Group Commander for your area is responsible for shortlisting; they will review your application and determine your suitability.  </w:t>
      </w:r>
    </w:p>
    <w:p w14:paraId="281CE27A" w14:textId="77777777" w:rsidR="00B56FF6" w:rsidRPr="00E62A15" w:rsidRDefault="00B56FF6" w:rsidP="00B56FF6">
      <w:pPr>
        <w:ind w:left="1440" w:hanging="1440"/>
        <w:rPr>
          <w:rFonts w:ascii="Arial" w:hAnsi="Arial" w:cs="Arial"/>
        </w:rPr>
      </w:pPr>
    </w:p>
    <w:p w14:paraId="77293885" w14:textId="77777777" w:rsidR="00B56FF6" w:rsidRPr="00E62A15" w:rsidRDefault="00B56FF6" w:rsidP="00B56FF6">
      <w:pPr>
        <w:numPr>
          <w:ilvl w:val="0"/>
          <w:numId w:val="9"/>
        </w:numPr>
        <w:rPr>
          <w:rFonts w:ascii="Arial" w:hAnsi="Arial" w:cs="Arial"/>
        </w:rPr>
      </w:pPr>
      <w:r w:rsidRPr="00E62A15">
        <w:rPr>
          <w:rFonts w:ascii="Arial" w:hAnsi="Arial" w:cs="Arial"/>
        </w:rPr>
        <w:t>You will be contacted in writing to inform you whether you have been successful or unsuccessful.   If you are successful you will be invited to attend the job related tests (JRT’s).</w:t>
      </w:r>
    </w:p>
    <w:p w14:paraId="036A41D7" w14:textId="77777777" w:rsidR="00B56FF6" w:rsidRPr="00E62A15" w:rsidRDefault="00B56FF6" w:rsidP="00B56FF6">
      <w:pPr>
        <w:ind w:left="1440" w:hanging="1440"/>
        <w:rPr>
          <w:rFonts w:ascii="Arial" w:hAnsi="Arial" w:cs="Arial"/>
        </w:rPr>
      </w:pPr>
    </w:p>
    <w:p w14:paraId="1E6C8630" w14:textId="77777777" w:rsidR="00B56FF6" w:rsidRPr="00E62A15" w:rsidRDefault="00B56FF6" w:rsidP="00B56FF6">
      <w:pPr>
        <w:numPr>
          <w:ilvl w:val="0"/>
          <w:numId w:val="10"/>
        </w:numPr>
        <w:rPr>
          <w:rFonts w:ascii="Arial" w:hAnsi="Arial" w:cs="Arial"/>
        </w:rPr>
      </w:pPr>
      <w:r w:rsidRPr="00E62A15">
        <w:rPr>
          <w:rFonts w:ascii="Arial" w:hAnsi="Arial" w:cs="Arial"/>
        </w:rPr>
        <w:t xml:space="preserve">You will attend the Training and Development Centre for the JRT’s where you will undertake the written and physical tests.  </w:t>
      </w:r>
    </w:p>
    <w:p w14:paraId="446491F0" w14:textId="77777777" w:rsidR="00B56FF6" w:rsidRPr="00E62A15" w:rsidRDefault="00B56FF6" w:rsidP="00B56FF6">
      <w:pPr>
        <w:ind w:left="1440" w:hanging="1440"/>
        <w:rPr>
          <w:rFonts w:ascii="Arial" w:hAnsi="Arial" w:cs="Arial"/>
        </w:rPr>
      </w:pPr>
    </w:p>
    <w:p w14:paraId="613F8E5C" w14:textId="77777777" w:rsidR="00B56FF6" w:rsidRPr="00E62A15" w:rsidRDefault="00B56FF6" w:rsidP="00B56FF6">
      <w:pPr>
        <w:numPr>
          <w:ilvl w:val="0"/>
          <w:numId w:val="11"/>
        </w:numPr>
        <w:rPr>
          <w:rFonts w:ascii="Arial" w:hAnsi="Arial" w:cs="Arial"/>
        </w:rPr>
      </w:pPr>
      <w:r w:rsidRPr="00E62A15">
        <w:rPr>
          <w:rFonts w:ascii="Arial" w:hAnsi="Arial" w:cs="Arial"/>
        </w:rPr>
        <w:t xml:space="preserve">If you successfully pass the JRT’s, you will be invited to attend a medical at the Professional Centre, </w:t>
      </w:r>
      <w:proofErr w:type="spellStart"/>
      <w:r w:rsidRPr="00E62A15">
        <w:rPr>
          <w:rFonts w:ascii="Arial" w:hAnsi="Arial" w:cs="Arial"/>
        </w:rPr>
        <w:t>Pensfold</w:t>
      </w:r>
      <w:proofErr w:type="spellEnd"/>
      <w:r w:rsidRPr="00E62A15">
        <w:rPr>
          <w:rFonts w:ascii="Arial" w:hAnsi="Arial" w:cs="Arial"/>
        </w:rPr>
        <w:t>, Gains Park, Shrewsbury.</w:t>
      </w:r>
    </w:p>
    <w:p w14:paraId="5E454805" w14:textId="77777777" w:rsidR="00B56FF6" w:rsidRPr="00E62A15" w:rsidRDefault="00B56FF6" w:rsidP="00B56FF6">
      <w:pPr>
        <w:ind w:left="1440" w:hanging="1440"/>
        <w:rPr>
          <w:rFonts w:ascii="Arial" w:hAnsi="Arial" w:cs="Arial"/>
        </w:rPr>
      </w:pPr>
    </w:p>
    <w:p w14:paraId="22E8D789" w14:textId="77777777" w:rsidR="00B56FF6" w:rsidRPr="00E62A15" w:rsidRDefault="00B56FF6" w:rsidP="00B56FF6">
      <w:pPr>
        <w:numPr>
          <w:ilvl w:val="0"/>
          <w:numId w:val="12"/>
        </w:numPr>
        <w:rPr>
          <w:rFonts w:ascii="Arial" w:hAnsi="Arial" w:cs="Arial"/>
        </w:rPr>
      </w:pPr>
      <w:r w:rsidRPr="00E62A15">
        <w:rPr>
          <w:rFonts w:ascii="Arial" w:hAnsi="Arial" w:cs="Arial"/>
        </w:rPr>
        <w:t>If you pass the medical you will be sent an offer of employment letter subject to current vacancies.</w:t>
      </w:r>
    </w:p>
    <w:p w14:paraId="59A175F0" w14:textId="77777777" w:rsidR="00B56FF6" w:rsidRPr="00E62A15" w:rsidRDefault="00B56FF6" w:rsidP="00B56FF6">
      <w:pPr>
        <w:ind w:left="1440" w:hanging="1440"/>
        <w:rPr>
          <w:rFonts w:ascii="Arial" w:hAnsi="Arial" w:cs="Arial"/>
        </w:rPr>
      </w:pPr>
    </w:p>
    <w:p w14:paraId="223669DB" w14:textId="77777777" w:rsidR="00B56FF6" w:rsidRPr="00E62A15" w:rsidRDefault="00B56FF6" w:rsidP="00B56FF6">
      <w:pPr>
        <w:numPr>
          <w:ilvl w:val="0"/>
          <w:numId w:val="13"/>
        </w:numPr>
        <w:rPr>
          <w:rFonts w:ascii="Arial" w:hAnsi="Arial" w:cs="Arial"/>
        </w:rPr>
      </w:pPr>
      <w:r w:rsidRPr="00E62A15">
        <w:rPr>
          <w:rFonts w:ascii="Arial" w:hAnsi="Arial" w:cs="Arial"/>
        </w:rPr>
        <w:t>You will be supplied with uniform and must attend drill nights at the station, two weeks prior to starting your training course.</w:t>
      </w:r>
    </w:p>
    <w:p w14:paraId="1C87BF17" w14:textId="77777777" w:rsidR="00B56FF6" w:rsidRPr="00E62A15" w:rsidRDefault="00B56FF6" w:rsidP="00B56FF6">
      <w:pPr>
        <w:ind w:left="576"/>
        <w:rPr>
          <w:rFonts w:ascii="Arial" w:hAnsi="Arial" w:cs="Arial"/>
        </w:rPr>
      </w:pPr>
    </w:p>
    <w:p w14:paraId="1EBAA89A" w14:textId="77777777" w:rsidR="00B56FF6" w:rsidRPr="00E62A15" w:rsidRDefault="00B56FF6" w:rsidP="00B56FF6">
      <w:pPr>
        <w:numPr>
          <w:ilvl w:val="0"/>
          <w:numId w:val="13"/>
        </w:numPr>
        <w:rPr>
          <w:rFonts w:ascii="Arial" w:hAnsi="Arial" w:cs="Arial"/>
        </w:rPr>
      </w:pPr>
      <w:r w:rsidRPr="00E62A15">
        <w:rPr>
          <w:rFonts w:ascii="Arial" w:hAnsi="Arial" w:cs="Arial"/>
        </w:rPr>
        <w:t xml:space="preserve">The training commences with the initial training course at the Training and Development Centre as detailed in the retained recruitment training programme (see appendix 1). </w:t>
      </w:r>
    </w:p>
    <w:p w14:paraId="79E2EE37" w14:textId="77777777" w:rsidR="00B56FF6" w:rsidRPr="00E62A15" w:rsidRDefault="00B56FF6" w:rsidP="00B56FF6">
      <w:pPr>
        <w:rPr>
          <w:rFonts w:ascii="Arial" w:hAnsi="Arial" w:cs="Arial"/>
        </w:rPr>
      </w:pPr>
    </w:p>
    <w:p w14:paraId="11D99EC2" w14:textId="77777777" w:rsidR="00B56FF6" w:rsidRPr="00E62A15" w:rsidRDefault="00B56FF6" w:rsidP="00B56FF6">
      <w:pPr>
        <w:rPr>
          <w:rFonts w:ascii="Arial" w:hAnsi="Arial" w:cs="Arial"/>
        </w:rPr>
      </w:pPr>
    </w:p>
    <w:p w14:paraId="64AC25CE" w14:textId="77777777" w:rsidR="00B56FF6" w:rsidRPr="00E62A15" w:rsidRDefault="00B56FF6" w:rsidP="00B56FF6">
      <w:pPr>
        <w:rPr>
          <w:rFonts w:ascii="Arial" w:hAnsi="Arial" w:cs="Arial"/>
          <w:b/>
          <w:i/>
        </w:rPr>
      </w:pPr>
    </w:p>
    <w:p w14:paraId="3B334BEB" w14:textId="77777777" w:rsidR="00B56FF6" w:rsidRPr="00E62A15" w:rsidRDefault="00B56FF6" w:rsidP="00B56FF6">
      <w:pPr>
        <w:jc w:val="center"/>
        <w:rPr>
          <w:rFonts w:ascii="Arial" w:hAnsi="Arial" w:cs="Arial"/>
          <w:b/>
        </w:rPr>
      </w:pPr>
      <w:r w:rsidRPr="00E62A15">
        <w:rPr>
          <w:rFonts w:ascii="Arial" w:hAnsi="Arial" w:cs="Arial"/>
          <w:b/>
        </w:rPr>
        <w:t>Shropshire Fire and Rescue Service</w:t>
      </w:r>
      <w:r w:rsidR="00E61F72">
        <w:rPr>
          <w:rFonts w:ascii="Arial" w:hAnsi="Arial" w:cs="Arial"/>
          <w:b/>
        </w:rPr>
        <w:t xml:space="preserve"> (SFRS)</w:t>
      </w:r>
      <w:r w:rsidRPr="00E62A15">
        <w:rPr>
          <w:rFonts w:ascii="Arial" w:hAnsi="Arial" w:cs="Arial"/>
          <w:b/>
        </w:rPr>
        <w:t xml:space="preserve"> is committed to equality and diversity at work. We positively welcome applications from disabled people and from minority groups who are under-represented in our Service. </w:t>
      </w:r>
    </w:p>
    <w:p w14:paraId="39F4486B" w14:textId="77777777" w:rsidR="00B56FF6" w:rsidRDefault="00B56FF6" w:rsidP="007E780C">
      <w:pPr>
        <w:rPr>
          <w:rFonts w:ascii="Arial" w:hAnsi="Arial" w:cs="Arial"/>
          <w:b/>
        </w:rPr>
      </w:pPr>
    </w:p>
    <w:p w14:paraId="6B8B06BD" w14:textId="77777777" w:rsidR="00B56FF6" w:rsidRPr="00A01596" w:rsidRDefault="00B56FF6" w:rsidP="007E780C">
      <w:pPr>
        <w:rPr>
          <w:rFonts w:ascii="Arial" w:hAnsi="Arial"/>
          <w:b/>
        </w:rPr>
      </w:pPr>
    </w:p>
    <w:p w14:paraId="4F8E60A5" w14:textId="77777777" w:rsidR="00B56FF6" w:rsidRPr="00A01596" w:rsidRDefault="00B56FF6" w:rsidP="007E780C">
      <w:pPr>
        <w:rPr>
          <w:rFonts w:ascii="Arial" w:hAnsi="Arial"/>
          <w:b/>
        </w:rPr>
      </w:pPr>
    </w:p>
    <w:p w14:paraId="241E67A5" w14:textId="77777777" w:rsidR="00B56FF6" w:rsidRPr="00A01596" w:rsidRDefault="00B56FF6" w:rsidP="007E780C">
      <w:pPr>
        <w:rPr>
          <w:rFonts w:ascii="Arial" w:hAnsi="Arial"/>
          <w:b/>
        </w:rPr>
      </w:pPr>
    </w:p>
    <w:p w14:paraId="3D7AE648" w14:textId="77777777" w:rsidR="00B56FF6" w:rsidRPr="00A01596" w:rsidRDefault="00B56FF6" w:rsidP="007E780C">
      <w:pPr>
        <w:rPr>
          <w:rFonts w:ascii="Arial" w:hAnsi="Arial"/>
          <w:b/>
        </w:rPr>
      </w:pPr>
    </w:p>
    <w:p w14:paraId="2EE11A9E" w14:textId="77777777" w:rsidR="00B56FF6" w:rsidRPr="00A01596" w:rsidRDefault="00B56FF6" w:rsidP="007E780C">
      <w:pPr>
        <w:rPr>
          <w:rFonts w:ascii="Arial" w:hAnsi="Arial"/>
          <w:b/>
        </w:rPr>
      </w:pPr>
    </w:p>
    <w:p w14:paraId="0CC6FDA9" w14:textId="77777777" w:rsidR="007E780C" w:rsidRPr="00E62A15" w:rsidRDefault="00B56FF6" w:rsidP="007E780C">
      <w:pPr>
        <w:rPr>
          <w:rFonts w:ascii="Arial" w:hAnsi="Arial" w:cs="Arial"/>
        </w:rPr>
      </w:pPr>
      <w:r>
        <w:rPr>
          <w:rFonts w:ascii="Arial" w:hAnsi="Arial" w:cs="Arial"/>
          <w:b/>
        </w:rPr>
        <w:lastRenderedPageBreak/>
        <w:t>4</w:t>
      </w:r>
      <w:r w:rsidR="00B4728F" w:rsidRPr="00E62A15">
        <w:rPr>
          <w:rFonts w:ascii="Arial" w:hAnsi="Arial" w:cs="Arial"/>
          <w:b/>
        </w:rPr>
        <w:t xml:space="preserve">     </w:t>
      </w:r>
      <w:r w:rsidR="007E780C" w:rsidRPr="00E62A15">
        <w:rPr>
          <w:rFonts w:ascii="Arial" w:hAnsi="Arial" w:cs="Arial"/>
          <w:b/>
        </w:rPr>
        <w:t xml:space="preserve">Becoming a </w:t>
      </w:r>
      <w:r w:rsidR="00A16DCE" w:rsidRPr="00E62A15">
        <w:rPr>
          <w:rFonts w:ascii="Arial" w:hAnsi="Arial" w:cs="Arial"/>
          <w:b/>
        </w:rPr>
        <w:t>F</w:t>
      </w:r>
      <w:r w:rsidR="007E780C" w:rsidRPr="00E62A15">
        <w:rPr>
          <w:rFonts w:ascii="Arial" w:hAnsi="Arial" w:cs="Arial"/>
          <w:b/>
        </w:rPr>
        <w:t>irefighter</w:t>
      </w:r>
    </w:p>
    <w:p w14:paraId="48FE0334" w14:textId="77777777" w:rsidR="007E780C" w:rsidRPr="00E62A15" w:rsidRDefault="007E780C" w:rsidP="007E780C">
      <w:pPr>
        <w:pStyle w:val="Heading2"/>
        <w:rPr>
          <w:i w:val="0"/>
          <w:sz w:val="24"/>
          <w:szCs w:val="24"/>
        </w:rPr>
      </w:pPr>
      <w:bookmarkStart w:id="1" w:name="anchor1"/>
      <w:bookmarkEnd w:id="1"/>
      <w:r w:rsidRPr="00E62A15">
        <w:rPr>
          <w:i w:val="0"/>
          <w:sz w:val="24"/>
          <w:szCs w:val="24"/>
        </w:rPr>
        <w:t>Initial application</w:t>
      </w:r>
    </w:p>
    <w:p w14:paraId="53CDAE51" w14:textId="77777777" w:rsidR="007E780C" w:rsidRPr="00E62A15" w:rsidRDefault="007E780C" w:rsidP="007E780C">
      <w:pPr>
        <w:pStyle w:val="NormalWeb"/>
        <w:rPr>
          <w:rFonts w:ascii="Arial" w:hAnsi="Arial" w:cs="Arial"/>
        </w:rPr>
      </w:pPr>
      <w:r w:rsidRPr="00E62A15">
        <w:rPr>
          <w:rFonts w:ascii="Arial" w:hAnsi="Arial" w:cs="Arial"/>
        </w:rPr>
        <w:t xml:space="preserve">The application form provides </w:t>
      </w:r>
      <w:r w:rsidR="00154305">
        <w:rPr>
          <w:rFonts w:ascii="Arial" w:hAnsi="Arial" w:cs="Arial"/>
        </w:rPr>
        <w:t>Shropshire</w:t>
      </w:r>
      <w:r w:rsidRPr="00E62A15">
        <w:rPr>
          <w:rFonts w:ascii="Arial" w:hAnsi="Arial" w:cs="Arial"/>
        </w:rPr>
        <w:t xml:space="preserve"> Fire </w:t>
      </w:r>
      <w:r w:rsidR="00C0581E" w:rsidRPr="00E62A15">
        <w:rPr>
          <w:rFonts w:ascii="Arial" w:hAnsi="Arial" w:cs="Arial"/>
        </w:rPr>
        <w:t>and</w:t>
      </w:r>
      <w:r w:rsidRPr="00E62A15">
        <w:rPr>
          <w:rFonts w:ascii="Arial" w:hAnsi="Arial" w:cs="Arial"/>
        </w:rPr>
        <w:t xml:space="preserve"> Rescue Service</w:t>
      </w:r>
      <w:r w:rsidR="00E61F72">
        <w:rPr>
          <w:rFonts w:ascii="Arial" w:hAnsi="Arial" w:cs="Arial"/>
        </w:rPr>
        <w:t xml:space="preserve"> (SFRS)</w:t>
      </w:r>
      <w:r w:rsidRPr="00E62A15">
        <w:rPr>
          <w:rFonts w:ascii="Arial" w:hAnsi="Arial" w:cs="Arial"/>
        </w:rPr>
        <w:t xml:space="preserve"> with your personal details such as work history or qualifications. </w:t>
      </w:r>
      <w:r w:rsidR="00A16DCE" w:rsidRPr="00E62A15">
        <w:rPr>
          <w:rFonts w:ascii="Arial" w:hAnsi="Arial" w:cs="Arial"/>
        </w:rPr>
        <w:t xml:space="preserve"> </w:t>
      </w:r>
      <w:r w:rsidRPr="00E62A15">
        <w:rPr>
          <w:rFonts w:ascii="Arial" w:hAnsi="Arial" w:cs="Arial"/>
        </w:rPr>
        <w:t>The application questionnaire asks you questions about your suitability for the role of Firefighter e.g. team working.</w:t>
      </w:r>
    </w:p>
    <w:p w14:paraId="14A53DC2" w14:textId="77777777" w:rsidR="007E780C" w:rsidRPr="00E62A15" w:rsidRDefault="007E780C" w:rsidP="007E780C">
      <w:pPr>
        <w:pStyle w:val="NormalWeb"/>
        <w:rPr>
          <w:rFonts w:ascii="Arial" w:hAnsi="Arial" w:cs="Arial"/>
        </w:rPr>
      </w:pPr>
      <w:r w:rsidRPr="00E62A15">
        <w:rPr>
          <w:rFonts w:ascii="Arial" w:hAnsi="Arial" w:cs="Arial"/>
        </w:rPr>
        <w:t>You will also be asked at the application stage to complete a declaration of any criminal convictions that you have that are unspent (under the Rehabilitation of Offenders Act 1974). This information will be considered should you be successful at the interview stage.</w:t>
      </w:r>
    </w:p>
    <w:p w14:paraId="223EF746" w14:textId="77777777" w:rsidR="007E780C" w:rsidRPr="00E62A15" w:rsidRDefault="007E780C" w:rsidP="007E780C">
      <w:pPr>
        <w:pStyle w:val="NormalWeb"/>
        <w:rPr>
          <w:rFonts w:ascii="Arial" w:hAnsi="Arial" w:cs="Arial"/>
        </w:rPr>
      </w:pPr>
      <w:r w:rsidRPr="00E62A15">
        <w:rPr>
          <w:rFonts w:ascii="Arial" w:hAnsi="Arial" w:cs="Arial"/>
        </w:rPr>
        <w:t>Any unspent convictions will be considered on an individual basis, taking into account the circumstances surrounding the offence.</w:t>
      </w:r>
      <w:r w:rsidR="00A16DCE" w:rsidRPr="00E62A15">
        <w:rPr>
          <w:rFonts w:ascii="Arial" w:hAnsi="Arial" w:cs="Arial"/>
        </w:rPr>
        <w:t xml:space="preserve"> </w:t>
      </w:r>
      <w:r w:rsidRPr="00E62A15">
        <w:rPr>
          <w:rFonts w:ascii="Arial" w:hAnsi="Arial" w:cs="Arial"/>
        </w:rPr>
        <w:t xml:space="preserve"> If you have a conviction that is now considered spent, this does not have to be declared.</w:t>
      </w:r>
    </w:p>
    <w:p w14:paraId="64A0E9F5" w14:textId="77777777" w:rsidR="007E780C" w:rsidRPr="00E62A15" w:rsidRDefault="00154305" w:rsidP="007E780C">
      <w:pPr>
        <w:pStyle w:val="NormalWeb"/>
        <w:rPr>
          <w:rFonts w:ascii="Arial" w:hAnsi="Arial" w:cs="Arial"/>
        </w:rPr>
      </w:pPr>
      <w:r>
        <w:rPr>
          <w:rFonts w:ascii="Arial" w:hAnsi="Arial" w:cs="Arial"/>
        </w:rPr>
        <w:t>S</w:t>
      </w:r>
      <w:r w:rsidR="00A01596">
        <w:rPr>
          <w:rFonts w:ascii="Arial" w:hAnsi="Arial" w:cs="Arial"/>
        </w:rPr>
        <w:t xml:space="preserve">FRS </w:t>
      </w:r>
      <w:r w:rsidR="00B71517" w:rsidRPr="00E62A15">
        <w:rPr>
          <w:rFonts w:ascii="Arial" w:hAnsi="Arial" w:cs="Arial"/>
          <w:color w:val="333333"/>
          <w:lang w:val="en"/>
        </w:rPr>
        <w:t>have a legal duty to promote disability equality under the Equality Act 2010. This aligns with our commitment to valuing a diverse workforce, and providing the highest possible standards of service delivery’</w:t>
      </w:r>
      <w:r w:rsidR="00B71517" w:rsidRPr="00E62A15">
        <w:rPr>
          <w:rFonts w:ascii="Arial" w:hAnsi="Arial" w:cs="Arial"/>
        </w:rPr>
        <w:t xml:space="preserve">. </w:t>
      </w:r>
      <w:r w:rsidR="007E780C" w:rsidRPr="00E62A15">
        <w:rPr>
          <w:rFonts w:ascii="Arial" w:hAnsi="Arial" w:cs="Arial"/>
        </w:rPr>
        <w:t>Part of the application form will ask if you have any disabilities and these will be l</w:t>
      </w:r>
      <w:r w:rsidR="000515FB" w:rsidRPr="00E62A15">
        <w:rPr>
          <w:rFonts w:ascii="Arial" w:hAnsi="Arial" w:cs="Arial"/>
        </w:rPr>
        <w:t>ooked into by our Occupational Health Doctor</w:t>
      </w:r>
      <w:r w:rsidR="007E780C" w:rsidRPr="00E62A15">
        <w:rPr>
          <w:rFonts w:ascii="Arial" w:hAnsi="Arial" w:cs="Arial"/>
        </w:rPr>
        <w:t xml:space="preserve"> on an individual basis. </w:t>
      </w:r>
      <w:r w:rsidR="00A16DCE" w:rsidRPr="00E62A15">
        <w:rPr>
          <w:rFonts w:ascii="Arial" w:hAnsi="Arial" w:cs="Arial"/>
        </w:rPr>
        <w:t xml:space="preserve"> </w:t>
      </w:r>
      <w:r w:rsidR="007E780C" w:rsidRPr="00E62A15">
        <w:rPr>
          <w:rFonts w:ascii="Arial" w:hAnsi="Arial" w:cs="Arial"/>
        </w:rPr>
        <w:t>A decision will then be made as to whether you would be able to perform the duties of a Firefighter with any reasonable adjustments required.</w:t>
      </w:r>
    </w:p>
    <w:p w14:paraId="0C3C3852" w14:textId="77777777" w:rsidR="008F6A06" w:rsidRPr="00E62A15" w:rsidRDefault="002A6351" w:rsidP="008F6A06">
      <w:pPr>
        <w:rPr>
          <w:rFonts w:ascii="Arial" w:hAnsi="Arial" w:cs="Arial"/>
        </w:rPr>
      </w:pPr>
      <w:r w:rsidRPr="00E62A15">
        <w:rPr>
          <w:rFonts w:ascii="Arial" w:hAnsi="Arial" w:cs="Arial"/>
        </w:rPr>
        <w:t>Applicants</w:t>
      </w:r>
      <w:r w:rsidR="007E780C" w:rsidRPr="00E62A15">
        <w:rPr>
          <w:rFonts w:ascii="Arial" w:hAnsi="Arial" w:cs="Arial"/>
        </w:rPr>
        <w:t xml:space="preserve"> who meet the essential requirements are invited to the next stage of the selection process.</w:t>
      </w:r>
      <w:r w:rsidR="007E780C" w:rsidRPr="00E62A15">
        <w:rPr>
          <w:rFonts w:ascii="Arial" w:hAnsi="Arial" w:cs="Arial"/>
        </w:rPr>
        <w:br/>
      </w:r>
    </w:p>
    <w:p w14:paraId="7D494CDF" w14:textId="77777777" w:rsidR="00C336CE" w:rsidRPr="003D1164" w:rsidRDefault="00B92B0A" w:rsidP="003D1164">
      <w:pPr>
        <w:rPr>
          <w:rFonts w:ascii="Arial" w:hAnsi="Arial" w:cs="Arial"/>
        </w:rPr>
      </w:pPr>
      <w:bookmarkStart w:id="2" w:name="anchor2"/>
      <w:bookmarkStart w:id="3" w:name="anchor3"/>
      <w:bookmarkEnd w:id="2"/>
      <w:bookmarkEnd w:id="3"/>
      <w:r w:rsidRPr="00E62A15">
        <w:rPr>
          <w:rFonts w:ascii="Arial" w:hAnsi="Arial" w:cs="Arial"/>
          <w:b/>
        </w:rPr>
        <w:t xml:space="preserve">Written </w:t>
      </w:r>
      <w:r w:rsidR="00C336CE" w:rsidRPr="00E62A15">
        <w:rPr>
          <w:rFonts w:ascii="Arial" w:hAnsi="Arial" w:cs="Arial"/>
          <w:b/>
        </w:rPr>
        <w:t>Selection Tests</w:t>
      </w:r>
    </w:p>
    <w:p w14:paraId="0016F1DD" w14:textId="77777777" w:rsidR="00C336CE" w:rsidRPr="00E62A15" w:rsidRDefault="00C336CE" w:rsidP="00C336CE">
      <w:pPr>
        <w:rPr>
          <w:rFonts w:ascii="Arial" w:hAnsi="Arial" w:cs="Arial"/>
          <w:b/>
        </w:rPr>
      </w:pPr>
    </w:p>
    <w:p w14:paraId="0B495FAA" w14:textId="77777777" w:rsidR="00C336CE" w:rsidRPr="00E62A15" w:rsidRDefault="00C336CE" w:rsidP="00C336CE">
      <w:pPr>
        <w:rPr>
          <w:rFonts w:ascii="Arial" w:hAnsi="Arial" w:cs="Arial"/>
        </w:rPr>
      </w:pPr>
      <w:r w:rsidRPr="00E62A15">
        <w:rPr>
          <w:rFonts w:ascii="Arial" w:hAnsi="Arial" w:cs="Arial"/>
        </w:rPr>
        <w:t xml:space="preserve">This section consists of different tests which assess </w:t>
      </w:r>
      <w:r w:rsidR="00154305">
        <w:rPr>
          <w:rFonts w:ascii="Arial" w:hAnsi="Arial" w:cs="Arial"/>
        </w:rPr>
        <w:t>your</w:t>
      </w:r>
      <w:r w:rsidRPr="00E62A15">
        <w:rPr>
          <w:rFonts w:ascii="Arial" w:hAnsi="Arial" w:cs="Arial"/>
        </w:rPr>
        <w:t xml:space="preserve"> ability to process information, problem solve and work with numbers.</w:t>
      </w:r>
    </w:p>
    <w:p w14:paraId="18E7AEF7" w14:textId="77777777" w:rsidR="00B832C6" w:rsidRPr="00E62A15" w:rsidRDefault="00B832C6" w:rsidP="00B832C6">
      <w:pPr>
        <w:rPr>
          <w:rFonts w:ascii="Arial" w:hAnsi="Arial" w:cs="Arial"/>
          <w:b/>
          <w:bCs/>
          <w:lang w:eastAsia="en-US"/>
        </w:rPr>
      </w:pPr>
    </w:p>
    <w:p w14:paraId="0B2FEF54" w14:textId="77777777" w:rsidR="00C0581E" w:rsidRPr="00E62A15" w:rsidRDefault="00C0581E" w:rsidP="00C0581E">
      <w:pPr>
        <w:rPr>
          <w:rFonts w:ascii="Arial" w:hAnsi="Arial" w:cs="Arial"/>
          <w:b/>
          <w:bCs/>
          <w:lang w:eastAsia="en-US"/>
        </w:rPr>
      </w:pPr>
      <w:r w:rsidRPr="00E62A15">
        <w:rPr>
          <w:rFonts w:ascii="Arial" w:hAnsi="Arial" w:cs="Arial"/>
          <w:b/>
          <w:bCs/>
          <w:lang w:eastAsia="en-US"/>
        </w:rPr>
        <w:t xml:space="preserve">Physical / Practical Tests </w:t>
      </w:r>
    </w:p>
    <w:p w14:paraId="48FD1046" w14:textId="77777777" w:rsidR="00C0581E" w:rsidRPr="00E62A15" w:rsidRDefault="00C0581E" w:rsidP="00C0581E">
      <w:pPr>
        <w:spacing w:before="100" w:beforeAutospacing="1" w:after="100" w:afterAutospacing="1"/>
        <w:rPr>
          <w:rFonts w:ascii="Arial" w:hAnsi="Arial" w:cs="Arial"/>
          <w:color w:val="000000"/>
          <w:lang w:eastAsia="en-US"/>
        </w:rPr>
      </w:pPr>
      <w:r w:rsidRPr="00E62A15">
        <w:rPr>
          <w:rFonts w:ascii="Arial" w:hAnsi="Arial" w:cs="Arial"/>
          <w:lang w:eastAsia="en-US"/>
        </w:rPr>
        <w:t xml:space="preserve">The National Firefighter Selection Physical / Practical tests </w:t>
      </w:r>
      <w:r w:rsidRPr="00E62A15">
        <w:rPr>
          <w:rFonts w:ascii="Arial" w:hAnsi="Arial" w:cs="Arial"/>
          <w:color w:val="000000"/>
          <w:lang w:eastAsia="en-US"/>
        </w:rPr>
        <w:t>are job-related tests to ensure that you have sufficient practical ability to handle fire service equipment, you can work in confined spaces and you are confident working at heights.  Full instruction is given on the day and you will be provided with protective clothing to wear.</w:t>
      </w:r>
    </w:p>
    <w:p w14:paraId="2F661BE6" w14:textId="77777777" w:rsidR="00C0581E" w:rsidRPr="00E62A15" w:rsidRDefault="00C0581E" w:rsidP="00B71DEC">
      <w:pPr>
        <w:numPr>
          <w:ilvl w:val="0"/>
          <w:numId w:val="14"/>
        </w:numPr>
        <w:rPr>
          <w:rFonts w:ascii="Arial" w:hAnsi="Arial" w:cs="Arial"/>
          <w:color w:val="000000"/>
          <w:lang w:val="en-US" w:eastAsia="en-US"/>
        </w:rPr>
      </w:pPr>
      <w:r w:rsidRPr="00E62A15">
        <w:rPr>
          <w:rFonts w:ascii="Arial" w:hAnsi="Arial" w:cs="Arial"/>
          <w:b/>
          <w:bCs/>
          <w:color w:val="000000"/>
          <w:lang w:eastAsia="en-US"/>
        </w:rPr>
        <w:t>Confined Space Test</w:t>
      </w:r>
      <w:r w:rsidRPr="00E62A15">
        <w:rPr>
          <w:rFonts w:ascii="Arial" w:hAnsi="Arial" w:cs="Arial"/>
          <w:color w:val="000000"/>
          <w:lang w:eastAsia="en-US"/>
        </w:rPr>
        <w:t xml:space="preserve"> - you will be required to negotiate a crawling gallery with a small dummy casualty.  You will wear a breathing apparatus face mask with obscured vision. You will have 4 minutes to complete this test.</w:t>
      </w:r>
      <w:r w:rsidRPr="00E62A15">
        <w:rPr>
          <w:rFonts w:ascii="Arial" w:hAnsi="Arial" w:cs="Arial"/>
          <w:color w:val="000000"/>
          <w:lang w:val="en-US" w:eastAsia="en-US"/>
        </w:rPr>
        <w:t xml:space="preserve"> </w:t>
      </w:r>
    </w:p>
    <w:p w14:paraId="7B491F57" w14:textId="77777777" w:rsidR="00C0581E" w:rsidRPr="00E62A15" w:rsidRDefault="00C0581E" w:rsidP="00C0581E">
      <w:pPr>
        <w:rPr>
          <w:rFonts w:ascii="Arial" w:hAnsi="Arial" w:cs="Arial"/>
          <w:color w:val="000000"/>
          <w:lang w:val="en-US" w:eastAsia="en-US"/>
        </w:rPr>
      </w:pPr>
    </w:p>
    <w:p w14:paraId="3F44562D" w14:textId="77777777" w:rsidR="00C0581E" w:rsidRPr="00E62A15" w:rsidRDefault="00C0581E" w:rsidP="00B71DEC">
      <w:pPr>
        <w:numPr>
          <w:ilvl w:val="0"/>
          <w:numId w:val="14"/>
        </w:numPr>
        <w:rPr>
          <w:rFonts w:ascii="Arial" w:hAnsi="Arial" w:cs="Arial"/>
          <w:lang w:val="en-US" w:eastAsia="en-US"/>
        </w:rPr>
      </w:pPr>
      <w:r w:rsidRPr="00E62A15">
        <w:rPr>
          <w:rFonts w:ascii="Arial" w:hAnsi="Arial" w:cs="Arial"/>
          <w:b/>
          <w:bCs/>
          <w:color w:val="000000"/>
          <w:lang w:eastAsia="en-US"/>
        </w:rPr>
        <w:t>Ladder climb</w:t>
      </w:r>
      <w:r w:rsidRPr="00E62A15">
        <w:rPr>
          <w:rFonts w:ascii="Arial" w:hAnsi="Arial" w:cs="Arial"/>
          <w:color w:val="000000"/>
          <w:lang w:eastAsia="en-US"/>
        </w:rPr>
        <w:t xml:space="preserve"> - you will be required to climb a</w:t>
      </w:r>
      <w:r w:rsidR="00154305">
        <w:rPr>
          <w:rFonts w:ascii="Arial" w:hAnsi="Arial" w:cs="Arial"/>
          <w:color w:val="000000"/>
          <w:lang w:eastAsia="en-US"/>
        </w:rPr>
        <w:t xml:space="preserve"> 13.5 meter</w:t>
      </w:r>
      <w:r w:rsidRPr="00E62A15">
        <w:rPr>
          <w:rFonts w:ascii="Arial" w:hAnsi="Arial" w:cs="Arial"/>
          <w:color w:val="000000"/>
          <w:lang w:eastAsia="en-US"/>
        </w:rPr>
        <w:t xml:space="preserve"> ladder to two-thirds of its height</w:t>
      </w:r>
      <w:r w:rsidR="00154305">
        <w:rPr>
          <w:rFonts w:ascii="Arial" w:hAnsi="Arial" w:cs="Arial"/>
          <w:color w:val="000000"/>
          <w:lang w:eastAsia="en-US"/>
        </w:rPr>
        <w:t xml:space="preserve"> (approximately 9 meters)</w:t>
      </w:r>
      <w:r w:rsidRPr="00E62A15">
        <w:rPr>
          <w:rFonts w:ascii="Arial" w:hAnsi="Arial" w:cs="Arial"/>
          <w:color w:val="000000"/>
          <w:lang w:eastAsia="en-US"/>
        </w:rPr>
        <w:t xml:space="preserve"> and down again and take a leg lock releasing your hands from the ladder.  You will be wearing a full safety harness whilst carrying out the test at height.</w:t>
      </w:r>
      <w:r w:rsidRPr="00E62A15">
        <w:rPr>
          <w:rFonts w:ascii="Arial" w:hAnsi="Arial" w:cs="Arial"/>
          <w:lang w:val="en-US" w:eastAsia="en-US"/>
        </w:rPr>
        <w:t xml:space="preserve"> </w:t>
      </w:r>
    </w:p>
    <w:p w14:paraId="3BAAC2B5" w14:textId="77777777" w:rsidR="00C0581E" w:rsidRPr="00E62A15" w:rsidRDefault="00C0581E" w:rsidP="00C0581E">
      <w:pPr>
        <w:rPr>
          <w:rFonts w:ascii="Arial" w:hAnsi="Arial" w:cs="Arial"/>
          <w:lang w:val="en-US" w:eastAsia="en-US"/>
        </w:rPr>
      </w:pPr>
    </w:p>
    <w:p w14:paraId="20FC62BC" w14:textId="77777777" w:rsidR="00C0581E" w:rsidRPr="00E62A15" w:rsidRDefault="00C0581E" w:rsidP="00B71DEC">
      <w:pPr>
        <w:numPr>
          <w:ilvl w:val="0"/>
          <w:numId w:val="14"/>
        </w:numPr>
        <w:rPr>
          <w:rFonts w:ascii="Arial" w:hAnsi="Arial" w:cs="Arial"/>
          <w:lang w:val="en-US" w:eastAsia="en-US"/>
        </w:rPr>
      </w:pPr>
      <w:r w:rsidRPr="00E62A15">
        <w:rPr>
          <w:rFonts w:ascii="Arial" w:hAnsi="Arial" w:cs="Arial"/>
          <w:b/>
          <w:bCs/>
          <w:color w:val="000000"/>
          <w:lang w:eastAsia="en-US"/>
        </w:rPr>
        <w:t>Ladder Lift</w:t>
      </w:r>
      <w:r w:rsidRPr="00E62A15">
        <w:rPr>
          <w:rFonts w:ascii="Arial" w:hAnsi="Arial" w:cs="Arial"/>
          <w:color w:val="000000"/>
          <w:lang w:eastAsia="en-US"/>
        </w:rPr>
        <w:t xml:space="preserve"> </w:t>
      </w:r>
      <w:r w:rsidRPr="00E62A15">
        <w:rPr>
          <w:rFonts w:ascii="Arial" w:hAnsi="Arial" w:cs="Arial"/>
          <w:b/>
          <w:bCs/>
          <w:color w:val="000000"/>
          <w:lang w:eastAsia="en-US"/>
        </w:rPr>
        <w:t>Simulator Test</w:t>
      </w:r>
      <w:r w:rsidRPr="00E62A15">
        <w:rPr>
          <w:rFonts w:ascii="Arial" w:hAnsi="Arial" w:cs="Arial"/>
          <w:color w:val="000000"/>
          <w:lang w:eastAsia="en-US"/>
        </w:rPr>
        <w:t xml:space="preserve"> - This simulates lifting a quarter weight of a 13.5 metre ladder.  You will need to combine upper and lower body strength and co-</w:t>
      </w:r>
      <w:r w:rsidRPr="00E62A15">
        <w:rPr>
          <w:rFonts w:ascii="Arial" w:hAnsi="Arial" w:cs="Arial"/>
          <w:color w:val="000000"/>
          <w:lang w:eastAsia="en-US"/>
        </w:rPr>
        <w:lastRenderedPageBreak/>
        <w:t>ordination to lift the ladder simulator to the required height and lower it safely under control, with the cradle loaded with 15kg.</w:t>
      </w:r>
      <w:r w:rsidRPr="00E62A15">
        <w:rPr>
          <w:rFonts w:ascii="Arial" w:hAnsi="Arial" w:cs="Arial"/>
          <w:lang w:val="en-US" w:eastAsia="en-US"/>
        </w:rPr>
        <w:t xml:space="preserve"> </w:t>
      </w:r>
    </w:p>
    <w:p w14:paraId="0D649CFE" w14:textId="77777777" w:rsidR="00C0581E" w:rsidRPr="00E62A15" w:rsidRDefault="00C0581E" w:rsidP="00C0581E">
      <w:pPr>
        <w:rPr>
          <w:rFonts w:ascii="Arial" w:hAnsi="Arial" w:cs="Arial"/>
          <w:lang w:val="en-US" w:eastAsia="en-US"/>
        </w:rPr>
      </w:pPr>
    </w:p>
    <w:p w14:paraId="67E775D1" w14:textId="77777777" w:rsidR="00C0581E" w:rsidRPr="00E62A15" w:rsidRDefault="00C0581E" w:rsidP="00B71DEC">
      <w:pPr>
        <w:numPr>
          <w:ilvl w:val="0"/>
          <w:numId w:val="14"/>
        </w:numPr>
        <w:rPr>
          <w:rFonts w:ascii="Arial" w:hAnsi="Arial" w:cs="Arial"/>
          <w:color w:val="000000"/>
          <w:lang w:eastAsia="en-US"/>
        </w:rPr>
      </w:pPr>
      <w:r w:rsidRPr="00E62A15">
        <w:rPr>
          <w:rFonts w:ascii="Arial" w:hAnsi="Arial" w:cs="Arial"/>
          <w:b/>
          <w:bCs/>
          <w:color w:val="000000"/>
          <w:lang w:eastAsia="en-US"/>
        </w:rPr>
        <w:t>Casualty Evacuation Test</w:t>
      </w:r>
      <w:r w:rsidRPr="00E62A15">
        <w:rPr>
          <w:rFonts w:ascii="Arial" w:hAnsi="Arial" w:cs="Arial"/>
          <w:color w:val="000000"/>
          <w:lang w:eastAsia="en-US"/>
        </w:rPr>
        <w:t xml:space="preserve"> - You will drag an adult sized casualty dummy around a 30 metre course.  This test must be completed within 41 seconds and is at walking pace. </w:t>
      </w:r>
    </w:p>
    <w:p w14:paraId="359FBFF3" w14:textId="77777777" w:rsidR="00C0581E" w:rsidRPr="00E62A15" w:rsidRDefault="00C0581E" w:rsidP="00C0581E">
      <w:pPr>
        <w:rPr>
          <w:rFonts w:ascii="Arial" w:hAnsi="Arial" w:cs="Arial"/>
          <w:color w:val="000000"/>
          <w:lang w:eastAsia="en-US"/>
        </w:rPr>
      </w:pPr>
    </w:p>
    <w:p w14:paraId="4C938BC4" w14:textId="77777777" w:rsidR="00C0581E" w:rsidRPr="00E62A15" w:rsidRDefault="00C0581E" w:rsidP="00B71DEC">
      <w:pPr>
        <w:numPr>
          <w:ilvl w:val="0"/>
          <w:numId w:val="14"/>
        </w:numPr>
        <w:rPr>
          <w:rFonts w:ascii="Arial" w:hAnsi="Arial" w:cs="Arial"/>
          <w:lang w:eastAsia="en-US"/>
        </w:rPr>
      </w:pPr>
      <w:r w:rsidRPr="00E62A15">
        <w:rPr>
          <w:rFonts w:ascii="Arial" w:hAnsi="Arial" w:cs="Arial"/>
          <w:b/>
          <w:bCs/>
          <w:color w:val="000000"/>
          <w:lang w:eastAsia="en-US"/>
        </w:rPr>
        <w:t>Equipment Carry</w:t>
      </w:r>
      <w:r w:rsidRPr="00E62A15">
        <w:rPr>
          <w:rFonts w:ascii="Arial" w:hAnsi="Arial" w:cs="Arial"/>
          <w:color w:val="000000"/>
          <w:lang w:eastAsia="en-US"/>
        </w:rPr>
        <w:t xml:space="preserve"> </w:t>
      </w:r>
      <w:r w:rsidRPr="00E62A15">
        <w:rPr>
          <w:rFonts w:ascii="Arial" w:hAnsi="Arial" w:cs="Arial"/>
          <w:b/>
          <w:bCs/>
          <w:color w:val="000000"/>
          <w:lang w:eastAsia="en-US"/>
        </w:rPr>
        <w:t>Test</w:t>
      </w:r>
      <w:r w:rsidRPr="00E62A15">
        <w:rPr>
          <w:rFonts w:ascii="Arial" w:hAnsi="Arial" w:cs="Arial"/>
          <w:color w:val="000000"/>
          <w:lang w:eastAsia="en-US"/>
        </w:rPr>
        <w:t xml:space="preserve"> - Wearing full fire kit you will carry various pieces of Fire Service equipment over the length of the course around 2 cones which cover a distance of 25 metres.  This test must be completed within 5 minutes 47 seconds</w:t>
      </w:r>
      <w:r w:rsidRPr="00E62A15">
        <w:rPr>
          <w:rFonts w:ascii="Arial" w:hAnsi="Arial" w:cs="Arial"/>
          <w:color w:val="000000"/>
          <w:lang w:val="en-US" w:eastAsia="en-US"/>
        </w:rPr>
        <w:t>.</w:t>
      </w:r>
    </w:p>
    <w:p w14:paraId="5365CAC6" w14:textId="77777777" w:rsidR="00C0581E" w:rsidRPr="00E62A15" w:rsidRDefault="00C0581E" w:rsidP="00C0581E">
      <w:pPr>
        <w:rPr>
          <w:rFonts w:ascii="Arial" w:hAnsi="Arial" w:cs="Arial"/>
          <w:b/>
          <w:bCs/>
          <w:color w:val="000000"/>
          <w:lang w:eastAsia="en-US"/>
        </w:rPr>
      </w:pPr>
    </w:p>
    <w:p w14:paraId="0320EF57" w14:textId="77777777" w:rsidR="00C0581E" w:rsidRPr="00E62A15" w:rsidRDefault="00C0581E" w:rsidP="00B71DEC">
      <w:pPr>
        <w:numPr>
          <w:ilvl w:val="0"/>
          <w:numId w:val="14"/>
        </w:numPr>
        <w:rPr>
          <w:rFonts w:ascii="Arial" w:hAnsi="Arial" w:cs="Arial"/>
          <w:lang w:eastAsia="en-US"/>
        </w:rPr>
      </w:pPr>
      <w:r w:rsidRPr="00E62A15">
        <w:rPr>
          <w:rFonts w:ascii="Arial" w:hAnsi="Arial" w:cs="Arial"/>
          <w:b/>
          <w:bCs/>
          <w:color w:val="000000"/>
          <w:lang w:eastAsia="en-US"/>
        </w:rPr>
        <w:t>Equipment Assembly Test</w:t>
      </w:r>
      <w:r w:rsidRPr="00E62A15">
        <w:rPr>
          <w:rFonts w:ascii="Arial" w:hAnsi="Arial" w:cs="Arial"/>
          <w:color w:val="000000"/>
          <w:lang w:eastAsia="en-US"/>
        </w:rPr>
        <w:t xml:space="preserve"> - You will be given a piece of fire service equipment to assemble and then disassemble, following the instructions provided, within 5 minutes and 8 Seconds.</w:t>
      </w:r>
      <w:r w:rsidRPr="00E62A15">
        <w:rPr>
          <w:rFonts w:ascii="Arial" w:hAnsi="Arial" w:cs="Arial"/>
          <w:lang w:val="en-US" w:eastAsia="en-US"/>
        </w:rPr>
        <w:t xml:space="preserve"> </w:t>
      </w:r>
    </w:p>
    <w:p w14:paraId="218A952E" w14:textId="77777777" w:rsidR="008666BB" w:rsidRPr="00E62A15" w:rsidRDefault="008666BB" w:rsidP="008666BB">
      <w:pPr>
        <w:rPr>
          <w:rFonts w:ascii="Arial" w:hAnsi="Arial" w:cs="Arial"/>
          <w:lang w:eastAsia="en-US"/>
        </w:rPr>
      </w:pPr>
    </w:p>
    <w:p w14:paraId="5C89BE82" w14:textId="77777777" w:rsidR="00B832C6" w:rsidRPr="00E62A15" w:rsidRDefault="00B832C6" w:rsidP="00B832C6">
      <w:pPr>
        <w:rPr>
          <w:rFonts w:ascii="Arial" w:hAnsi="Arial" w:cs="Arial"/>
          <w:lang w:eastAsia="en-US"/>
        </w:rPr>
      </w:pPr>
      <w:r w:rsidRPr="00E62A15">
        <w:rPr>
          <w:rFonts w:ascii="Arial" w:hAnsi="Arial" w:cs="Arial"/>
          <w:lang w:eastAsia="en-US"/>
        </w:rPr>
        <w:t xml:space="preserve">For applicants who have not done much physical fitness work for </w:t>
      </w:r>
      <w:r w:rsidR="00D35487" w:rsidRPr="00E62A15">
        <w:rPr>
          <w:rFonts w:ascii="Arial" w:hAnsi="Arial" w:cs="Arial"/>
          <w:lang w:eastAsia="en-US"/>
        </w:rPr>
        <w:t>some time</w:t>
      </w:r>
      <w:r w:rsidRPr="00E62A15">
        <w:rPr>
          <w:rFonts w:ascii="Arial" w:hAnsi="Arial" w:cs="Arial"/>
          <w:lang w:eastAsia="en-US"/>
        </w:rPr>
        <w:t xml:space="preserve">, it is recommended that you seek advice from your Doctor before taking part in the assessments.  In this way you can assist in looking after your own safety. </w:t>
      </w:r>
    </w:p>
    <w:p w14:paraId="2B5E65EF" w14:textId="77777777" w:rsidR="00B832C6" w:rsidRPr="00E62A15" w:rsidRDefault="00B832C6" w:rsidP="00B832C6">
      <w:pPr>
        <w:rPr>
          <w:rFonts w:ascii="Arial" w:hAnsi="Arial" w:cs="Arial"/>
          <w:lang w:eastAsia="en-US"/>
        </w:rPr>
      </w:pPr>
    </w:p>
    <w:p w14:paraId="5F793A18" w14:textId="77777777" w:rsidR="00B832C6" w:rsidRPr="00E62A15" w:rsidRDefault="0092139F" w:rsidP="00B832C6">
      <w:pPr>
        <w:rPr>
          <w:rFonts w:ascii="Arial" w:hAnsi="Arial" w:cs="Arial"/>
          <w:lang w:eastAsia="en-US"/>
        </w:rPr>
      </w:pPr>
      <w:r>
        <w:rPr>
          <w:rFonts w:ascii="Arial" w:hAnsi="Arial" w:cs="Arial"/>
        </w:rPr>
        <w:t>S</w:t>
      </w:r>
      <w:r w:rsidR="00A01596">
        <w:rPr>
          <w:rFonts w:ascii="Arial" w:hAnsi="Arial" w:cs="Arial"/>
        </w:rPr>
        <w:t xml:space="preserve">FRS </w:t>
      </w:r>
      <w:r w:rsidR="00B832C6" w:rsidRPr="00E62A15">
        <w:rPr>
          <w:rFonts w:ascii="Arial" w:hAnsi="Arial" w:cs="Arial"/>
          <w:lang w:eastAsia="en-US"/>
        </w:rPr>
        <w:t>considers personal safety very serio</w:t>
      </w:r>
      <w:r w:rsidR="000318D7" w:rsidRPr="00E62A15">
        <w:rPr>
          <w:rFonts w:ascii="Arial" w:hAnsi="Arial" w:cs="Arial"/>
          <w:lang w:eastAsia="en-US"/>
        </w:rPr>
        <w:t>usly and equipment you will use</w:t>
      </w:r>
      <w:r w:rsidR="00B832C6" w:rsidRPr="00E62A15">
        <w:rPr>
          <w:rFonts w:ascii="Arial" w:hAnsi="Arial" w:cs="Arial"/>
          <w:lang w:eastAsia="en-US"/>
        </w:rPr>
        <w:t xml:space="preserve"> during the tests will have been examined, tested and maintained.  </w:t>
      </w:r>
    </w:p>
    <w:p w14:paraId="48B6945E" w14:textId="77777777" w:rsidR="00804053" w:rsidRPr="00E62A15" w:rsidRDefault="00804053" w:rsidP="00804053">
      <w:pPr>
        <w:rPr>
          <w:rFonts w:ascii="Arial" w:hAnsi="Arial" w:cs="Arial"/>
          <w:b/>
          <w:bCs/>
        </w:rPr>
      </w:pPr>
    </w:p>
    <w:p w14:paraId="1F66B856" w14:textId="77777777" w:rsidR="00804053" w:rsidRPr="00E62A15" w:rsidRDefault="00804053" w:rsidP="00804053">
      <w:pPr>
        <w:rPr>
          <w:rFonts w:ascii="Arial" w:hAnsi="Arial" w:cs="Arial"/>
          <w:b/>
          <w:bCs/>
        </w:rPr>
      </w:pPr>
      <w:r w:rsidRPr="00E62A15">
        <w:rPr>
          <w:rFonts w:ascii="Arial" w:hAnsi="Arial" w:cs="Arial"/>
          <w:b/>
          <w:bCs/>
        </w:rPr>
        <w:t>Retesting Procedure</w:t>
      </w:r>
    </w:p>
    <w:p w14:paraId="42BA7B15" w14:textId="77777777" w:rsidR="00804053" w:rsidRPr="00E62A15" w:rsidRDefault="00804053" w:rsidP="00804053">
      <w:pPr>
        <w:rPr>
          <w:rFonts w:ascii="Arial" w:hAnsi="Arial" w:cs="Arial"/>
        </w:rPr>
      </w:pPr>
    </w:p>
    <w:p w14:paraId="0710A52E" w14:textId="77777777" w:rsidR="00804053" w:rsidRDefault="00804053" w:rsidP="00804053">
      <w:pPr>
        <w:rPr>
          <w:rFonts w:ascii="Arial" w:hAnsi="Arial" w:cs="Arial"/>
        </w:rPr>
      </w:pPr>
      <w:r w:rsidRPr="00E62A15">
        <w:rPr>
          <w:rFonts w:ascii="Arial" w:hAnsi="Arial" w:cs="Arial"/>
        </w:rPr>
        <w:t xml:space="preserve">If you fail any aspect of the tests you will be given advice (if the failure is related to strength or fitness) and informed that you can </w:t>
      </w:r>
      <w:r w:rsidR="0092139F">
        <w:rPr>
          <w:rFonts w:ascii="Arial" w:hAnsi="Arial" w:cs="Arial"/>
        </w:rPr>
        <w:t>attend again after a minimum period of three months.</w:t>
      </w:r>
    </w:p>
    <w:p w14:paraId="249D934E" w14:textId="77777777" w:rsidR="0092139F" w:rsidRPr="00E62A15" w:rsidRDefault="0092139F" w:rsidP="00804053">
      <w:pPr>
        <w:rPr>
          <w:rFonts w:ascii="Arial" w:hAnsi="Arial" w:cs="Arial"/>
        </w:rPr>
      </w:pPr>
    </w:p>
    <w:p w14:paraId="4C28D6A6" w14:textId="77777777" w:rsidR="00804053" w:rsidRPr="00E62A15" w:rsidRDefault="00804053" w:rsidP="00804053">
      <w:pPr>
        <w:rPr>
          <w:rFonts w:ascii="Arial" w:hAnsi="Arial" w:cs="Arial"/>
        </w:rPr>
      </w:pPr>
      <w:r w:rsidRPr="00E62A15">
        <w:rPr>
          <w:rFonts w:ascii="Arial" w:hAnsi="Arial" w:cs="Arial"/>
        </w:rPr>
        <w:t xml:space="preserve">If you choose to attend again after three months and </w:t>
      </w:r>
      <w:r w:rsidRPr="00E62A15">
        <w:rPr>
          <w:rFonts w:ascii="Arial" w:hAnsi="Arial" w:cs="Arial"/>
          <w:b/>
          <w:bCs/>
        </w:rPr>
        <w:t>not longer than five months</w:t>
      </w:r>
      <w:r w:rsidRPr="00E62A15">
        <w:rPr>
          <w:rFonts w:ascii="Arial" w:hAnsi="Arial" w:cs="Arial"/>
        </w:rPr>
        <w:t xml:space="preserve"> it will be sufficient for you to take only the test/s you previously failed.</w:t>
      </w:r>
    </w:p>
    <w:p w14:paraId="55BF8ACD" w14:textId="77777777" w:rsidR="00804053" w:rsidRPr="00E62A15" w:rsidRDefault="00804053" w:rsidP="00804053">
      <w:pPr>
        <w:rPr>
          <w:rFonts w:ascii="Arial" w:hAnsi="Arial" w:cs="Arial"/>
        </w:rPr>
      </w:pPr>
    </w:p>
    <w:p w14:paraId="303CB4EA" w14:textId="77777777" w:rsidR="00804053" w:rsidRPr="00E62A15" w:rsidRDefault="00804053" w:rsidP="00804053">
      <w:pPr>
        <w:rPr>
          <w:rFonts w:ascii="Arial" w:hAnsi="Arial" w:cs="Arial"/>
        </w:rPr>
      </w:pPr>
      <w:r w:rsidRPr="00E62A15">
        <w:rPr>
          <w:rFonts w:ascii="Arial" w:hAnsi="Arial" w:cs="Arial"/>
        </w:rPr>
        <w:t xml:space="preserve">If you do not return for retest within three to five months then you must take </w:t>
      </w:r>
      <w:r w:rsidRPr="00E62A15">
        <w:rPr>
          <w:rFonts w:ascii="Arial" w:hAnsi="Arial" w:cs="Arial"/>
          <w:b/>
          <w:bCs/>
        </w:rPr>
        <w:t>all</w:t>
      </w:r>
      <w:r w:rsidRPr="00E62A15">
        <w:rPr>
          <w:rFonts w:ascii="Arial" w:hAnsi="Arial" w:cs="Arial"/>
        </w:rPr>
        <w:t xml:space="preserve"> the tests again.</w:t>
      </w:r>
    </w:p>
    <w:p w14:paraId="23F531B4" w14:textId="77777777" w:rsidR="00804053" w:rsidRPr="00E62A15" w:rsidRDefault="00804053" w:rsidP="00804053">
      <w:pPr>
        <w:rPr>
          <w:rFonts w:ascii="Arial" w:hAnsi="Arial" w:cs="Arial"/>
        </w:rPr>
      </w:pPr>
    </w:p>
    <w:p w14:paraId="10807ED1" w14:textId="77777777" w:rsidR="00804053" w:rsidRDefault="00804053" w:rsidP="00804053">
      <w:pPr>
        <w:rPr>
          <w:rFonts w:ascii="Arial" w:hAnsi="Arial" w:cs="Arial"/>
        </w:rPr>
      </w:pPr>
      <w:r w:rsidRPr="00E62A15">
        <w:rPr>
          <w:rFonts w:ascii="Arial" w:hAnsi="Arial" w:cs="Arial"/>
        </w:rPr>
        <w:t xml:space="preserve">If you return within the </w:t>
      </w:r>
      <w:r w:rsidR="0092139F">
        <w:rPr>
          <w:rFonts w:ascii="Arial" w:hAnsi="Arial" w:cs="Arial"/>
        </w:rPr>
        <w:t>three to five</w:t>
      </w:r>
      <w:r w:rsidRPr="00E62A15">
        <w:rPr>
          <w:rFonts w:ascii="Arial" w:hAnsi="Arial" w:cs="Arial"/>
        </w:rPr>
        <w:t xml:space="preserve"> months period and fail again you will </w:t>
      </w:r>
      <w:r w:rsidRPr="00E62A15">
        <w:rPr>
          <w:rFonts w:ascii="Arial" w:hAnsi="Arial" w:cs="Arial"/>
          <w:b/>
          <w:bCs/>
        </w:rPr>
        <w:t xml:space="preserve">not </w:t>
      </w:r>
      <w:r w:rsidRPr="00E62A15">
        <w:rPr>
          <w:rFonts w:ascii="Arial" w:hAnsi="Arial" w:cs="Arial"/>
        </w:rPr>
        <w:t>be permitted to retake the test for a further twelve months.</w:t>
      </w:r>
    </w:p>
    <w:p w14:paraId="2C8DC2C9" w14:textId="77777777" w:rsidR="0040328F" w:rsidRPr="00E62A15" w:rsidRDefault="0040328F" w:rsidP="00804053">
      <w:pPr>
        <w:rPr>
          <w:rFonts w:ascii="Arial" w:hAnsi="Arial" w:cs="Arial"/>
        </w:rPr>
      </w:pPr>
    </w:p>
    <w:p w14:paraId="55766EF6" w14:textId="77777777" w:rsidR="007E780C" w:rsidRPr="00E62A15" w:rsidRDefault="007E780C" w:rsidP="008F6A06">
      <w:pPr>
        <w:rPr>
          <w:rFonts w:ascii="Arial" w:hAnsi="Arial" w:cs="Arial"/>
          <w:b/>
        </w:rPr>
      </w:pPr>
      <w:bookmarkStart w:id="4" w:name="anchor4"/>
      <w:bookmarkEnd w:id="4"/>
      <w:r w:rsidRPr="00E62A15">
        <w:rPr>
          <w:rFonts w:ascii="Arial" w:hAnsi="Arial" w:cs="Arial"/>
          <w:b/>
        </w:rPr>
        <w:t>Interview</w:t>
      </w:r>
    </w:p>
    <w:p w14:paraId="3B8BBA52" w14:textId="77777777" w:rsidR="007E780C" w:rsidRPr="00E62A15" w:rsidRDefault="007E780C" w:rsidP="007E780C">
      <w:pPr>
        <w:pStyle w:val="NormalWeb"/>
        <w:rPr>
          <w:rFonts w:ascii="Arial" w:hAnsi="Arial" w:cs="Arial"/>
        </w:rPr>
      </w:pPr>
      <w:r w:rsidRPr="00E62A15">
        <w:rPr>
          <w:rFonts w:ascii="Arial" w:hAnsi="Arial" w:cs="Arial"/>
        </w:rPr>
        <w:t>You will be asked questions relating to your knowledge, skills and attributes to determine your suitability for the role of a Firefighter.</w:t>
      </w:r>
    </w:p>
    <w:p w14:paraId="7A77A54A" w14:textId="77777777" w:rsidR="001004B0" w:rsidRPr="00E62A15" w:rsidRDefault="007E780C" w:rsidP="007E780C">
      <w:pPr>
        <w:pStyle w:val="NormalWeb"/>
        <w:rPr>
          <w:rFonts w:ascii="Arial" w:hAnsi="Arial" w:cs="Arial"/>
        </w:rPr>
      </w:pPr>
      <w:r w:rsidRPr="00E62A15">
        <w:rPr>
          <w:rFonts w:ascii="Arial" w:hAnsi="Arial" w:cs="Arial"/>
        </w:rPr>
        <w:t xml:space="preserve">Ensure </w:t>
      </w:r>
      <w:r w:rsidR="00B01B28" w:rsidRPr="00E62A15">
        <w:rPr>
          <w:rFonts w:ascii="Arial" w:hAnsi="Arial" w:cs="Arial"/>
        </w:rPr>
        <w:t xml:space="preserve">that </w:t>
      </w:r>
      <w:r w:rsidRPr="00E62A15">
        <w:rPr>
          <w:rFonts w:ascii="Arial" w:hAnsi="Arial" w:cs="Arial"/>
        </w:rPr>
        <w:t>you are well prepared</w:t>
      </w:r>
      <w:r w:rsidR="00921006" w:rsidRPr="00E62A15">
        <w:rPr>
          <w:rFonts w:ascii="Arial" w:hAnsi="Arial" w:cs="Arial"/>
        </w:rPr>
        <w:t>.   I</w:t>
      </w:r>
      <w:r w:rsidR="00B01B28" w:rsidRPr="00E62A15">
        <w:rPr>
          <w:rFonts w:ascii="Arial" w:hAnsi="Arial" w:cs="Arial"/>
        </w:rPr>
        <w:t>t will help if you have carried out some research</w:t>
      </w:r>
      <w:r w:rsidRPr="00E62A15">
        <w:rPr>
          <w:rFonts w:ascii="Arial" w:hAnsi="Arial" w:cs="Arial"/>
        </w:rPr>
        <w:t xml:space="preserve"> into the Fire </w:t>
      </w:r>
      <w:r w:rsidR="00B01B28" w:rsidRPr="00E62A15">
        <w:rPr>
          <w:rFonts w:ascii="Arial" w:hAnsi="Arial" w:cs="Arial"/>
        </w:rPr>
        <w:t>and</w:t>
      </w:r>
      <w:r w:rsidRPr="00E62A15">
        <w:rPr>
          <w:rFonts w:ascii="Arial" w:hAnsi="Arial" w:cs="Arial"/>
        </w:rPr>
        <w:t xml:space="preserve"> Rescue Service </w:t>
      </w:r>
    </w:p>
    <w:p w14:paraId="5B0D0F5A" w14:textId="77777777" w:rsidR="0092139F" w:rsidRDefault="0092139F" w:rsidP="007E780C">
      <w:pPr>
        <w:pStyle w:val="NormalWeb"/>
        <w:rPr>
          <w:rStyle w:val="Strong"/>
          <w:rFonts w:ascii="Arial" w:hAnsi="Arial" w:cs="Arial"/>
        </w:rPr>
      </w:pPr>
    </w:p>
    <w:p w14:paraId="1F12D91F" w14:textId="77777777" w:rsidR="0092139F" w:rsidRDefault="0092139F" w:rsidP="007E780C">
      <w:pPr>
        <w:pStyle w:val="NormalWeb"/>
        <w:rPr>
          <w:rStyle w:val="Strong"/>
          <w:rFonts w:ascii="Arial" w:hAnsi="Arial" w:cs="Arial"/>
        </w:rPr>
      </w:pPr>
    </w:p>
    <w:p w14:paraId="3120438B" w14:textId="77777777" w:rsidR="00B56FF6" w:rsidRPr="00A01596" w:rsidRDefault="00B56FF6" w:rsidP="007E780C">
      <w:pPr>
        <w:pStyle w:val="NormalWeb"/>
        <w:rPr>
          <w:rStyle w:val="Strong"/>
          <w:rFonts w:ascii="Arial" w:hAnsi="Arial"/>
        </w:rPr>
      </w:pPr>
    </w:p>
    <w:p w14:paraId="3DCBF7B3" w14:textId="77777777" w:rsidR="007E780C" w:rsidRPr="00E62A15" w:rsidRDefault="007E780C" w:rsidP="007E780C">
      <w:pPr>
        <w:pStyle w:val="NormalWeb"/>
        <w:rPr>
          <w:rFonts w:ascii="Arial" w:hAnsi="Arial" w:cs="Arial"/>
        </w:rPr>
      </w:pPr>
      <w:r w:rsidRPr="00E62A15">
        <w:rPr>
          <w:rStyle w:val="Strong"/>
          <w:rFonts w:ascii="Arial" w:hAnsi="Arial" w:cs="Arial"/>
        </w:rPr>
        <w:lastRenderedPageBreak/>
        <w:t>References</w:t>
      </w:r>
    </w:p>
    <w:p w14:paraId="54EA5D73" w14:textId="77777777" w:rsidR="007E780C" w:rsidRDefault="007E780C" w:rsidP="007E780C">
      <w:pPr>
        <w:pStyle w:val="NormalWeb"/>
        <w:rPr>
          <w:rFonts w:ascii="Arial" w:hAnsi="Arial" w:cs="Arial"/>
        </w:rPr>
      </w:pPr>
      <w:r w:rsidRPr="00E62A15">
        <w:rPr>
          <w:rFonts w:ascii="Arial" w:hAnsi="Arial" w:cs="Arial"/>
        </w:rPr>
        <w:t>References will only be se</w:t>
      </w:r>
      <w:r w:rsidR="00B741C2" w:rsidRPr="00E62A15">
        <w:rPr>
          <w:rFonts w:ascii="Arial" w:hAnsi="Arial" w:cs="Arial"/>
        </w:rPr>
        <w:t>nt for if you are successful at becoming an On</w:t>
      </w:r>
      <w:r w:rsidR="003653C5">
        <w:rPr>
          <w:rFonts w:ascii="Arial" w:hAnsi="Arial" w:cs="Arial"/>
        </w:rPr>
        <w:t xml:space="preserve"> C</w:t>
      </w:r>
      <w:r w:rsidR="00B741C2" w:rsidRPr="00E62A15">
        <w:rPr>
          <w:rFonts w:ascii="Arial" w:hAnsi="Arial" w:cs="Arial"/>
        </w:rPr>
        <w:t>all Firefighter</w:t>
      </w:r>
      <w:r w:rsidRPr="00E62A15">
        <w:rPr>
          <w:rFonts w:ascii="Arial" w:hAnsi="Arial" w:cs="Arial"/>
        </w:rPr>
        <w:t>. You will need to supply one personal referee and details of your current or previous employer for references to be obtained.</w:t>
      </w:r>
    </w:p>
    <w:p w14:paraId="3E0FF34C" w14:textId="77777777" w:rsidR="00A44E10" w:rsidRPr="00E62A15" w:rsidRDefault="00A44E10" w:rsidP="007E780C">
      <w:pPr>
        <w:pStyle w:val="NormalWeb"/>
        <w:rPr>
          <w:rFonts w:ascii="Arial" w:hAnsi="Arial" w:cs="Arial"/>
        </w:rPr>
      </w:pPr>
    </w:p>
    <w:p w14:paraId="04F58161" w14:textId="77777777" w:rsidR="007E780C" w:rsidRPr="00E62A15" w:rsidRDefault="007E780C" w:rsidP="007E780C">
      <w:pPr>
        <w:rPr>
          <w:rFonts w:ascii="Arial" w:hAnsi="Arial" w:cs="Arial"/>
          <w:b/>
        </w:rPr>
      </w:pPr>
      <w:r w:rsidRPr="00E62A15">
        <w:rPr>
          <w:rFonts w:ascii="Arial" w:hAnsi="Arial" w:cs="Arial"/>
          <w:b/>
        </w:rPr>
        <w:t>Medical Checks</w:t>
      </w:r>
    </w:p>
    <w:p w14:paraId="597126C0" w14:textId="77777777" w:rsidR="007E780C" w:rsidRPr="00E62A15" w:rsidRDefault="007E780C" w:rsidP="007E780C">
      <w:pPr>
        <w:rPr>
          <w:rFonts w:ascii="Arial" w:hAnsi="Arial" w:cs="Arial"/>
        </w:rPr>
      </w:pPr>
    </w:p>
    <w:p w14:paraId="64E87CA6" w14:textId="77777777" w:rsidR="007E780C" w:rsidRPr="00E62A15" w:rsidRDefault="007E780C" w:rsidP="007E780C">
      <w:pPr>
        <w:rPr>
          <w:rFonts w:ascii="Arial" w:hAnsi="Arial" w:cs="Arial"/>
        </w:rPr>
      </w:pPr>
      <w:r w:rsidRPr="00E62A15">
        <w:rPr>
          <w:rFonts w:ascii="Arial" w:hAnsi="Arial" w:cs="Arial"/>
        </w:rPr>
        <w:t>You</w:t>
      </w:r>
      <w:r w:rsidR="00A44E10">
        <w:rPr>
          <w:rFonts w:ascii="Arial" w:hAnsi="Arial" w:cs="Arial"/>
        </w:rPr>
        <w:t xml:space="preserve"> will be examined by our Occupational Health Doctor and Nurse</w:t>
      </w:r>
      <w:r w:rsidRPr="00E62A15">
        <w:rPr>
          <w:rFonts w:ascii="Arial" w:hAnsi="Arial" w:cs="Arial"/>
        </w:rPr>
        <w:t xml:space="preserve"> who will check out your heart, central nervous system and reflexes.  </w:t>
      </w:r>
    </w:p>
    <w:p w14:paraId="4602D188" w14:textId="77777777" w:rsidR="007E780C" w:rsidRPr="00E62A15" w:rsidRDefault="007E780C" w:rsidP="007E780C">
      <w:pPr>
        <w:rPr>
          <w:rFonts w:ascii="Arial" w:hAnsi="Arial" w:cs="Arial"/>
        </w:rPr>
      </w:pPr>
    </w:p>
    <w:p w14:paraId="752D3774" w14:textId="77777777" w:rsidR="007E780C" w:rsidRPr="00E62A15" w:rsidRDefault="008F6A06" w:rsidP="007E780C">
      <w:pPr>
        <w:rPr>
          <w:rFonts w:ascii="Arial" w:hAnsi="Arial" w:cs="Arial"/>
        </w:rPr>
      </w:pPr>
      <w:r w:rsidRPr="00E62A15">
        <w:rPr>
          <w:rFonts w:ascii="Arial" w:hAnsi="Arial" w:cs="Arial"/>
        </w:rPr>
        <w:t xml:space="preserve">There may be </w:t>
      </w:r>
      <w:r w:rsidR="007E780C" w:rsidRPr="00E62A15">
        <w:rPr>
          <w:rFonts w:ascii="Arial" w:hAnsi="Arial" w:cs="Arial"/>
        </w:rPr>
        <w:t xml:space="preserve">occasions </w:t>
      </w:r>
      <w:r w:rsidRPr="00E62A15">
        <w:rPr>
          <w:rFonts w:ascii="Arial" w:hAnsi="Arial" w:cs="Arial"/>
        </w:rPr>
        <w:t xml:space="preserve">when </w:t>
      </w:r>
      <w:r w:rsidR="007E780C" w:rsidRPr="00E62A15">
        <w:rPr>
          <w:rFonts w:ascii="Arial" w:hAnsi="Arial" w:cs="Arial"/>
        </w:rPr>
        <w:t xml:space="preserve">we have to obtain more information about your health and may have to write to your G.P. or other specialist.  This allows us to get a better picture of your health status before we can make a decision about your ability to perform as a </w:t>
      </w:r>
      <w:r w:rsidR="009F2A4B" w:rsidRPr="00E62A15">
        <w:rPr>
          <w:rFonts w:ascii="Arial" w:hAnsi="Arial" w:cs="Arial"/>
        </w:rPr>
        <w:t>F</w:t>
      </w:r>
      <w:r w:rsidR="007E780C" w:rsidRPr="00E62A15">
        <w:rPr>
          <w:rFonts w:ascii="Arial" w:hAnsi="Arial" w:cs="Arial"/>
        </w:rPr>
        <w:t>irefighter.</w:t>
      </w:r>
    </w:p>
    <w:p w14:paraId="62B5504E" w14:textId="77777777" w:rsidR="007E780C" w:rsidRPr="00E62A15" w:rsidRDefault="007E780C" w:rsidP="007E780C">
      <w:pPr>
        <w:pStyle w:val="NormalWeb"/>
        <w:rPr>
          <w:rFonts w:ascii="Arial" w:hAnsi="Arial" w:cs="Arial"/>
        </w:rPr>
      </w:pPr>
      <w:r w:rsidRPr="00E62A15">
        <w:rPr>
          <w:rFonts w:ascii="Arial" w:hAnsi="Arial" w:cs="Arial"/>
        </w:rPr>
        <w:t xml:space="preserve">In line with Data Protection Act 1998, no personal medical details about you will be released from the </w:t>
      </w:r>
      <w:r w:rsidR="00A01596">
        <w:rPr>
          <w:rFonts w:ascii="Arial" w:hAnsi="Arial" w:cs="Arial"/>
        </w:rPr>
        <w:t>S</w:t>
      </w:r>
      <w:r w:rsidR="0092139F">
        <w:rPr>
          <w:rFonts w:ascii="Arial" w:hAnsi="Arial" w:cs="Arial"/>
        </w:rPr>
        <w:t>ervice</w:t>
      </w:r>
      <w:r w:rsidRPr="00E62A15">
        <w:rPr>
          <w:rFonts w:ascii="Arial" w:hAnsi="Arial" w:cs="Arial"/>
        </w:rPr>
        <w:t xml:space="preserve"> without your prior written consent. </w:t>
      </w:r>
      <w:r w:rsidR="009F2A4B" w:rsidRPr="00E62A15">
        <w:rPr>
          <w:rFonts w:ascii="Arial" w:hAnsi="Arial" w:cs="Arial"/>
        </w:rPr>
        <w:t xml:space="preserve"> </w:t>
      </w:r>
      <w:r w:rsidRPr="00E62A15">
        <w:rPr>
          <w:rFonts w:ascii="Arial" w:hAnsi="Arial" w:cs="Arial"/>
        </w:rPr>
        <w:t>All information will be treated as confidential.  In line wi</w:t>
      </w:r>
      <w:r w:rsidR="00A101F0" w:rsidRPr="00E62A15">
        <w:rPr>
          <w:rFonts w:ascii="Arial" w:hAnsi="Arial" w:cs="Arial"/>
        </w:rPr>
        <w:t>th the Equality</w:t>
      </w:r>
      <w:r w:rsidRPr="00E62A15">
        <w:rPr>
          <w:rFonts w:ascii="Arial" w:hAnsi="Arial" w:cs="Arial"/>
        </w:rPr>
        <w:t xml:space="preserve"> Act</w:t>
      </w:r>
      <w:r w:rsidR="00A101F0" w:rsidRPr="00E62A15">
        <w:rPr>
          <w:rFonts w:ascii="Arial" w:hAnsi="Arial" w:cs="Arial"/>
        </w:rPr>
        <w:t xml:space="preserve"> 2010</w:t>
      </w:r>
      <w:r w:rsidRPr="00E62A15">
        <w:rPr>
          <w:rFonts w:ascii="Arial" w:hAnsi="Arial" w:cs="Arial"/>
        </w:rPr>
        <w:t xml:space="preserve"> we will consider making reasonable adjustments to the post.</w:t>
      </w:r>
    </w:p>
    <w:p w14:paraId="60D6A137" w14:textId="77777777" w:rsidR="007E780C" w:rsidRPr="00E62A15" w:rsidRDefault="007E780C" w:rsidP="007E780C">
      <w:pPr>
        <w:rPr>
          <w:rFonts w:ascii="Arial" w:hAnsi="Arial" w:cs="Arial"/>
          <w:b/>
        </w:rPr>
      </w:pPr>
      <w:r w:rsidRPr="00E62A15">
        <w:rPr>
          <w:rFonts w:ascii="Arial" w:hAnsi="Arial" w:cs="Arial"/>
          <w:b/>
        </w:rPr>
        <w:t>Height</w:t>
      </w:r>
    </w:p>
    <w:p w14:paraId="24F3B5DD" w14:textId="77777777" w:rsidR="007E780C" w:rsidRPr="00E62A15" w:rsidRDefault="007E780C" w:rsidP="007E780C">
      <w:pPr>
        <w:rPr>
          <w:rFonts w:ascii="Arial" w:hAnsi="Arial" w:cs="Arial"/>
          <w:b/>
        </w:rPr>
      </w:pPr>
    </w:p>
    <w:p w14:paraId="3494B4EE" w14:textId="77777777" w:rsidR="007E780C" w:rsidRPr="00E62A15" w:rsidRDefault="007E780C" w:rsidP="007E780C">
      <w:pPr>
        <w:rPr>
          <w:rFonts w:ascii="Arial" w:hAnsi="Arial" w:cs="Arial"/>
        </w:rPr>
      </w:pPr>
      <w:r w:rsidRPr="00E62A15">
        <w:rPr>
          <w:rFonts w:ascii="Arial" w:hAnsi="Arial" w:cs="Arial"/>
        </w:rPr>
        <w:t>There are no longer any height restrictions</w:t>
      </w:r>
      <w:r w:rsidR="0092139F">
        <w:rPr>
          <w:rFonts w:ascii="Arial" w:hAnsi="Arial" w:cs="Arial"/>
        </w:rPr>
        <w:t>.</w:t>
      </w:r>
    </w:p>
    <w:p w14:paraId="47EDD98A" w14:textId="77777777" w:rsidR="007E780C" w:rsidRPr="00E62A15" w:rsidRDefault="007E780C" w:rsidP="007E780C">
      <w:pPr>
        <w:rPr>
          <w:rFonts w:ascii="Arial" w:hAnsi="Arial" w:cs="Arial"/>
        </w:rPr>
      </w:pPr>
    </w:p>
    <w:p w14:paraId="0ABF5D20" w14:textId="77777777" w:rsidR="007E780C" w:rsidRPr="00E62A15" w:rsidRDefault="007E780C" w:rsidP="007E780C">
      <w:pPr>
        <w:rPr>
          <w:rFonts w:ascii="Arial" w:hAnsi="Arial" w:cs="Arial"/>
        </w:rPr>
      </w:pPr>
      <w:r w:rsidRPr="00E62A15">
        <w:rPr>
          <w:rFonts w:ascii="Arial" w:hAnsi="Arial" w:cs="Arial"/>
        </w:rPr>
        <w:t xml:space="preserve">Your weight should be within normal limits for your </w:t>
      </w:r>
      <w:r w:rsidR="004C018D" w:rsidRPr="00E62A15">
        <w:rPr>
          <w:rFonts w:ascii="Arial" w:hAnsi="Arial" w:cs="Arial"/>
        </w:rPr>
        <w:t>height;</w:t>
      </w:r>
      <w:r w:rsidRPr="00E62A15">
        <w:rPr>
          <w:rFonts w:ascii="Arial" w:hAnsi="Arial" w:cs="Arial"/>
        </w:rPr>
        <w:t xml:space="preserve"> however you will not fail on weight alone.</w:t>
      </w:r>
    </w:p>
    <w:p w14:paraId="6A644DDE" w14:textId="77777777" w:rsidR="007E780C" w:rsidRPr="00E62A15" w:rsidRDefault="007E780C" w:rsidP="007E780C">
      <w:pPr>
        <w:rPr>
          <w:rFonts w:ascii="Arial" w:hAnsi="Arial" w:cs="Arial"/>
        </w:rPr>
      </w:pPr>
    </w:p>
    <w:p w14:paraId="250C3529" w14:textId="77777777" w:rsidR="007E780C" w:rsidRPr="00E62A15" w:rsidRDefault="007E780C" w:rsidP="007E780C">
      <w:pPr>
        <w:rPr>
          <w:rFonts w:ascii="Arial" w:hAnsi="Arial" w:cs="Arial"/>
          <w:b/>
        </w:rPr>
      </w:pPr>
      <w:r w:rsidRPr="00E62A15">
        <w:rPr>
          <w:rFonts w:ascii="Arial" w:hAnsi="Arial" w:cs="Arial"/>
          <w:b/>
        </w:rPr>
        <w:t>Vision</w:t>
      </w:r>
    </w:p>
    <w:p w14:paraId="606034DE" w14:textId="77777777" w:rsidR="007E780C" w:rsidRPr="00E62A15" w:rsidRDefault="007E780C" w:rsidP="007E780C">
      <w:pPr>
        <w:rPr>
          <w:rFonts w:ascii="Arial" w:hAnsi="Arial" w:cs="Arial"/>
        </w:rPr>
      </w:pPr>
    </w:p>
    <w:p w14:paraId="65D913B8" w14:textId="77777777" w:rsidR="00081D10" w:rsidRPr="00E62A15" w:rsidRDefault="00081D10" w:rsidP="00081D10">
      <w:pPr>
        <w:rPr>
          <w:rFonts w:ascii="Arial" w:hAnsi="Arial" w:cs="Arial"/>
        </w:rPr>
      </w:pPr>
      <w:r w:rsidRPr="00E62A15">
        <w:rPr>
          <w:rFonts w:ascii="Arial" w:hAnsi="Arial" w:cs="Arial"/>
        </w:rPr>
        <w:t>The minimum standard of corrected binocular vision required i</w:t>
      </w:r>
      <w:r w:rsidR="0092139F">
        <w:rPr>
          <w:rFonts w:ascii="Arial" w:hAnsi="Arial" w:cs="Arial"/>
        </w:rPr>
        <w:t xml:space="preserve">s visual acuity of at least 6/9. Also any </w:t>
      </w:r>
      <w:r w:rsidRPr="00E62A15">
        <w:rPr>
          <w:rFonts w:ascii="Arial" w:hAnsi="Arial" w:cs="Arial"/>
        </w:rPr>
        <w:t xml:space="preserve">uncorrected visual acuity of 6/18 would be accepted providing </w:t>
      </w:r>
      <w:r w:rsidR="0092139F">
        <w:rPr>
          <w:rFonts w:ascii="Arial" w:hAnsi="Arial" w:cs="Arial"/>
        </w:rPr>
        <w:t>you</w:t>
      </w:r>
      <w:r w:rsidRPr="00E62A15">
        <w:rPr>
          <w:rFonts w:ascii="Arial" w:hAnsi="Arial" w:cs="Arial"/>
        </w:rPr>
        <w:t xml:space="preserve"> have full corrected vision 6/6. Near vision is also assessed and you should have the ability to be able to read N12 at 30 centimetres which is seen as the absolute minimal standard.</w:t>
      </w:r>
    </w:p>
    <w:p w14:paraId="53D66956" w14:textId="77777777" w:rsidR="00081D10" w:rsidRPr="00E62A15" w:rsidRDefault="00081D10" w:rsidP="00081D10">
      <w:pPr>
        <w:rPr>
          <w:rFonts w:ascii="Arial" w:hAnsi="Arial" w:cs="Arial"/>
          <w:b/>
        </w:rPr>
      </w:pPr>
    </w:p>
    <w:p w14:paraId="6393ECDE" w14:textId="77777777" w:rsidR="00081D10" w:rsidRPr="00E62A15" w:rsidRDefault="00081D10" w:rsidP="00081D10">
      <w:pPr>
        <w:rPr>
          <w:rFonts w:ascii="Arial" w:hAnsi="Arial" w:cs="Arial"/>
          <w:b/>
        </w:rPr>
      </w:pPr>
      <w:r w:rsidRPr="00E62A15">
        <w:rPr>
          <w:rFonts w:ascii="Arial" w:hAnsi="Arial" w:cs="Arial"/>
          <w:b/>
        </w:rPr>
        <w:t>Contact Lenses</w:t>
      </w:r>
    </w:p>
    <w:p w14:paraId="3CF2FEAE" w14:textId="77777777" w:rsidR="00081D10" w:rsidRPr="00E62A15" w:rsidRDefault="00081D10" w:rsidP="00081D10">
      <w:pPr>
        <w:rPr>
          <w:rFonts w:ascii="Arial" w:hAnsi="Arial" w:cs="Arial"/>
          <w:b/>
        </w:rPr>
      </w:pPr>
    </w:p>
    <w:p w14:paraId="5121209E" w14:textId="77777777" w:rsidR="00081D10" w:rsidRPr="00E62A15" w:rsidRDefault="00081D10" w:rsidP="00081D10">
      <w:pPr>
        <w:rPr>
          <w:rFonts w:ascii="Arial" w:hAnsi="Arial" w:cs="Arial"/>
        </w:rPr>
      </w:pPr>
      <w:r w:rsidRPr="00E62A15">
        <w:rPr>
          <w:rFonts w:ascii="Arial" w:hAnsi="Arial" w:cs="Arial"/>
        </w:rPr>
        <w:t>The use of contact lenses</w:t>
      </w:r>
      <w:r w:rsidRPr="00E62A15">
        <w:rPr>
          <w:rFonts w:ascii="Arial" w:hAnsi="Arial" w:cs="Arial"/>
          <w:color w:val="000000"/>
        </w:rPr>
        <w:t>, in particular soft</w:t>
      </w:r>
      <w:r w:rsidRPr="00E62A15">
        <w:rPr>
          <w:rFonts w:ascii="Arial" w:hAnsi="Arial" w:cs="Arial"/>
        </w:rPr>
        <w:t xml:space="preserve">, is permitted providing your uncorrected acuity is acceptable, however we advise that it would be preferable for </w:t>
      </w:r>
      <w:r w:rsidR="0092139F">
        <w:rPr>
          <w:rFonts w:ascii="Arial" w:hAnsi="Arial" w:cs="Arial"/>
        </w:rPr>
        <w:t>you</w:t>
      </w:r>
      <w:r w:rsidRPr="00E62A15">
        <w:rPr>
          <w:rFonts w:ascii="Arial" w:hAnsi="Arial" w:cs="Arial"/>
        </w:rPr>
        <w:t xml:space="preserve"> to wear spectacles as the use of contact lenses leaves an individual liable to possible dislodgement and increased eye irritation in adverse environments.</w:t>
      </w:r>
    </w:p>
    <w:p w14:paraId="7EED2B35" w14:textId="77777777" w:rsidR="00081D10" w:rsidRPr="00E62A15" w:rsidRDefault="00081D10" w:rsidP="00081D10">
      <w:pPr>
        <w:rPr>
          <w:rFonts w:ascii="Arial" w:hAnsi="Arial" w:cs="Arial"/>
          <w:b/>
        </w:rPr>
      </w:pPr>
    </w:p>
    <w:p w14:paraId="6B9F79FA" w14:textId="77777777" w:rsidR="00081D10" w:rsidRPr="00E62A15" w:rsidRDefault="00081D10" w:rsidP="00081D10">
      <w:pPr>
        <w:rPr>
          <w:rFonts w:ascii="Arial" w:hAnsi="Arial" w:cs="Arial"/>
          <w:b/>
        </w:rPr>
      </w:pPr>
      <w:r w:rsidRPr="00E62A15">
        <w:rPr>
          <w:rFonts w:ascii="Arial" w:hAnsi="Arial" w:cs="Arial"/>
          <w:b/>
        </w:rPr>
        <w:t>Refractive Surgery (Laser Surgery)</w:t>
      </w:r>
    </w:p>
    <w:p w14:paraId="6017510C" w14:textId="77777777" w:rsidR="00081D10" w:rsidRPr="00E62A15" w:rsidRDefault="00081D10" w:rsidP="00081D10">
      <w:pPr>
        <w:rPr>
          <w:rFonts w:ascii="Arial" w:hAnsi="Arial" w:cs="Arial"/>
          <w:b/>
        </w:rPr>
      </w:pPr>
    </w:p>
    <w:p w14:paraId="798D227B" w14:textId="77777777" w:rsidR="00081D10" w:rsidRPr="00E62A15" w:rsidRDefault="00081D10" w:rsidP="00081D10">
      <w:pPr>
        <w:rPr>
          <w:rFonts w:ascii="Arial" w:hAnsi="Arial" w:cs="Arial"/>
        </w:rPr>
      </w:pPr>
      <w:r w:rsidRPr="00E62A15">
        <w:rPr>
          <w:rFonts w:ascii="Arial" w:hAnsi="Arial" w:cs="Arial"/>
        </w:rPr>
        <w:t xml:space="preserve">There are a number of potential </w:t>
      </w:r>
      <w:r w:rsidR="000A3113" w:rsidRPr="00E62A15">
        <w:rPr>
          <w:rFonts w:ascii="Arial" w:hAnsi="Arial" w:cs="Arial"/>
        </w:rPr>
        <w:t>post-operative</w:t>
      </w:r>
      <w:r w:rsidRPr="00E62A15">
        <w:rPr>
          <w:rFonts w:ascii="Arial" w:hAnsi="Arial" w:cs="Arial"/>
        </w:rPr>
        <w:t xml:space="preserve"> complications relating to laser surgery and the chances of these complications do reduce over a period of time. </w:t>
      </w:r>
      <w:r w:rsidR="0092139F">
        <w:rPr>
          <w:rFonts w:ascii="Arial" w:hAnsi="Arial" w:cs="Arial"/>
        </w:rPr>
        <w:t>If you</w:t>
      </w:r>
      <w:r w:rsidRPr="00E62A15">
        <w:rPr>
          <w:rFonts w:ascii="Arial" w:hAnsi="Arial" w:cs="Arial"/>
        </w:rPr>
        <w:t xml:space="preserve"> have undergone laser surgery would be deemed unfit for operational firefighting duties for at least 6-12 months depending upon the type of surgery and other variable factors.</w:t>
      </w:r>
    </w:p>
    <w:p w14:paraId="3670C2D1" w14:textId="77777777" w:rsidR="00081D10" w:rsidRPr="00E62A15" w:rsidRDefault="00081D10" w:rsidP="00081D10">
      <w:pPr>
        <w:rPr>
          <w:rFonts w:ascii="Arial" w:hAnsi="Arial" w:cs="Arial"/>
          <w:b/>
        </w:rPr>
      </w:pPr>
    </w:p>
    <w:p w14:paraId="1EEEA8C4" w14:textId="77777777" w:rsidR="00081D10" w:rsidRPr="00E62A15" w:rsidRDefault="00081D10" w:rsidP="00081D10">
      <w:pPr>
        <w:rPr>
          <w:rFonts w:ascii="Arial" w:hAnsi="Arial" w:cs="Arial"/>
          <w:b/>
        </w:rPr>
      </w:pPr>
      <w:r w:rsidRPr="00E62A15">
        <w:rPr>
          <w:rFonts w:ascii="Arial" w:hAnsi="Arial" w:cs="Arial"/>
          <w:b/>
        </w:rPr>
        <w:t>Colour Vision</w:t>
      </w:r>
    </w:p>
    <w:p w14:paraId="44CD1CB4" w14:textId="77777777" w:rsidR="00081D10" w:rsidRPr="00E62A15" w:rsidRDefault="00081D10" w:rsidP="00081D10">
      <w:pPr>
        <w:rPr>
          <w:rFonts w:ascii="Arial" w:hAnsi="Arial" w:cs="Arial"/>
          <w:b/>
        </w:rPr>
      </w:pPr>
    </w:p>
    <w:p w14:paraId="0BD2F365" w14:textId="77777777" w:rsidR="00081D10" w:rsidRPr="00E62A15" w:rsidRDefault="0092139F" w:rsidP="00081D10">
      <w:pPr>
        <w:rPr>
          <w:rFonts w:ascii="Arial" w:hAnsi="Arial" w:cs="Arial"/>
        </w:rPr>
      </w:pPr>
      <w:r>
        <w:rPr>
          <w:rFonts w:ascii="Arial" w:hAnsi="Arial" w:cs="Arial"/>
        </w:rPr>
        <w:t>If you are</w:t>
      </w:r>
      <w:r w:rsidR="00081D10" w:rsidRPr="00E62A15">
        <w:rPr>
          <w:rFonts w:ascii="Arial" w:hAnsi="Arial" w:cs="Arial"/>
        </w:rPr>
        <w:t xml:space="preserve"> identified to have colour vision difficulties at the pre-employment stage</w:t>
      </w:r>
      <w:r>
        <w:rPr>
          <w:rFonts w:ascii="Arial" w:hAnsi="Arial" w:cs="Arial"/>
        </w:rPr>
        <w:t xml:space="preserve"> you</w:t>
      </w:r>
      <w:r w:rsidR="00081D10" w:rsidRPr="00E62A15">
        <w:rPr>
          <w:rFonts w:ascii="Arial" w:hAnsi="Arial" w:cs="Arial"/>
        </w:rPr>
        <w:t xml:space="preserve"> will have a full assessment of the Farnsworth D15 test by a referral to Aston University where the severity of</w:t>
      </w:r>
      <w:r>
        <w:rPr>
          <w:rFonts w:ascii="Arial" w:hAnsi="Arial" w:cs="Arial"/>
        </w:rPr>
        <w:t xml:space="preserve"> your</w:t>
      </w:r>
      <w:r w:rsidR="00081D10" w:rsidRPr="00E62A15">
        <w:rPr>
          <w:rFonts w:ascii="Arial" w:hAnsi="Arial" w:cs="Arial"/>
        </w:rPr>
        <w:t xml:space="preserve"> colour vision problems will be clarified.</w:t>
      </w:r>
    </w:p>
    <w:p w14:paraId="36D0208A" w14:textId="77777777" w:rsidR="007E780C" w:rsidRPr="00E62A15" w:rsidRDefault="007E780C" w:rsidP="007E780C">
      <w:pPr>
        <w:rPr>
          <w:rFonts w:ascii="Arial" w:hAnsi="Arial" w:cs="Arial"/>
        </w:rPr>
      </w:pPr>
    </w:p>
    <w:p w14:paraId="697D2679" w14:textId="77777777" w:rsidR="007E780C" w:rsidRPr="00E62A15" w:rsidRDefault="007E780C" w:rsidP="007E780C">
      <w:pPr>
        <w:rPr>
          <w:rFonts w:ascii="Arial" w:hAnsi="Arial" w:cs="Arial"/>
          <w:b/>
        </w:rPr>
      </w:pPr>
      <w:r w:rsidRPr="00E62A15">
        <w:rPr>
          <w:rFonts w:ascii="Arial" w:hAnsi="Arial" w:cs="Arial"/>
          <w:b/>
        </w:rPr>
        <w:t>Cardio-vascular Checks</w:t>
      </w:r>
    </w:p>
    <w:p w14:paraId="0139CFB8" w14:textId="77777777" w:rsidR="007E780C" w:rsidRPr="00E62A15" w:rsidRDefault="007E780C" w:rsidP="007E780C">
      <w:pPr>
        <w:rPr>
          <w:rFonts w:ascii="Arial" w:hAnsi="Arial" w:cs="Arial"/>
        </w:rPr>
      </w:pPr>
    </w:p>
    <w:p w14:paraId="21E27E91" w14:textId="77777777" w:rsidR="007E780C" w:rsidRPr="00E62A15" w:rsidRDefault="007E780C" w:rsidP="007E780C">
      <w:pPr>
        <w:rPr>
          <w:rFonts w:ascii="Arial" w:hAnsi="Arial" w:cs="Arial"/>
        </w:rPr>
      </w:pPr>
      <w:r w:rsidRPr="00E62A15">
        <w:rPr>
          <w:rFonts w:ascii="Arial" w:hAnsi="Arial" w:cs="Arial"/>
        </w:rPr>
        <w:t xml:space="preserve">Your blood pressure should fall within normal limits i.e. no more than 150/90.  If you are found to have </w:t>
      </w:r>
      <w:r w:rsidR="0092139F">
        <w:rPr>
          <w:rFonts w:ascii="Arial" w:hAnsi="Arial" w:cs="Arial"/>
        </w:rPr>
        <w:t>a higher reading we will refer you for more checks with our</w:t>
      </w:r>
      <w:r w:rsidRPr="00E62A15">
        <w:rPr>
          <w:rFonts w:ascii="Arial" w:hAnsi="Arial" w:cs="Arial"/>
        </w:rPr>
        <w:t xml:space="preserve"> occupational health nurse or your G.P. before passing you as fit.  We do take into account that people are often anxious at this time.</w:t>
      </w:r>
    </w:p>
    <w:p w14:paraId="091E476A" w14:textId="77777777" w:rsidR="007E780C" w:rsidRPr="00E62A15" w:rsidRDefault="007E780C" w:rsidP="007E780C">
      <w:pPr>
        <w:rPr>
          <w:rFonts w:ascii="Arial" w:hAnsi="Arial" w:cs="Arial"/>
        </w:rPr>
      </w:pPr>
    </w:p>
    <w:p w14:paraId="69A6581A" w14:textId="77777777" w:rsidR="007E780C" w:rsidRPr="00E62A15" w:rsidRDefault="007E780C" w:rsidP="007E780C">
      <w:pPr>
        <w:rPr>
          <w:rFonts w:ascii="Arial" w:hAnsi="Arial" w:cs="Arial"/>
        </w:rPr>
      </w:pPr>
      <w:r w:rsidRPr="00E62A15">
        <w:rPr>
          <w:rFonts w:ascii="Arial" w:hAnsi="Arial" w:cs="Arial"/>
        </w:rPr>
        <w:t>We carry out the Chester Step test, which requires you to step onto and off a 30cm/12” step (standard gym bench), to determine your fitness level.  We expect this to fall into the GOOD category w</w:t>
      </w:r>
      <w:r w:rsidR="000318D7" w:rsidRPr="00E62A15">
        <w:rPr>
          <w:rFonts w:ascii="Arial" w:hAnsi="Arial" w:cs="Arial"/>
        </w:rPr>
        <w:t>hich equates to a V02 max of 4</w:t>
      </w:r>
      <w:r w:rsidR="00230204" w:rsidRPr="00E62A15">
        <w:rPr>
          <w:rFonts w:ascii="Arial" w:hAnsi="Arial" w:cs="Arial"/>
        </w:rPr>
        <w:t>2.</w:t>
      </w:r>
      <w:r w:rsidR="000318D7" w:rsidRPr="00E62A15">
        <w:rPr>
          <w:rFonts w:ascii="Arial" w:hAnsi="Arial" w:cs="Arial"/>
        </w:rPr>
        <w:t xml:space="preserve">  A</w:t>
      </w:r>
      <w:r w:rsidRPr="00E62A15">
        <w:rPr>
          <w:rFonts w:ascii="Arial" w:hAnsi="Arial" w:cs="Arial"/>
        </w:rPr>
        <w:t>ny good sports centre can test this for you</w:t>
      </w:r>
      <w:r w:rsidR="0092139F">
        <w:rPr>
          <w:rFonts w:ascii="Arial" w:hAnsi="Arial" w:cs="Arial"/>
        </w:rPr>
        <w:t xml:space="preserve">. </w:t>
      </w:r>
      <w:r w:rsidR="009F2A4B" w:rsidRPr="00E62A15">
        <w:rPr>
          <w:rFonts w:ascii="Arial" w:hAnsi="Arial" w:cs="Arial"/>
          <w:b/>
        </w:rPr>
        <w:t>Applicants do fail this test, it is therefore imperative that you prepare yourself.</w:t>
      </w:r>
    </w:p>
    <w:p w14:paraId="2D8ED48C" w14:textId="77777777" w:rsidR="007E780C" w:rsidRPr="00E62A15" w:rsidRDefault="007E780C" w:rsidP="007E780C">
      <w:pPr>
        <w:rPr>
          <w:rFonts w:ascii="Arial" w:hAnsi="Arial" w:cs="Arial"/>
        </w:rPr>
      </w:pPr>
    </w:p>
    <w:p w14:paraId="5B7CBAA7" w14:textId="77777777" w:rsidR="007E780C" w:rsidRPr="00E62A15" w:rsidRDefault="007E780C" w:rsidP="007E780C">
      <w:pPr>
        <w:rPr>
          <w:rFonts w:ascii="Arial" w:hAnsi="Arial" w:cs="Arial"/>
        </w:rPr>
      </w:pPr>
      <w:r w:rsidRPr="00E62A15">
        <w:rPr>
          <w:rFonts w:ascii="Arial" w:hAnsi="Arial" w:cs="Arial"/>
        </w:rPr>
        <w:t>We test your lung function to check for any res</w:t>
      </w:r>
      <w:r w:rsidR="0092139F">
        <w:rPr>
          <w:rFonts w:ascii="Arial" w:hAnsi="Arial" w:cs="Arial"/>
        </w:rPr>
        <w:t>piratory disease such as asthma.</w:t>
      </w:r>
      <w:r w:rsidRPr="00E62A15">
        <w:rPr>
          <w:rFonts w:ascii="Arial" w:hAnsi="Arial" w:cs="Arial"/>
        </w:rPr>
        <w:t xml:space="preserve"> </w:t>
      </w:r>
      <w:r w:rsidR="0092139F" w:rsidRPr="00E62A15">
        <w:rPr>
          <w:rFonts w:ascii="Arial" w:hAnsi="Arial" w:cs="Arial"/>
        </w:rPr>
        <w:t>This</w:t>
      </w:r>
      <w:r w:rsidRPr="00E62A15">
        <w:rPr>
          <w:rFonts w:ascii="Arial" w:hAnsi="Arial" w:cs="Arial"/>
        </w:rPr>
        <w:t xml:space="preserve"> will allow us to ascertain how well you can cope </w:t>
      </w:r>
      <w:r w:rsidR="00EE1848" w:rsidRPr="00E62A15">
        <w:rPr>
          <w:rFonts w:ascii="Arial" w:hAnsi="Arial" w:cs="Arial"/>
        </w:rPr>
        <w:t>when working under arduous conditions or when wearing breathing apparatus</w:t>
      </w:r>
      <w:r w:rsidRPr="00E62A15">
        <w:rPr>
          <w:rFonts w:ascii="Arial" w:hAnsi="Arial" w:cs="Arial"/>
        </w:rPr>
        <w:t>.</w:t>
      </w:r>
    </w:p>
    <w:p w14:paraId="5B11708F" w14:textId="77777777" w:rsidR="007E780C" w:rsidRPr="00E62A15" w:rsidRDefault="007E780C" w:rsidP="007E780C">
      <w:pPr>
        <w:rPr>
          <w:rFonts w:ascii="Arial" w:hAnsi="Arial" w:cs="Arial"/>
        </w:rPr>
      </w:pPr>
    </w:p>
    <w:p w14:paraId="4717FA43" w14:textId="77777777" w:rsidR="007E780C" w:rsidRPr="00E62A15" w:rsidRDefault="007E780C" w:rsidP="007E780C">
      <w:pPr>
        <w:rPr>
          <w:rFonts w:ascii="Arial" w:hAnsi="Arial" w:cs="Arial"/>
          <w:b/>
        </w:rPr>
      </w:pPr>
      <w:r w:rsidRPr="00E62A15">
        <w:rPr>
          <w:rFonts w:ascii="Arial" w:hAnsi="Arial" w:cs="Arial"/>
          <w:b/>
        </w:rPr>
        <w:t>Urine Checks</w:t>
      </w:r>
    </w:p>
    <w:p w14:paraId="7DE8ADC9" w14:textId="77777777" w:rsidR="007E780C" w:rsidRPr="00E62A15" w:rsidRDefault="007E780C" w:rsidP="007E780C">
      <w:pPr>
        <w:rPr>
          <w:rFonts w:ascii="Arial" w:hAnsi="Arial" w:cs="Arial"/>
        </w:rPr>
      </w:pPr>
    </w:p>
    <w:p w14:paraId="625FE2DE" w14:textId="77777777" w:rsidR="007E780C" w:rsidRPr="00E62A15" w:rsidRDefault="007E780C" w:rsidP="007E780C">
      <w:pPr>
        <w:rPr>
          <w:rFonts w:ascii="Arial" w:hAnsi="Arial" w:cs="Arial"/>
        </w:rPr>
      </w:pPr>
      <w:r w:rsidRPr="00E62A15">
        <w:rPr>
          <w:rFonts w:ascii="Arial" w:hAnsi="Arial" w:cs="Arial"/>
        </w:rPr>
        <w:t>We will check your urine for your general health status and whether or not you are well at the time of medical.</w:t>
      </w:r>
    </w:p>
    <w:p w14:paraId="138F3964" w14:textId="77777777" w:rsidR="007E780C" w:rsidRPr="00E62A15" w:rsidRDefault="007E780C" w:rsidP="007E780C">
      <w:pPr>
        <w:rPr>
          <w:rFonts w:ascii="Arial" w:hAnsi="Arial" w:cs="Arial"/>
        </w:rPr>
      </w:pPr>
    </w:p>
    <w:p w14:paraId="78996387" w14:textId="77777777" w:rsidR="007E780C" w:rsidRPr="00E62A15" w:rsidRDefault="007E780C" w:rsidP="007E780C">
      <w:pPr>
        <w:rPr>
          <w:rFonts w:ascii="Arial" w:hAnsi="Arial" w:cs="Arial"/>
          <w:b/>
        </w:rPr>
      </w:pPr>
      <w:r w:rsidRPr="00E62A15">
        <w:rPr>
          <w:rFonts w:ascii="Arial" w:hAnsi="Arial" w:cs="Arial"/>
          <w:b/>
        </w:rPr>
        <w:t>Questionnaire</w:t>
      </w:r>
    </w:p>
    <w:p w14:paraId="2F8C26B5" w14:textId="77777777" w:rsidR="007E780C" w:rsidRPr="00E62A15" w:rsidRDefault="007E780C" w:rsidP="007E780C">
      <w:pPr>
        <w:rPr>
          <w:rFonts w:ascii="Arial" w:hAnsi="Arial" w:cs="Arial"/>
        </w:rPr>
      </w:pPr>
    </w:p>
    <w:p w14:paraId="2EB5C08D" w14:textId="77777777" w:rsidR="007E780C" w:rsidRPr="00E62A15" w:rsidRDefault="007E780C" w:rsidP="007E780C">
      <w:pPr>
        <w:rPr>
          <w:rFonts w:ascii="Arial" w:hAnsi="Arial" w:cs="Arial"/>
        </w:rPr>
      </w:pPr>
      <w:r w:rsidRPr="00E62A15">
        <w:rPr>
          <w:rFonts w:ascii="Arial" w:hAnsi="Arial" w:cs="Arial"/>
        </w:rPr>
        <w:t>We will ask you lots of questions about your past and present health.  This allows us to get a good overall picture of your health and determine whether or not fire-fighting will make your health worse.</w:t>
      </w:r>
    </w:p>
    <w:p w14:paraId="0DA8B00D" w14:textId="77777777" w:rsidR="007E780C" w:rsidRPr="00E62A15" w:rsidRDefault="007E780C" w:rsidP="007E780C">
      <w:pPr>
        <w:rPr>
          <w:rFonts w:ascii="Arial" w:hAnsi="Arial" w:cs="Arial"/>
        </w:rPr>
      </w:pPr>
    </w:p>
    <w:p w14:paraId="1B76997F" w14:textId="77777777" w:rsidR="007E780C" w:rsidRDefault="007E780C" w:rsidP="007E780C">
      <w:pPr>
        <w:rPr>
          <w:rFonts w:ascii="Arial" w:hAnsi="Arial" w:cs="Arial"/>
        </w:rPr>
      </w:pPr>
      <w:r w:rsidRPr="00E62A15">
        <w:rPr>
          <w:rFonts w:ascii="Arial" w:hAnsi="Arial" w:cs="Arial"/>
        </w:rPr>
        <w:t>We will consider your safety critical role and whether or not it will interfere with your health and vice versa.</w:t>
      </w:r>
    </w:p>
    <w:p w14:paraId="2FEB6E83" w14:textId="77777777" w:rsidR="0092139F" w:rsidRDefault="0092139F" w:rsidP="00A01596">
      <w:pPr>
        <w:rPr>
          <w:rFonts w:ascii="Arial" w:hAnsi="Arial" w:cs="Arial"/>
        </w:rPr>
      </w:pPr>
    </w:p>
    <w:p w14:paraId="75FB551A" w14:textId="77777777" w:rsidR="0092139F" w:rsidRPr="00E62A15" w:rsidRDefault="0092139F" w:rsidP="007E780C">
      <w:pPr>
        <w:rPr>
          <w:rFonts w:ascii="Arial" w:hAnsi="Arial" w:cs="Arial"/>
        </w:rPr>
      </w:pPr>
      <w:r>
        <w:rPr>
          <w:rFonts w:ascii="Arial" w:hAnsi="Arial" w:cs="Arial"/>
        </w:rPr>
        <w:t xml:space="preserve">Failure to disclose any relevant information may lead to disciplinary action or dismissal from the service. </w:t>
      </w:r>
    </w:p>
    <w:p w14:paraId="45FCCB85" w14:textId="77777777" w:rsidR="00323D8B" w:rsidRPr="00E62A15" w:rsidRDefault="00323D8B" w:rsidP="00323D8B">
      <w:pPr>
        <w:jc w:val="center"/>
        <w:rPr>
          <w:rFonts w:ascii="Arial" w:hAnsi="Arial" w:cs="Arial"/>
        </w:rPr>
      </w:pPr>
    </w:p>
    <w:p w14:paraId="0E187793" w14:textId="77777777" w:rsidR="00323D8B" w:rsidRPr="00E62A15" w:rsidRDefault="00323D8B" w:rsidP="0003408A">
      <w:pPr>
        <w:rPr>
          <w:rFonts w:ascii="Arial" w:hAnsi="Arial" w:cs="Arial"/>
        </w:rPr>
      </w:pPr>
    </w:p>
    <w:p w14:paraId="5BAFF61A" w14:textId="77777777" w:rsidR="00C45277" w:rsidRPr="00E62A15" w:rsidRDefault="00C45277" w:rsidP="0003408A">
      <w:pPr>
        <w:rPr>
          <w:rFonts w:ascii="Arial" w:hAnsi="Arial" w:cs="Arial"/>
        </w:rPr>
      </w:pPr>
    </w:p>
    <w:p w14:paraId="08812A07" w14:textId="77777777" w:rsidR="00C45277" w:rsidRPr="00E62A15" w:rsidRDefault="00C45277" w:rsidP="0003408A">
      <w:pPr>
        <w:rPr>
          <w:rFonts w:ascii="Arial" w:hAnsi="Arial" w:cs="Arial"/>
        </w:rPr>
      </w:pPr>
    </w:p>
    <w:p w14:paraId="5E35F534" w14:textId="77777777" w:rsidR="00C45277" w:rsidRPr="00E62A15" w:rsidRDefault="00C45277" w:rsidP="0003408A">
      <w:pPr>
        <w:rPr>
          <w:rFonts w:ascii="Arial" w:hAnsi="Arial" w:cs="Arial"/>
        </w:rPr>
      </w:pPr>
    </w:p>
    <w:p w14:paraId="570CC19A" w14:textId="77777777" w:rsidR="00C45277" w:rsidRPr="00E62A15" w:rsidRDefault="00C45277" w:rsidP="0003408A">
      <w:pPr>
        <w:rPr>
          <w:rFonts w:ascii="Arial" w:hAnsi="Arial" w:cs="Arial"/>
        </w:rPr>
      </w:pPr>
    </w:p>
    <w:p w14:paraId="1F6C1880" w14:textId="77777777" w:rsidR="00C45277" w:rsidRDefault="00C45277" w:rsidP="0003408A">
      <w:pPr>
        <w:rPr>
          <w:rFonts w:ascii="Arial" w:hAnsi="Arial" w:cs="Arial"/>
        </w:rPr>
      </w:pPr>
    </w:p>
    <w:p w14:paraId="10F49B07" w14:textId="77777777" w:rsidR="00EB1B2D" w:rsidRDefault="00EB1B2D" w:rsidP="0003408A">
      <w:pPr>
        <w:rPr>
          <w:rFonts w:ascii="Arial" w:hAnsi="Arial" w:cs="Arial"/>
        </w:rPr>
      </w:pPr>
    </w:p>
    <w:p w14:paraId="12EC1BAF" w14:textId="77777777" w:rsidR="00EB1B2D" w:rsidRDefault="00EB1B2D" w:rsidP="0003408A">
      <w:pPr>
        <w:rPr>
          <w:rFonts w:ascii="Arial" w:hAnsi="Arial" w:cs="Arial"/>
        </w:rPr>
      </w:pPr>
    </w:p>
    <w:p w14:paraId="06EECEA3" w14:textId="77777777" w:rsidR="00EB1B2D" w:rsidRDefault="00EB1B2D" w:rsidP="0003408A">
      <w:pPr>
        <w:rPr>
          <w:rFonts w:ascii="Arial" w:hAnsi="Arial" w:cs="Arial"/>
        </w:rPr>
      </w:pPr>
    </w:p>
    <w:p w14:paraId="1279F053" w14:textId="77777777" w:rsidR="00EB1B2D" w:rsidRPr="00E62A15" w:rsidRDefault="00EB1B2D" w:rsidP="0003408A">
      <w:pPr>
        <w:rPr>
          <w:rFonts w:ascii="Arial" w:hAnsi="Arial" w:cs="Arial"/>
        </w:rPr>
      </w:pPr>
    </w:p>
    <w:p w14:paraId="6B0560F7" w14:textId="77777777" w:rsidR="00C45277" w:rsidRPr="00E62A15" w:rsidRDefault="00C45277" w:rsidP="00A01596">
      <w:pPr>
        <w:rPr>
          <w:rFonts w:ascii="Arial" w:hAnsi="Arial" w:cs="Arial"/>
        </w:rPr>
      </w:pPr>
    </w:p>
    <w:p w14:paraId="4865C224" w14:textId="77777777" w:rsidR="0003408A" w:rsidRPr="00A01596" w:rsidRDefault="00400F6A" w:rsidP="00B56FF6">
      <w:pPr>
        <w:rPr>
          <w:rFonts w:ascii="Arial" w:hAnsi="Arial"/>
        </w:rPr>
      </w:pPr>
      <w:r>
        <w:rPr>
          <w:rFonts w:ascii="Arial" w:hAnsi="Arial" w:cs="Arial"/>
          <w:b/>
        </w:rPr>
        <w:lastRenderedPageBreak/>
        <w:t>5</w:t>
      </w:r>
      <w:r>
        <w:rPr>
          <w:rFonts w:ascii="Arial" w:hAnsi="Arial" w:cs="Arial"/>
          <w:b/>
        </w:rPr>
        <w:tab/>
        <w:t>On Call</w:t>
      </w:r>
      <w:r w:rsidR="000D732E">
        <w:rPr>
          <w:rFonts w:ascii="Arial" w:hAnsi="Arial" w:cs="Arial"/>
          <w:b/>
        </w:rPr>
        <w:t xml:space="preserve"> Duty </w:t>
      </w:r>
      <w:r w:rsidR="0003408A" w:rsidRPr="00E62A15">
        <w:rPr>
          <w:rFonts w:ascii="Arial" w:hAnsi="Arial" w:cs="Arial"/>
          <w:b/>
        </w:rPr>
        <w:t>System Training</w:t>
      </w:r>
    </w:p>
    <w:p w14:paraId="02D5B3D3" w14:textId="77777777" w:rsidR="0003408A" w:rsidRPr="00E62A15" w:rsidRDefault="0003408A" w:rsidP="0003408A">
      <w:pPr>
        <w:rPr>
          <w:rFonts w:ascii="Arial" w:hAnsi="Arial" w:cs="Arial"/>
          <w:b/>
        </w:rPr>
      </w:pPr>
    </w:p>
    <w:p w14:paraId="5B6069D6" w14:textId="77777777" w:rsidR="0003408A" w:rsidRPr="00E62A15" w:rsidRDefault="00400F6A" w:rsidP="0003408A">
      <w:pPr>
        <w:rPr>
          <w:rFonts w:ascii="Arial" w:hAnsi="Arial" w:cs="Arial"/>
        </w:rPr>
      </w:pPr>
      <w:r>
        <w:rPr>
          <w:rFonts w:ascii="Arial" w:hAnsi="Arial" w:cs="Arial"/>
        </w:rPr>
        <w:t xml:space="preserve">On Call </w:t>
      </w:r>
      <w:r w:rsidR="0003408A" w:rsidRPr="00E62A15">
        <w:rPr>
          <w:rFonts w:ascii="Arial" w:hAnsi="Arial" w:cs="Arial"/>
        </w:rPr>
        <w:t>Firefighters must be well trained,</w:t>
      </w:r>
      <w:r w:rsidR="00A003B8" w:rsidRPr="00E62A15">
        <w:rPr>
          <w:rFonts w:ascii="Arial" w:hAnsi="Arial" w:cs="Arial"/>
        </w:rPr>
        <w:t xml:space="preserve"> skilled and knowledgeable</w:t>
      </w:r>
      <w:r w:rsidR="0003408A" w:rsidRPr="00E62A15">
        <w:rPr>
          <w:rFonts w:ascii="Arial" w:hAnsi="Arial" w:cs="Arial"/>
        </w:rPr>
        <w:t xml:space="preserve"> if they are to work safely and effectively in the wide range of operational incidents they are called upon to attend.</w:t>
      </w:r>
    </w:p>
    <w:p w14:paraId="1CC91BD3" w14:textId="77777777" w:rsidR="0003408A" w:rsidRPr="00E62A15" w:rsidRDefault="0003408A" w:rsidP="0003408A">
      <w:pPr>
        <w:rPr>
          <w:rFonts w:ascii="Arial" w:hAnsi="Arial" w:cs="Arial"/>
        </w:rPr>
      </w:pPr>
    </w:p>
    <w:p w14:paraId="6A3D3967" w14:textId="77777777" w:rsidR="0003408A" w:rsidRPr="00E62A15" w:rsidRDefault="00B33AE8" w:rsidP="0003408A">
      <w:pPr>
        <w:rPr>
          <w:rFonts w:ascii="Arial" w:hAnsi="Arial" w:cs="Arial"/>
        </w:rPr>
      </w:pPr>
      <w:r>
        <w:rPr>
          <w:rFonts w:ascii="Arial" w:hAnsi="Arial" w:cs="Arial"/>
        </w:rPr>
        <w:t xml:space="preserve">Initial training gives </w:t>
      </w:r>
      <w:r w:rsidR="0003408A" w:rsidRPr="00E62A15">
        <w:rPr>
          <w:rFonts w:ascii="Arial" w:hAnsi="Arial" w:cs="Arial"/>
        </w:rPr>
        <w:t>new Firefighters the necessary basic core competencies to enable them to safely attend incidents.  For their safety and for the safety of their colleagues, each new recruit must be deemed competent in the use of pumps, ladders and firefighting equipment and able to wear Breathing Apparatus to operate effectively as a Development Firefighter prior to being allowed to become fully operational.</w:t>
      </w:r>
    </w:p>
    <w:p w14:paraId="49D016C2" w14:textId="77777777" w:rsidR="0003408A" w:rsidRPr="00E62A15" w:rsidRDefault="0003408A" w:rsidP="0003408A">
      <w:pPr>
        <w:rPr>
          <w:rFonts w:ascii="Arial" w:hAnsi="Arial" w:cs="Arial"/>
        </w:rPr>
      </w:pPr>
    </w:p>
    <w:p w14:paraId="4F05F15C" w14:textId="77777777" w:rsidR="0003408A" w:rsidRPr="00E62A15" w:rsidRDefault="0003408A" w:rsidP="0003408A">
      <w:pPr>
        <w:pStyle w:val="BodyText"/>
        <w:tabs>
          <w:tab w:val="left" w:pos="720"/>
        </w:tabs>
        <w:jc w:val="left"/>
        <w:rPr>
          <w:rFonts w:ascii="Arial" w:hAnsi="Arial" w:cs="Arial"/>
          <w:szCs w:val="24"/>
        </w:rPr>
      </w:pPr>
      <w:r w:rsidRPr="00E62A15">
        <w:rPr>
          <w:rFonts w:ascii="Arial" w:hAnsi="Arial" w:cs="Arial"/>
          <w:szCs w:val="24"/>
        </w:rPr>
        <w:t xml:space="preserve">The </w:t>
      </w:r>
      <w:r w:rsidR="006D75B0">
        <w:rPr>
          <w:rFonts w:ascii="Arial" w:hAnsi="Arial" w:cs="Arial"/>
          <w:szCs w:val="24"/>
        </w:rPr>
        <w:t>Service recognises that On Call</w:t>
      </w:r>
      <w:r w:rsidRPr="00E62A15">
        <w:rPr>
          <w:rFonts w:ascii="Arial" w:hAnsi="Arial" w:cs="Arial"/>
          <w:szCs w:val="24"/>
        </w:rPr>
        <w:t xml:space="preserve"> </w:t>
      </w:r>
      <w:r w:rsidR="00B33AE8">
        <w:rPr>
          <w:rFonts w:ascii="Arial" w:hAnsi="Arial" w:cs="Arial"/>
          <w:szCs w:val="24"/>
        </w:rPr>
        <w:t>personnel</w:t>
      </w:r>
      <w:r w:rsidRPr="00E62A15">
        <w:rPr>
          <w:rFonts w:ascii="Arial" w:hAnsi="Arial" w:cs="Arial"/>
          <w:szCs w:val="24"/>
        </w:rPr>
        <w:t xml:space="preserve"> sometimes take time away from their normal work to undertake training, for this reason as much of the basic training as possible is undertaken on station during drill nights and during weekends, only 1</w:t>
      </w:r>
      <w:r w:rsidR="006E1392" w:rsidRPr="00E62A15">
        <w:rPr>
          <w:rFonts w:ascii="Arial" w:hAnsi="Arial" w:cs="Arial"/>
          <w:szCs w:val="24"/>
        </w:rPr>
        <w:t xml:space="preserve">5 </w:t>
      </w:r>
      <w:r w:rsidRPr="00E62A15">
        <w:rPr>
          <w:rFonts w:ascii="Arial" w:hAnsi="Arial" w:cs="Arial"/>
          <w:szCs w:val="24"/>
        </w:rPr>
        <w:t xml:space="preserve">days of the initial recruit course impinge upon the Monday to Friday working week.  </w:t>
      </w:r>
    </w:p>
    <w:p w14:paraId="32092AF1" w14:textId="77777777" w:rsidR="0003408A" w:rsidRPr="00E62A15" w:rsidRDefault="0003408A" w:rsidP="0003408A">
      <w:pPr>
        <w:pStyle w:val="BodyText"/>
        <w:tabs>
          <w:tab w:val="left" w:pos="720"/>
        </w:tabs>
        <w:jc w:val="left"/>
        <w:rPr>
          <w:rFonts w:ascii="Arial" w:hAnsi="Arial" w:cs="Arial"/>
          <w:szCs w:val="24"/>
        </w:rPr>
      </w:pPr>
    </w:p>
    <w:p w14:paraId="24C13532" w14:textId="77777777" w:rsidR="0003408A" w:rsidRPr="00E62A15" w:rsidRDefault="0003408A" w:rsidP="0003408A">
      <w:pPr>
        <w:pStyle w:val="BodyText"/>
        <w:tabs>
          <w:tab w:val="left" w:pos="720"/>
        </w:tabs>
        <w:jc w:val="left"/>
        <w:rPr>
          <w:rFonts w:ascii="Arial" w:hAnsi="Arial" w:cs="Arial"/>
          <w:szCs w:val="24"/>
        </w:rPr>
      </w:pPr>
      <w:r w:rsidRPr="00E62A15">
        <w:rPr>
          <w:rFonts w:ascii="Arial" w:hAnsi="Arial" w:cs="Arial"/>
          <w:szCs w:val="24"/>
        </w:rPr>
        <w:t>This training will only be successful with the full commitment of th</w:t>
      </w:r>
      <w:r w:rsidR="0062529A" w:rsidRPr="00E62A15">
        <w:rPr>
          <w:rFonts w:ascii="Arial" w:hAnsi="Arial" w:cs="Arial"/>
          <w:szCs w:val="24"/>
        </w:rPr>
        <w:t>e recruit, the Watch Manager</w:t>
      </w:r>
      <w:r w:rsidRPr="00E62A15">
        <w:rPr>
          <w:rFonts w:ascii="Arial" w:hAnsi="Arial" w:cs="Arial"/>
          <w:szCs w:val="24"/>
        </w:rPr>
        <w:t xml:space="preserve"> of the retained station, the</w:t>
      </w:r>
      <w:r w:rsidR="002A6351" w:rsidRPr="00E62A15">
        <w:rPr>
          <w:rFonts w:ascii="Arial" w:hAnsi="Arial" w:cs="Arial"/>
          <w:szCs w:val="24"/>
        </w:rPr>
        <w:t xml:space="preserve"> Assistant Group Commander</w:t>
      </w:r>
      <w:r w:rsidR="00B33AE8">
        <w:rPr>
          <w:rFonts w:ascii="Arial" w:hAnsi="Arial" w:cs="Arial"/>
          <w:szCs w:val="24"/>
        </w:rPr>
        <w:t>,</w:t>
      </w:r>
      <w:r w:rsidRPr="00E62A15">
        <w:rPr>
          <w:rFonts w:ascii="Arial" w:hAnsi="Arial" w:cs="Arial"/>
          <w:szCs w:val="24"/>
        </w:rPr>
        <w:t xml:space="preserve"> the Training and Development Centre staff and of course the employer.</w:t>
      </w:r>
    </w:p>
    <w:p w14:paraId="23228A3F" w14:textId="77777777" w:rsidR="0003408A" w:rsidRPr="00E62A15" w:rsidRDefault="0003408A" w:rsidP="0003408A">
      <w:pPr>
        <w:pStyle w:val="BodyText"/>
        <w:tabs>
          <w:tab w:val="left" w:pos="720"/>
        </w:tabs>
        <w:jc w:val="left"/>
        <w:rPr>
          <w:rFonts w:ascii="Arial" w:hAnsi="Arial" w:cs="Arial"/>
          <w:szCs w:val="24"/>
        </w:rPr>
      </w:pPr>
    </w:p>
    <w:p w14:paraId="7F1E4682" w14:textId="77777777" w:rsidR="0003408A" w:rsidRPr="00E62A15" w:rsidRDefault="00D52BD6" w:rsidP="0003408A">
      <w:pPr>
        <w:pStyle w:val="BodyText"/>
        <w:tabs>
          <w:tab w:val="left" w:pos="720"/>
        </w:tabs>
        <w:jc w:val="left"/>
        <w:rPr>
          <w:rFonts w:ascii="Arial" w:hAnsi="Arial" w:cs="Arial"/>
          <w:szCs w:val="24"/>
        </w:rPr>
      </w:pPr>
      <w:r w:rsidRPr="00E62A15">
        <w:rPr>
          <w:rFonts w:ascii="Arial" w:hAnsi="Arial" w:cs="Arial"/>
          <w:szCs w:val="24"/>
        </w:rPr>
        <w:t>Ongoing</w:t>
      </w:r>
      <w:r w:rsidR="0003408A" w:rsidRPr="00E62A15">
        <w:rPr>
          <w:rFonts w:ascii="Arial" w:hAnsi="Arial" w:cs="Arial"/>
          <w:szCs w:val="24"/>
        </w:rPr>
        <w:t xml:space="preserve"> training involves Firefighters attending their station for a drill (training) period once a week during the evening.</w:t>
      </w:r>
    </w:p>
    <w:p w14:paraId="4783EF33" w14:textId="77777777" w:rsidR="0003408A" w:rsidRPr="00E62A15" w:rsidRDefault="0003408A" w:rsidP="0003408A">
      <w:pPr>
        <w:pStyle w:val="BodyText"/>
        <w:tabs>
          <w:tab w:val="left" w:pos="720"/>
        </w:tabs>
        <w:jc w:val="left"/>
        <w:rPr>
          <w:rFonts w:ascii="Arial" w:hAnsi="Arial" w:cs="Arial"/>
          <w:b/>
          <w:szCs w:val="24"/>
        </w:rPr>
      </w:pPr>
    </w:p>
    <w:p w14:paraId="2B7C48AD" w14:textId="77777777" w:rsidR="00FC0C2B" w:rsidRPr="00E62A15" w:rsidRDefault="00FC0C2B" w:rsidP="00CB09A3">
      <w:pPr>
        <w:rPr>
          <w:rFonts w:ascii="Arial" w:hAnsi="Arial" w:cs="Arial"/>
          <w:b/>
        </w:rPr>
      </w:pPr>
    </w:p>
    <w:p w14:paraId="59FCE3D2" w14:textId="77777777" w:rsidR="00D35487" w:rsidRPr="00E62A15" w:rsidRDefault="00D35487" w:rsidP="00CB09A3">
      <w:pPr>
        <w:rPr>
          <w:rFonts w:ascii="Arial" w:hAnsi="Arial" w:cs="Arial"/>
          <w:b/>
        </w:rPr>
      </w:pPr>
    </w:p>
    <w:p w14:paraId="55BCDA5C" w14:textId="77777777" w:rsidR="00D35487" w:rsidRPr="00E62A15" w:rsidRDefault="00D35487" w:rsidP="00CB09A3">
      <w:pPr>
        <w:rPr>
          <w:rFonts w:ascii="Arial" w:hAnsi="Arial" w:cs="Arial"/>
          <w:b/>
        </w:rPr>
      </w:pPr>
    </w:p>
    <w:p w14:paraId="4911EAEA" w14:textId="77777777" w:rsidR="00D35487" w:rsidRDefault="00D35487" w:rsidP="00CB09A3">
      <w:pPr>
        <w:rPr>
          <w:rFonts w:ascii="Arial" w:hAnsi="Arial" w:cs="Arial"/>
          <w:b/>
        </w:rPr>
      </w:pPr>
    </w:p>
    <w:p w14:paraId="4F6DF7A3" w14:textId="77777777" w:rsidR="00F20360" w:rsidRDefault="00F20360" w:rsidP="00CB09A3">
      <w:pPr>
        <w:rPr>
          <w:rFonts w:ascii="Arial" w:hAnsi="Arial" w:cs="Arial"/>
          <w:b/>
        </w:rPr>
      </w:pPr>
    </w:p>
    <w:p w14:paraId="48C1FFE1" w14:textId="77777777" w:rsidR="00F20360" w:rsidRDefault="00F20360" w:rsidP="00CB09A3">
      <w:pPr>
        <w:rPr>
          <w:rFonts w:ascii="Arial" w:hAnsi="Arial" w:cs="Arial"/>
          <w:b/>
        </w:rPr>
      </w:pPr>
    </w:p>
    <w:p w14:paraId="55824882" w14:textId="77777777" w:rsidR="00F20360" w:rsidRDefault="00F20360" w:rsidP="00CB09A3">
      <w:pPr>
        <w:rPr>
          <w:rFonts w:ascii="Arial" w:hAnsi="Arial" w:cs="Arial"/>
          <w:b/>
        </w:rPr>
      </w:pPr>
    </w:p>
    <w:p w14:paraId="0224810A" w14:textId="77777777" w:rsidR="00F20360" w:rsidRDefault="00F20360" w:rsidP="00CB09A3">
      <w:pPr>
        <w:rPr>
          <w:rFonts w:ascii="Arial" w:hAnsi="Arial" w:cs="Arial"/>
          <w:b/>
        </w:rPr>
      </w:pPr>
    </w:p>
    <w:p w14:paraId="4D771FFE" w14:textId="77777777" w:rsidR="00F20360" w:rsidRDefault="00F20360" w:rsidP="00CB09A3">
      <w:pPr>
        <w:rPr>
          <w:rFonts w:ascii="Arial" w:hAnsi="Arial" w:cs="Arial"/>
          <w:b/>
        </w:rPr>
      </w:pPr>
    </w:p>
    <w:p w14:paraId="6E13386D" w14:textId="77777777" w:rsidR="00F20360" w:rsidRDefault="00F20360" w:rsidP="00CB09A3">
      <w:pPr>
        <w:rPr>
          <w:rFonts w:ascii="Arial" w:hAnsi="Arial" w:cs="Arial"/>
          <w:b/>
        </w:rPr>
      </w:pPr>
    </w:p>
    <w:p w14:paraId="7268A6AE" w14:textId="77777777" w:rsidR="00F20360" w:rsidRDefault="00F20360" w:rsidP="00CB09A3">
      <w:pPr>
        <w:rPr>
          <w:rFonts w:ascii="Arial" w:hAnsi="Arial" w:cs="Arial"/>
          <w:b/>
        </w:rPr>
      </w:pPr>
    </w:p>
    <w:p w14:paraId="33CF4F6E" w14:textId="77777777" w:rsidR="00F20360" w:rsidRDefault="00F20360" w:rsidP="00CB09A3">
      <w:pPr>
        <w:rPr>
          <w:rFonts w:ascii="Arial" w:hAnsi="Arial" w:cs="Arial"/>
          <w:b/>
        </w:rPr>
      </w:pPr>
    </w:p>
    <w:p w14:paraId="3327104B" w14:textId="77777777" w:rsidR="00F20360" w:rsidRDefault="00F20360" w:rsidP="00CB09A3">
      <w:pPr>
        <w:rPr>
          <w:rFonts w:ascii="Arial" w:hAnsi="Arial" w:cs="Arial"/>
          <w:b/>
        </w:rPr>
      </w:pPr>
    </w:p>
    <w:p w14:paraId="7CA8E535" w14:textId="77777777" w:rsidR="00F20360" w:rsidRDefault="00F20360" w:rsidP="00CB09A3">
      <w:pPr>
        <w:rPr>
          <w:rFonts w:ascii="Arial" w:hAnsi="Arial" w:cs="Arial"/>
          <w:b/>
        </w:rPr>
      </w:pPr>
    </w:p>
    <w:p w14:paraId="766E2BE5" w14:textId="77777777" w:rsidR="00F20360" w:rsidRDefault="00F20360" w:rsidP="00CB09A3">
      <w:pPr>
        <w:rPr>
          <w:rFonts w:ascii="Arial" w:hAnsi="Arial" w:cs="Arial"/>
          <w:b/>
        </w:rPr>
      </w:pPr>
    </w:p>
    <w:p w14:paraId="7B96E3F4" w14:textId="77777777" w:rsidR="00F20360" w:rsidRDefault="00F20360" w:rsidP="00CB09A3">
      <w:pPr>
        <w:rPr>
          <w:rFonts w:ascii="Arial" w:hAnsi="Arial" w:cs="Arial"/>
          <w:b/>
        </w:rPr>
      </w:pPr>
    </w:p>
    <w:p w14:paraId="66B3F9E7" w14:textId="77777777" w:rsidR="00F20360" w:rsidRDefault="00F20360" w:rsidP="00CB09A3">
      <w:pPr>
        <w:rPr>
          <w:rFonts w:ascii="Arial" w:hAnsi="Arial" w:cs="Arial"/>
          <w:b/>
        </w:rPr>
      </w:pPr>
    </w:p>
    <w:p w14:paraId="21871346" w14:textId="77777777" w:rsidR="00F20360" w:rsidRDefault="00F20360" w:rsidP="00CB09A3">
      <w:pPr>
        <w:rPr>
          <w:rFonts w:ascii="Arial" w:hAnsi="Arial" w:cs="Arial"/>
          <w:b/>
        </w:rPr>
      </w:pPr>
    </w:p>
    <w:p w14:paraId="55FB1DAD" w14:textId="77777777" w:rsidR="00F20360" w:rsidRDefault="00F20360" w:rsidP="00CB09A3">
      <w:pPr>
        <w:rPr>
          <w:rFonts w:ascii="Arial" w:hAnsi="Arial" w:cs="Arial"/>
          <w:b/>
        </w:rPr>
      </w:pPr>
    </w:p>
    <w:p w14:paraId="1DAE46FF" w14:textId="77777777" w:rsidR="00F20360" w:rsidRDefault="00F20360" w:rsidP="00CB09A3">
      <w:pPr>
        <w:rPr>
          <w:rFonts w:ascii="Arial" w:hAnsi="Arial" w:cs="Arial"/>
          <w:b/>
        </w:rPr>
      </w:pPr>
    </w:p>
    <w:p w14:paraId="41E6739D" w14:textId="77777777" w:rsidR="00F20360" w:rsidRDefault="00F20360" w:rsidP="00CB09A3">
      <w:pPr>
        <w:rPr>
          <w:rFonts w:ascii="Arial" w:hAnsi="Arial" w:cs="Arial"/>
          <w:b/>
        </w:rPr>
      </w:pPr>
    </w:p>
    <w:p w14:paraId="40EE12BF" w14:textId="77777777" w:rsidR="00F20360" w:rsidRDefault="00F20360" w:rsidP="00CB09A3">
      <w:pPr>
        <w:rPr>
          <w:rFonts w:ascii="Arial" w:hAnsi="Arial" w:cs="Arial"/>
          <w:b/>
        </w:rPr>
      </w:pPr>
    </w:p>
    <w:p w14:paraId="0851F285" w14:textId="77777777" w:rsidR="00F20360" w:rsidRDefault="00F20360" w:rsidP="00CB09A3">
      <w:pPr>
        <w:rPr>
          <w:rFonts w:ascii="Arial" w:hAnsi="Arial" w:cs="Arial"/>
          <w:b/>
        </w:rPr>
      </w:pPr>
    </w:p>
    <w:p w14:paraId="4AD19695" w14:textId="77777777" w:rsidR="00F20360" w:rsidRDefault="00F20360" w:rsidP="00CB09A3">
      <w:pPr>
        <w:rPr>
          <w:rFonts w:ascii="Arial" w:hAnsi="Arial" w:cs="Arial"/>
          <w:b/>
        </w:rPr>
      </w:pPr>
    </w:p>
    <w:p w14:paraId="658AA9CB" w14:textId="77777777" w:rsidR="00F20360" w:rsidRDefault="00F20360" w:rsidP="00CB09A3">
      <w:pPr>
        <w:rPr>
          <w:rFonts w:ascii="Arial" w:hAnsi="Arial" w:cs="Arial"/>
          <w:b/>
        </w:rPr>
      </w:pPr>
    </w:p>
    <w:p w14:paraId="13A0BE85" w14:textId="77777777" w:rsidR="00F20360" w:rsidRDefault="00F20360" w:rsidP="00CB09A3">
      <w:pPr>
        <w:rPr>
          <w:rFonts w:ascii="Arial" w:hAnsi="Arial" w:cs="Arial"/>
          <w:b/>
        </w:rPr>
      </w:pPr>
    </w:p>
    <w:p w14:paraId="18B9ABC4" w14:textId="77777777" w:rsidR="00F20360" w:rsidRPr="00E62A15" w:rsidRDefault="00F20360" w:rsidP="00CB09A3">
      <w:pPr>
        <w:rPr>
          <w:rFonts w:ascii="Arial" w:hAnsi="Arial" w:cs="Arial"/>
          <w:b/>
        </w:rPr>
      </w:pPr>
    </w:p>
    <w:p w14:paraId="25FF4191" w14:textId="77777777" w:rsidR="002D521C" w:rsidRPr="00E62A15" w:rsidRDefault="007E780C" w:rsidP="00CB09A3">
      <w:pPr>
        <w:rPr>
          <w:rFonts w:ascii="Arial" w:hAnsi="Arial" w:cs="Arial"/>
          <w:b/>
        </w:rPr>
      </w:pPr>
      <w:r w:rsidRPr="00E62A15">
        <w:rPr>
          <w:rFonts w:ascii="Arial" w:hAnsi="Arial" w:cs="Arial"/>
          <w:b/>
        </w:rPr>
        <w:lastRenderedPageBreak/>
        <w:t xml:space="preserve">6 </w:t>
      </w:r>
      <w:r w:rsidR="00CB09A3" w:rsidRPr="00E62A15">
        <w:rPr>
          <w:rFonts w:ascii="Arial" w:hAnsi="Arial" w:cs="Arial"/>
          <w:b/>
        </w:rPr>
        <w:tab/>
      </w:r>
      <w:r w:rsidR="00B4728F" w:rsidRPr="00E62A15">
        <w:rPr>
          <w:rFonts w:ascii="Arial" w:hAnsi="Arial" w:cs="Arial"/>
          <w:b/>
        </w:rPr>
        <w:t xml:space="preserve"> </w:t>
      </w:r>
      <w:r w:rsidR="002D521C" w:rsidRPr="00E62A15">
        <w:rPr>
          <w:rFonts w:ascii="Arial" w:hAnsi="Arial" w:cs="Arial"/>
          <w:b/>
        </w:rPr>
        <w:t xml:space="preserve">Information for your </w:t>
      </w:r>
      <w:r w:rsidR="003E1D9C" w:rsidRPr="00E62A15">
        <w:rPr>
          <w:rFonts w:ascii="Arial" w:hAnsi="Arial" w:cs="Arial"/>
          <w:b/>
        </w:rPr>
        <w:t>Employer</w:t>
      </w:r>
      <w:r w:rsidR="00231B92" w:rsidRPr="00E62A15">
        <w:rPr>
          <w:rFonts w:ascii="Arial" w:hAnsi="Arial" w:cs="Arial"/>
          <w:b/>
        </w:rPr>
        <w:t>/Partner</w:t>
      </w:r>
    </w:p>
    <w:p w14:paraId="4C831677" w14:textId="77777777" w:rsidR="002D521C" w:rsidRPr="00E62A15" w:rsidRDefault="002D521C" w:rsidP="0082598D">
      <w:pPr>
        <w:ind w:left="1440" w:hanging="1440"/>
        <w:rPr>
          <w:rFonts w:ascii="Arial" w:hAnsi="Arial" w:cs="Arial"/>
        </w:rPr>
      </w:pPr>
    </w:p>
    <w:p w14:paraId="5C01B54F" w14:textId="77777777" w:rsidR="00231B92" w:rsidRPr="00E62A15" w:rsidRDefault="00231B92" w:rsidP="0082598D">
      <w:pPr>
        <w:ind w:left="1440" w:hanging="1440"/>
        <w:rPr>
          <w:rFonts w:ascii="Arial" w:hAnsi="Arial" w:cs="Arial"/>
          <w:b/>
        </w:rPr>
      </w:pPr>
      <w:r w:rsidRPr="00E62A15">
        <w:rPr>
          <w:rFonts w:ascii="Arial" w:hAnsi="Arial" w:cs="Arial"/>
          <w:b/>
        </w:rPr>
        <w:t>Employer</w:t>
      </w:r>
    </w:p>
    <w:p w14:paraId="48958EFC" w14:textId="77777777" w:rsidR="00231B92" w:rsidRPr="00E62A15" w:rsidRDefault="00231B92" w:rsidP="0082598D">
      <w:pPr>
        <w:ind w:left="1440" w:hanging="1440"/>
        <w:rPr>
          <w:rFonts w:ascii="Arial" w:hAnsi="Arial" w:cs="Arial"/>
        </w:rPr>
      </w:pPr>
    </w:p>
    <w:p w14:paraId="2C9B39FB" w14:textId="77777777" w:rsidR="00463595" w:rsidRPr="00E62A15" w:rsidRDefault="00463595" w:rsidP="00463595">
      <w:pPr>
        <w:rPr>
          <w:rFonts w:ascii="Arial" w:hAnsi="Arial" w:cs="Arial"/>
        </w:rPr>
      </w:pPr>
      <w:r w:rsidRPr="00E62A15">
        <w:rPr>
          <w:rFonts w:ascii="Arial" w:hAnsi="Arial" w:cs="Arial"/>
        </w:rPr>
        <w:t xml:space="preserve">If you are responding from work you must have the permission of your employer.  </w:t>
      </w:r>
    </w:p>
    <w:p w14:paraId="5A0C2341" w14:textId="77777777" w:rsidR="00463595" w:rsidRPr="00E62A15" w:rsidRDefault="00463595" w:rsidP="00463595">
      <w:pPr>
        <w:rPr>
          <w:rFonts w:ascii="Arial" w:hAnsi="Arial" w:cs="Arial"/>
        </w:rPr>
      </w:pPr>
    </w:p>
    <w:p w14:paraId="1EB162FC" w14:textId="77777777" w:rsidR="00463595" w:rsidRPr="00E62A15" w:rsidRDefault="00D35487" w:rsidP="00463595">
      <w:pPr>
        <w:rPr>
          <w:rFonts w:ascii="Arial" w:hAnsi="Arial" w:cs="Arial"/>
        </w:rPr>
      </w:pPr>
      <w:r w:rsidRPr="00E62A15">
        <w:rPr>
          <w:rFonts w:ascii="Arial" w:hAnsi="Arial" w:cs="Arial"/>
        </w:rPr>
        <w:t>If your employer would like further information please contact the</w:t>
      </w:r>
      <w:r w:rsidR="005F4DFE" w:rsidRPr="00E62A15">
        <w:rPr>
          <w:rFonts w:ascii="Arial" w:hAnsi="Arial" w:cs="Arial"/>
        </w:rPr>
        <w:t xml:space="preserve"> H</w:t>
      </w:r>
      <w:r w:rsidR="00346BD6" w:rsidRPr="00E62A15">
        <w:rPr>
          <w:rFonts w:ascii="Arial" w:hAnsi="Arial" w:cs="Arial"/>
        </w:rPr>
        <w:t xml:space="preserve">uman </w:t>
      </w:r>
      <w:r w:rsidR="005F4DFE" w:rsidRPr="00E62A15">
        <w:rPr>
          <w:rFonts w:ascii="Arial" w:hAnsi="Arial" w:cs="Arial"/>
        </w:rPr>
        <w:t>R</w:t>
      </w:r>
      <w:r w:rsidR="00346BD6" w:rsidRPr="00E62A15">
        <w:rPr>
          <w:rFonts w:ascii="Arial" w:hAnsi="Arial" w:cs="Arial"/>
        </w:rPr>
        <w:t>esources</w:t>
      </w:r>
      <w:r w:rsidR="005F4DFE" w:rsidRPr="00E62A15">
        <w:rPr>
          <w:rFonts w:ascii="Arial" w:hAnsi="Arial" w:cs="Arial"/>
        </w:rPr>
        <w:t xml:space="preserve"> Depar</w:t>
      </w:r>
      <w:r w:rsidR="00B513D7" w:rsidRPr="00E62A15">
        <w:rPr>
          <w:rFonts w:ascii="Arial" w:hAnsi="Arial" w:cs="Arial"/>
        </w:rPr>
        <w:t>t</w:t>
      </w:r>
      <w:r w:rsidR="005F4DFE" w:rsidRPr="00E62A15">
        <w:rPr>
          <w:rFonts w:ascii="Arial" w:hAnsi="Arial" w:cs="Arial"/>
        </w:rPr>
        <w:t>ment on 01743 260212/223.</w:t>
      </w:r>
    </w:p>
    <w:p w14:paraId="162F2661" w14:textId="77777777" w:rsidR="00463595" w:rsidRPr="00E62A15" w:rsidRDefault="00463595" w:rsidP="00463595">
      <w:pPr>
        <w:rPr>
          <w:rFonts w:ascii="Arial" w:hAnsi="Arial" w:cs="Arial"/>
        </w:rPr>
      </w:pPr>
    </w:p>
    <w:p w14:paraId="29E01FFF" w14:textId="77777777" w:rsidR="003E1D9C" w:rsidRPr="00E62A15" w:rsidRDefault="003E1D9C" w:rsidP="00463595">
      <w:pPr>
        <w:rPr>
          <w:rFonts w:ascii="Arial" w:hAnsi="Arial" w:cs="Arial"/>
          <w:b/>
        </w:rPr>
      </w:pPr>
      <w:r w:rsidRPr="00E62A15">
        <w:rPr>
          <w:rFonts w:ascii="Arial" w:hAnsi="Arial" w:cs="Arial"/>
          <w:b/>
        </w:rPr>
        <w:t>Partner/Family</w:t>
      </w:r>
    </w:p>
    <w:p w14:paraId="16383B6D" w14:textId="77777777" w:rsidR="003E1D9C" w:rsidRPr="00E62A15" w:rsidRDefault="003E1D9C" w:rsidP="00463595">
      <w:pPr>
        <w:rPr>
          <w:rFonts w:ascii="Arial" w:hAnsi="Arial" w:cs="Arial"/>
        </w:rPr>
      </w:pPr>
    </w:p>
    <w:p w14:paraId="064C8A82" w14:textId="77777777" w:rsidR="00955B0B" w:rsidRPr="00E62A15" w:rsidRDefault="00E2609F" w:rsidP="00463595">
      <w:pPr>
        <w:rPr>
          <w:rFonts w:ascii="Arial" w:hAnsi="Arial" w:cs="Arial"/>
        </w:rPr>
      </w:pPr>
      <w:r w:rsidRPr="00E62A15">
        <w:rPr>
          <w:rFonts w:ascii="Arial" w:hAnsi="Arial" w:cs="Arial"/>
        </w:rPr>
        <w:t xml:space="preserve">Without the </w:t>
      </w:r>
      <w:r w:rsidR="003E1D9C" w:rsidRPr="00E62A15">
        <w:rPr>
          <w:rFonts w:ascii="Arial" w:hAnsi="Arial" w:cs="Arial"/>
        </w:rPr>
        <w:t xml:space="preserve">support and encouragement </w:t>
      </w:r>
      <w:r w:rsidRPr="00E62A15">
        <w:rPr>
          <w:rFonts w:ascii="Arial" w:hAnsi="Arial" w:cs="Arial"/>
        </w:rPr>
        <w:t xml:space="preserve">of their partners and families </w:t>
      </w:r>
      <w:r w:rsidR="000D732E">
        <w:rPr>
          <w:rFonts w:ascii="Arial" w:hAnsi="Arial" w:cs="Arial"/>
        </w:rPr>
        <w:t>On Call</w:t>
      </w:r>
      <w:r w:rsidR="005F77DC" w:rsidRPr="00E62A15">
        <w:rPr>
          <w:rFonts w:ascii="Arial" w:hAnsi="Arial" w:cs="Arial"/>
        </w:rPr>
        <w:t xml:space="preserve"> Duty System</w:t>
      </w:r>
      <w:r w:rsidR="005A6A02" w:rsidRPr="00E62A15">
        <w:rPr>
          <w:rFonts w:ascii="Arial" w:hAnsi="Arial" w:cs="Arial"/>
        </w:rPr>
        <w:t xml:space="preserve"> </w:t>
      </w:r>
      <w:r w:rsidR="005F77DC" w:rsidRPr="00E62A15">
        <w:rPr>
          <w:rFonts w:ascii="Arial" w:hAnsi="Arial" w:cs="Arial"/>
        </w:rPr>
        <w:t>Firefighters</w:t>
      </w:r>
      <w:r w:rsidRPr="00E62A15">
        <w:rPr>
          <w:rFonts w:ascii="Arial" w:hAnsi="Arial" w:cs="Arial"/>
        </w:rPr>
        <w:t xml:space="preserve"> would struggle to carry out their role.</w:t>
      </w:r>
      <w:r w:rsidR="00955B0B" w:rsidRPr="00E62A15">
        <w:rPr>
          <w:rFonts w:ascii="Arial" w:hAnsi="Arial" w:cs="Arial"/>
        </w:rPr>
        <w:t xml:space="preserve"> </w:t>
      </w:r>
      <w:r w:rsidR="00CB09A3" w:rsidRPr="00E62A15">
        <w:rPr>
          <w:rFonts w:ascii="Arial" w:hAnsi="Arial" w:cs="Arial"/>
        </w:rPr>
        <w:t xml:space="preserve"> </w:t>
      </w:r>
      <w:r w:rsidRPr="00E62A15">
        <w:rPr>
          <w:rFonts w:ascii="Arial" w:hAnsi="Arial" w:cs="Arial"/>
        </w:rPr>
        <w:t>This support does mean that occasionally the lives of partners and families can be affected,</w:t>
      </w:r>
      <w:r w:rsidR="00955B0B" w:rsidRPr="00E62A15">
        <w:rPr>
          <w:rFonts w:ascii="Arial" w:hAnsi="Arial" w:cs="Arial"/>
        </w:rPr>
        <w:t xml:space="preserve"> the main disadvantages being:-</w:t>
      </w:r>
    </w:p>
    <w:p w14:paraId="416A62C3" w14:textId="77777777" w:rsidR="00955B0B" w:rsidRPr="00E62A15" w:rsidRDefault="00955B0B" w:rsidP="00463595">
      <w:pPr>
        <w:rPr>
          <w:rFonts w:ascii="Arial" w:hAnsi="Arial" w:cs="Arial"/>
        </w:rPr>
      </w:pPr>
    </w:p>
    <w:p w14:paraId="295B9BE6" w14:textId="77777777" w:rsidR="00955B0B" w:rsidRPr="00E62A15" w:rsidRDefault="00955B0B" w:rsidP="00B71DEC">
      <w:pPr>
        <w:numPr>
          <w:ilvl w:val="0"/>
          <w:numId w:val="3"/>
        </w:numPr>
        <w:rPr>
          <w:rFonts w:ascii="Arial" w:hAnsi="Arial" w:cs="Arial"/>
        </w:rPr>
      </w:pPr>
      <w:r w:rsidRPr="00E62A15">
        <w:rPr>
          <w:rFonts w:ascii="Arial" w:hAnsi="Arial" w:cs="Arial"/>
        </w:rPr>
        <w:t>D</w:t>
      </w:r>
      <w:r w:rsidR="003E1D9C" w:rsidRPr="00E62A15">
        <w:rPr>
          <w:rFonts w:ascii="Arial" w:hAnsi="Arial" w:cs="Arial"/>
        </w:rPr>
        <w:t>ifficult</w:t>
      </w:r>
      <w:r w:rsidRPr="00E62A15">
        <w:rPr>
          <w:rFonts w:ascii="Arial" w:hAnsi="Arial" w:cs="Arial"/>
        </w:rPr>
        <w:t xml:space="preserve">y </w:t>
      </w:r>
      <w:r w:rsidR="003E1D9C" w:rsidRPr="00E62A15">
        <w:rPr>
          <w:rFonts w:ascii="Arial" w:hAnsi="Arial" w:cs="Arial"/>
        </w:rPr>
        <w:t>to plan spur of the moment activities</w:t>
      </w:r>
      <w:r w:rsidR="005E2215" w:rsidRPr="00E62A15">
        <w:rPr>
          <w:rFonts w:ascii="Arial" w:hAnsi="Arial" w:cs="Arial"/>
        </w:rPr>
        <w:t>; and</w:t>
      </w:r>
      <w:r w:rsidR="003E1D9C" w:rsidRPr="00E62A15">
        <w:rPr>
          <w:rFonts w:ascii="Arial" w:hAnsi="Arial" w:cs="Arial"/>
        </w:rPr>
        <w:t xml:space="preserve"> </w:t>
      </w:r>
    </w:p>
    <w:p w14:paraId="3A787DDA" w14:textId="77777777" w:rsidR="003E1D9C" w:rsidRPr="00E62A15" w:rsidRDefault="00C12D9B" w:rsidP="00B71DEC">
      <w:pPr>
        <w:numPr>
          <w:ilvl w:val="0"/>
          <w:numId w:val="3"/>
        </w:numPr>
        <w:rPr>
          <w:rFonts w:ascii="Arial" w:hAnsi="Arial" w:cs="Arial"/>
        </w:rPr>
      </w:pPr>
      <w:r>
        <w:rPr>
          <w:rFonts w:ascii="Arial" w:hAnsi="Arial" w:cs="Arial"/>
        </w:rPr>
        <w:t>You</w:t>
      </w:r>
      <w:r w:rsidR="003E1D9C" w:rsidRPr="00E62A15">
        <w:rPr>
          <w:rFonts w:ascii="Arial" w:hAnsi="Arial" w:cs="Arial"/>
        </w:rPr>
        <w:t xml:space="preserve"> cannot be </w:t>
      </w:r>
      <w:r w:rsidR="005F4DFE" w:rsidRPr="00E62A15">
        <w:rPr>
          <w:rFonts w:ascii="Arial" w:hAnsi="Arial" w:cs="Arial"/>
        </w:rPr>
        <w:t>relied up</w:t>
      </w:r>
      <w:r w:rsidR="005F7868" w:rsidRPr="00E62A15">
        <w:rPr>
          <w:rFonts w:ascii="Arial" w:hAnsi="Arial" w:cs="Arial"/>
        </w:rPr>
        <w:t>on</w:t>
      </w:r>
      <w:r w:rsidR="003E1D9C" w:rsidRPr="00E62A15">
        <w:rPr>
          <w:rFonts w:ascii="Arial" w:hAnsi="Arial" w:cs="Arial"/>
        </w:rPr>
        <w:t xml:space="preserve"> for childcare whilst on call.</w:t>
      </w:r>
    </w:p>
    <w:p w14:paraId="3B80EFFC" w14:textId="77777777" w:rsidR="00026EF8" w:rsidRPr="00E62A15" w:rsidRDefault="00026EF8" w:rsidP="00463595">
      <w:pPr>
        <w:rPr>
          <w:rFonts w:ascii="Arial" w:hAnsi="Arial" w:cs="Arial"/>
        </w:rPr>
      </w:pPr>
    </w:p>
    <w:p w14:paraId="5C835D94" w14:textId="77777777" w:rsidR="00955B0B" w:rsidRPr="00E62A15" w:rsidRDefault="00955B0B" w:rsidP="00463595">
      <w:pPr>
        <w:rPr>
          <w:rFonts w:ascii="Arial" w:hAnsi="Arial" w:cs="Arial"/>
        </w:rPr>
      </w:pPr>
      <w:r w:rsidRPr="00E62A15">
        <w:rPr>
          <w:rFonts w:ascii="Arial" w:hAnsi="Arial" w:cs="Arial"/>
        </w:rPr>
        <w:t>However, t</w:t>
      </w:r>
      <w:r w:rsidR="00026EF8" w:rsidRPr="00E62A15">
        <w:rPr>
          <w:rFonts w:ascii="Arial" w:hAnsi="Arial" w:cs="Arial"/>
        </w:rPr>
        <w:t xml:space="preserve">he </w:t>
      </w:r>
      <w:r w:rsidR="005F4DFE" w:rsidRPr="00E62A15">
        <w:rPr>
          <w:rFonts w:ascii="Arial" w:hAnsi="Arial" w:cs="Arial"/>
        </w:rPr>
        <w:t xml:space="preserve">advantages of having a </w:t>
      </w:r>
      <w:r w:rsidR="005E2215" w:rsidRPr="00E62A15">
        <w:rPr>
          <w:rFonts w:ascii="Arial" w:hAnsi="Arial" w:cs="Arial"/>
        </w:rPr>
        <w:t>F</w:t>
      </w:r>
      <w:r w:rsidR="00026EF8" w:rsidRPr="00E62A15">
        <w:rPr>
          <w:rFonts w:ascii="Arial" w:hAnsi="Arial" w:cs="Arial"/>
        </w:rPr>
        <w:t>irefighter within the family</w:t>
      </w:r>
      <w:r w:rsidR="005E2215" w:rsidRPr="00E62A15">
        <w:rPr>
          <w:rFonts w:ascii="Arial" w:hAnsi="Arial" w:cs="Arial"/>
        </w:rPr>
        <w:t xml:space="preserve"> are:</w:t>
      </w:r>
    </w:p>
    <w:p w14:paraId="36A9D819" w14:textId="77777777" w:rsidR="00E2609F" w:rsidRPr="00E62A15" w:rsidRDefault="00E2609F" w:rsidP="00463595">
      <w:pPr>
        <w:rPr>
          <w:rFonts w:ascii="Arial" w:hAnsi="Arial" w:cs="Arial"/>
        </w:rPr>
      </w:pPr>
    </w:p>
    <w:p w14:paraId="2CD40F0D" w14:textId="77777777" w:rsidR="00E2609F" w:rsidRPr="00E62A15" w:rsidRDefault="005E2215" w:rsidP="00B71DEC">
      <w:pPr>
        <w:numPr>
          <w:ilvl w:val="0"/>
          <w:numId w:val="4"/>
        </w:numPr>
        <w:tabs>
          <w:tab w:val="clear" w:pos="720"/>
          <w:tab w:val="num" w:pos="360"/>
        </w:tabs>
        <w:ind w:left="360"/>
        <w:rPr>
          <w:rFonts w:ascii="Arial" w:hAnsi="Arial" w:cs="Arial"/>
        </w:rPr>
      </w:pPr>
      <w:r w:rsidRPr="00E62A15">
        <w:rPr>
          <w:rFonts w:ascii="Arial" w:hAnsi="Arial" w:cs="Arial"/>
        </w:rPr>
        <w:t>G</w:t>
      </w:r>
      <w:r w:rsidR="00E2609F" w:rsidRPr="00E62A15">
        <w:rPr>
          <w:rFonts w:ascii="Arial" w:hAnsi="Arial" w:cs="Arial"/>
        </w:rPr>
        <w:t>iving and caring to the community in which you live</w:t>
      </w:r>
      <w:r w:rsidRPr="00E62A15">
        <w:rPr>
          <w:rFonts w:ascii="Arial" w:hAnsi="Arial" w:cs="Arial"/>
        </w:rPr>
        <w:t>;</w:t>
      </w:r>
    </w:p>
    <w:p w14:paraId="5E5222A3" w14:textId="77777777" w:rsidR="00CD13B2" w:rsidRPr="00E62A15" w:rsidRDefault="005E2215" w:rsidP="00B71DEC">
      <w:pPr>
        <w:numPr>
          <w:ilvl w:val="0"/>
          <w:numId w:val="2"/>
        </w:numPr>
        <w:tabs>
          <w:tab w:val="clear" w:pos="720"/>
          <w:tab w:val="num" w:pos="360"/>
        </w:tabs>
        <w:ind w:left="360"/>
        <w:rPr>
          <w:rFonts w:ascii="Arial" w:hAnsi="Arial" w:cs="Arial"/>
        </w:rPr>
      </w:pPr>
      <w:r w:rsidRPr="00E62A15">
        <w:rPr>
          <w:rFonts w:ascii="Arial" w:hAnsi="Arial" w:cs="Arial"/>
        </w:rPr>
        <w:t>F</w:t>
      </w:r>
      <w:r w:rsidR="00CD13B2" w:rsidRPr="00E62A15">
        <w:rPr>
          <w:rFonts w:ascii="Arial" w:hAnsi="Arial" w:cs="Arial"/>
        </w:rPr>
        <w:t>inancial reward</w:t>
      </w:r>
      <w:r w:rsidRPr="00E62A15">
        <w:rPr>
          <w:rFonts w:ascii="Arial" w:hAnsi="Arial" w:cs="Arial"/>
        </w:rPr>
        <w:t>;</w:t>
      </w:r>
    </w:p>
    <w:p w14:paraId="1007BAE8" w14:textId="77777777" w:rsidR="00E2609F" w:rsidRPr="00E62A15" w:rsidRDefault="005E2215" w:rsidP="00B71DEC">
      <w:pPr>
        <w:numPr>
          <w:ilvl w:val="0"/>
          <w:numId w:val="2"/>
        </w:numPr>
        <w:tabs>
          <w:tab w:val="clear" w:pos="720"/>
          <w:tab w:val="num" w:pos="360"/>
        </w:tabs>
        <w:ind w:left="360"/>
        <w:rPr>
          <w:rFonts w:ascii="Arial" w:hAnsi="Arial" w:cs="Arial"/>
        </w:rPr>
      </w:pPr>
      <w:r w:rsidRPr="00E62A15">
        <w:rPr>
          <w:rFonts w:ascii="Arial" w:hAnsi="Arial" w:cs="Arial"/>
        </w:rPr>
        <w:t>Carrying</w:t>
      </w:r>
      <w:r w:rsidR="00E2609F" w:rsidRPr="00E62A15">
        <w:rPr>
          <w:rFonts w:ascii="Arial" w:hAnsi="Arial" w:cs="Arial"/>
        </w:rPr>
        <w:t xml:space="preserve"> out risk assessments of your home ensuring the safety of your family</w:t>
      </w:r>
      <w:r w:rsidR="00C12D9B">
        <w:rPr>
          <w:rFonts w:ascii="Arial" w:hAnsi="Arial" w:cs="Arial"/>
        </w:rPr>
        <w:t>.</w:t>
      </w:r>
    </w:p>
    <w:p w14:paraId="139A1B25" w14:textId="77777777" w:rsidR="00E2609F" w:rsidRPr="00E62A15" w:rsidRDefault="00E2609F" w:rsidP="00066C2C">
      <w:pPr>
        <w:rPr>
          <w:rFonts w:ascii="Arial" w:hAnsi="Arial" w:cs="Arial"/>
        </w:rPr>
      </w:pPr>
    </w:p>
    <w:p w14:paraId="1A100B26" w14:textId="77777777" w:rsidR="00066C2C" w:rsidRPr="00E62A15" w:rsidRDefault="00FC672F" w:rsidP="00066C2C">
      <w:pPr>
        <w:rPr>
          <w:rFonts w:ascii="Arial" w:hAnsi="Arial" w:cs="Arial"/>
        </w:rPr>
      </w:pPr>
      <w:r w:rsidRPr="00E62A15">
        <w:rPr>
          <w:rFonts w:ascii="Arial" w:hAnsi="Arial" w:cs="Arial"/>
        </w:rPr>
        <w:t>A</w:t>
      </w:r>
      <w:r w:rsidR="00066C2C" w:rsidRPr="00E62A15">
        <w:rPr>
          <w:rFonts w:ascii="Arial" w:hAnsi="Arial" w:cs="Arial"/>
        </w:rPr>
        <w:t xml:space="preserve"> </w:t>
      </w:r>
      <w:r w:rsidR="009328E6" w:rsidRPr="00E62A15">
        <w:rPr>
          <w:rFonts w:ascii="Arial" w:hAnsi="Arial" w:cs="Arial"/>
        </w:rPr>
        <w:t>survey to</w:t>
      </w:r>
      <w:r w:rsidR="00066C2C" w:rsidRPr="00E62A15">
        <w:rPr>
          <w:rFonts w:ascii="Arial" w:hAnsi="Arial" w:cs="Arial"/>
        </w:rPr>
        <w:t xml:space="preserve"> </w:t>
      </w:r>
      <w:r w:rsidR="00C12D9B">
        <w:rPr>
          <w:rFonts w:ascii="Arial" w:hAnsi="Arial" w:cs="Arial"/>
        </w:rPr>
        <w:t xml:space="preserve">your </w:t>
      </w:r>
      <w:r w:rsidR="00066C2C" w:rsidRPr="00E62A15">
        <w:rPr>
          <w:rFonts w:ascii="Arial" w:hAnsi="Arial" w:cs="Arial"/>
        </w:rPr>
        <w:t>partners asked the</w:t>
      </w:r>
      <w:r w:rsidR="009328E6" w:rsidRPr="00E62A15">
        <w:rPr>
          <w:rFonts w:ascii="Arial" w:hAnsi="Arial" w:cs="Arial"/>
        </w:rPr>
        <w:t>m the</w:t>
      </w:r>
      <w:r w:rsidR="00066C2C" w:rsidRPr="00E62A15">
        <w:rPr>
          <w:rFonts w:ascii="Arial" w:hAnsi="Arial" w:cs="Arial"/>
        </w:rPr>
        <w:t xml:space="preserve"> question:</w:t>
      </w:r>
    </w:p>
    <w:p w14:paraId="748866D3" w14:textId="77777777" w:rsidR="00066C2C" w:rsidRPr="00E62A15" w:rsidRDefault="00066C2C" w:rsidP="00066C2C">
      <w:pPr>
        <w:rPr>
          <w:rFonts w:ascii="Arial" w:hAnsi="Arial" w:cs="Arial"/>
        </w:rPr>
      </w:pPr>
    </w:p>
    <w:p w14:paraId="2FDDAB6F" w14:textId="77777777" w:rsidR="00066C2C" w:rsidRDefault="00066C2C" w:rsidP="00066C2C">
      <w:pPr>
        <w:rPr>
          <w:rFonts w:ascii="Arial" w:hAnsi="Arial" w:cs="Arial"/>
          <w:b/>
        </w:rPr>
      </w:pPr>
      <w:r w:rsidRPr="00E62A15">
        <w:rPr>
          <w:rFonts w:ascii="Arial" w:hAnsi="Arial" w:cs="Arial"/>
          <w:b/>
        </w:rPr>
        <w:t>What makes you feel that y</w:t>
      </w:r>
      <w:r w:rsidR="00E61F72">
        <w:rPr>
          <w:rFonts w:ascii="Arial" w:hAnsi="Arial" w:cs="Arial"/>
          <w:b/>
        </w:rPr>
        <w:t>our partner’s work as an On C</w:t>
      </w:r>
      <w:r w:rsidR="00C12D9B">
        <w:rPr>
          <w:rFonts w:ascii="Arial" w:hAnsi="Arial" w:cs="Arial"/>
          <w:b/>
        </w:rPr>
        <w:t xml:space="preserve">all </w:t>
      </w:r>
      <w:r w:rsidR="005E2215" w:rsidRPr="00E62A15">
        <w:rPr>
          <w:rFonts w:ascii="Arial" w:hAnsi="Arial" w:cs="Arial"/>
          <w:b/>
        </w:rPr>
        <w:t>F</w:t>
      </w:r>
      <w:r w:rsidRPr="00E62A15">
        <w:rPr>
          <w:rFonts w:ascii="Arial" w:hAnsi="Arial" w:cs="Arial"/>
          <w:b/>
        </w:rPr>
        <w:t>irefighter is worthwhile?</w:t>
      </w:r>
    </w:p>
    <w:p w14:paraId="660681B0" w14:textId="77777777" w:rsidR="00C12D9B" w:rsidRPr="00E62A15" w:rsidRDefault="00C12D9B" w:rsidP="00066C2C">
      <w:pPr>
        <w:rPr>
          <w:rFonts w:ascii="Arial" w:hAnsi="Arial" w:cs="Arial"/>
          <w:b/>
        </w:rPr>
      </w:pPr>
    </w:p>
    <w:p w14:paraId="22AA17E7" w14:textId="77777777" w:rsidR="00066C2C" w:rsidRDefault="00C12D9B" w:rsidP="00066C2C">
      <w:pPr>
        <w:rPr>
          <w:rFonts w:ascii="Arial" w:hAnsi="Arial" w:cs="Arial"/>
          <w:b/>
        </w:rPr>
      </w:pPr>
      <w:r>
        <w:rPr>
          <w:rFonts w:ascii="Arial" w:hAnsi="Arial" w:cs="Arial"/>
          <w:b/>
        </w:rPr>
        <w:t>Some previous responses are:</w:t>
      </w:r>
    </w:p>
    <w:p w14:paraId="7263C006" w14:textId="77777777" w:rsidR="00C12D9B" w:rsidRPr="00E62A15" w:rsidRDefault="00C12D9B" w:rsidP="00066C2C">
      <w:pPr>
        <w:rPr>
          <w:rFonts w:ascii="Arial" w:hAnsi="Arial" w:cs="Arial"/>
          <w:b/>
        </w:rPr>
      </w:pPr>
    </w:p>
    <w:p w14:paraId="77CA8E7A" w14:textId="77777777" w:rsidR="00066C2C" w:rsidRPr="00E62A15" w:rsidRDefault="00066C2C" w:rsidP="00066C2C">
      <w:pPr>
        <w:rPr>
          <w:rFonts w:ascii="Arial" w:hAnsi="Arial" w:cs="Arial"/>
        </w:rPr>
      </w:pPr>
      <w:r w:rsidRPr="00E62A15">
        <w:rPr>
          <w:rFonts w:ascii="Arial" w:hAnsi="Arial" w:cs="Arial"/>
        </w:rPr>
        <w:t xml:space="preserve">“As a family we are very proud of </w:t>
      </w:r>
      <w:r w:rsidR="00F2735B" w:rsidRPr="00E62A15">
        <w:rPr>
          <w:rFonts w:ascii="Arial" w:hAnsi="Arial" w:cs="Arial"/>
        </w:rPr>
        <w:t xml:space="preserve">their </w:t>
      </w:r>
      <w:r w:rsidRPr="00E62A15">
        <w:rPr>
          <w:rFonts w:ascii="Arial" w:hAnsi="Arial" w:cs="Arial"/>
        </w:rPr>
        <w:t>work and it’s a nice thing to be able to tell people, it affects our young daughter more than me”</w:t>
      </w:r>
    </w:p>
    <w:p w14:paraId="30C8D888" w14:textId="77777777" w:rsidR="00066C2C" w:rsidRPr="00E62A15" w:rsidRDefault="00066C2C" w:rsidP="00066C2C">
      <w:pPr>
        <w:rPr>
          <w:rFonts w:ascii="Arial" w:hAnsi="Arial" w:cs="Arial"/>
        </w:rPr>
      </w:pPr>
    </w:p>
    <w:p w14:paraId="242796C6" w14:textId="77777777" w:rsidR="00066C2C" w:rsidRPr="00E62A15" w:rsidRDefault="00066C2C" w:rsidP="00066C2C">
      <w:pPr>
        <w:rPr>
          <w:rFonts w:ascii="Arial" w:hAnsi="Arial" w:cs="Arial"/>
        </w:rPr>
      </w:pPr>
      <w:r w:rsidRPr="00E62A15">
        <w:rPr>
          <w:rFonts w:ascii="Arial" w:hAnsi="Arial" w:cs="Arial"/>
        </w:rPr>
        <w:t xml:space="preserve">“He has helped save lives, made many friends and is very proud to be a </w:t>
      </w:r>
      <w:r w:rsidR="005E2215" w:rsidRPr="00E62A15">
        <w:rPr>
          <w:rFonts w:ascii="Arial" w:hAnsi="Arial" w:cs="Arial"/>
        </w:rPr>
        <w:t>F</w:t>
      </w:r>
      <w:r w:rsidRPr="00E62A15">
        <w:rPr>
          <w:rFonts w:ascii="Arial" w:hAnsi="Arial" w:cs="Arial"/>
        </w:rPr>
        <w:t>irefighter”</w:t>
      </w:r>
    </w:p>
    <w:p w14:paraId="1DCFFAB4" w14:textId="77777777" w:rsidR="00066C2C" w:rsidRPr="00E62A15" w:rsidRDefault="00066C2C" w:rsidP="00066C2C">
      <w:pPr>
        <w:rPr>
          <w:rFonts w:ascii="Arial" w:hAnsi="Arial" w:cs="Arial"/>
        </w:rPr>
      </w:pPr>
    </w:p>
    <w:p w14:paraId="4ED19DE3" w14:textId="77777777" w:rsidR="00066C2C" w:rsidRPr="00E62A15" w:rsidRDefault="00066C2C" w:rsidP="00066C2C">
      <w:pPr>
        <w:rPr>
          <w:rFonts w:ascii="Arial" w:hAnsi="Arial" w:cs="Arial"/>
        </w:rPr>
      </w:pPr>
      <w:r w:rsidRPr="00E62A15">
        <w:rPr>
          <w:rFonts w:ascii="Arial" w:hAnsi="Arial" w:cs="Arial"/>
        </w:rPr>
        <w:t>“It has given my partner m</w:t>
      </w:r>
      <w:r w:rsidR="00C12D9B">
        <w:rPr>
          <w:rFonts w:ascii="Arial" w:hAnsi="Arial" w:cs="Arial"/>
        </w:rPr>
        <w:t>ore confidence and boosted their</w:t>
      </w:r>
      <w:r w:rsidRPr="00E62A15">
        <w:rPr>
          <w:rFonts w:ascii="Arial" w:hAnsi="Arial" w:cs="Arial"/>
        </w:rPr>
        <w:t xml:space="preserve"> </w:t>
      </w:r>
      <w:r w:rsidR="000E6637" w:rsidRPr="00E62A15">
        <w:rPr>
          <w:rFonts w:ascii="Arial" w:hAnsi="Arial" w:cs="Arial"/>
        </w:rPr>
        <w:t>self-esteem</w:t>
      </w:r>
      <w:r w:rsidRPr="00E62A15">
        <w:rPr>
          <w:rFonts w:ascii="Arial" w:hAnsi="Arial" w:cs="Arial"/>
        </w:rPr>
        <w:t>”</w:t>
      </w:r>
    </w:p>
    <w:p w14:paraId="5AA2E6C7" w14:textId="77777777" w:rsidR="00066C2C" w:rsidRPr="00E62A15" w:rsidRDefault="00066C2C" w:rsidP="00066C2C">
      <w:pPr>
        <w:rPr>
          <w:rFonts w:ascii="Arial" w:hAnsi="Arial" w:cs="Arial"/>
        </w:rPr>
      </w:pPr>
    </w:p>
    <w:p w14:paraId="367C4DEA" w14:textId="77777777" w:rsidR="00066C2C" w:rsidRPr="00E62A15" w:rsidRDefault="00066C2C" w:rsidP="00066C2C">
      <w:pPr>
        <w:rPr>
          <w:rFonts w:ascii="Arial" w:hAnsi="Arial" w:cs="Arial"/>
        </w:rPr>
      </w:pPr>
      <w:r w:rsidRPr="00E62A15">
        <w:rPr>
          <w:rFonts w:ascii="Arial" w:hAnsi="Arial" w:cs="Arial"/>
        </w:rPr>
        <w:t>“My partner finds the job rewarding, exciting and satisfying</w:t>
      </w:r>
      <w:r w:rsidR="00C12D9B">
        <w:rPr>
          <w:rFonts w:ascii="Arial" w:hAnsi="Arial" w:cs="Arial"/>
        </w:rPr>
        <w:t>;</w:t>
      </w:r>
      <w:r w:rsidR="00DD1CD1" w:rsidRPr="00E62A15">
        <w:rPr>
          <w:rFonts w:ascii="Arial" w:hAnsi="Arial" w:cs="Arial"/>
        </w:rPr>
        <w:t xml:space="preserve"> this is what makes the job worthwhile, not the amount of money that they earn”</w:t>
      </w:r>
    </w:p>
    <w:p w14:paraId="59C5D9E1" w14:textId="77777777" w:rsidR="00DD1CD1" w:rsidRPr="00E62A15" w:rsidRDefault="00DD1CD1" w:rsidP="00066C2C">
      <w:pPr>
        <w:rPr>
          <w:rFonts w:ascii="Arial" w:hAnsi="Arial" w:cs="Arial"/>
        </w:rPr>
      </w:pPr>
    </w:p>
    <w:p w14:paraId="16447EB5" w14:textId="77777777" w:rsidR="00DD1CD1" w:rsidRPr="00E62A15" w:rsidRDefault="00DD1CD1" w:rsidP="00066C2C">
      <w:pPr>
        <w:rPr>
          <w:rFonts w:ascii="Arial" w:hAnsi="Arial" w:cs="Arial"/>
        </w:rPr>
      </w:pPr>
      <w:r w:rsidRPr="00E62A15">
        <w:rPr>
          <w:rFonts w:ascii="Arial" w:hAnsi="Arial" w:cs="Arial"/>
        </w:rPr>
        <w:t>“The satisfaction they get from the job”</w:t>
      </w:r>
    </w:p>
    <w:p w14:paraId="5CBDA3CB" w14:textId="77777777" w:rsidR="00DD1CD1" w:rsidRPr="00E62A15" w:rsidRDefault="00DD1CD1" w:rsidP="00066C2C">
      <w:pPr>
        <w:rPr>
          <w:rFonts w:ascii="Arial" w:hAnsi="Arial" w:cs="Arial"/>
        </w:rPr>
      </w:pPr>
    </w:p>
    <w:p w14:paraId="72418BDE" w14:textId="77777777" w:rsidR="00DD1CD1" w:rsidRPr="00E62A15" w:rsidRDefault="00DD1CD1" w:rsidP="00066C2C">
      <w:pPr>
        <w:rPr>
          <w:rFonts w:ascii="Arial" w:hAnsi="Arial" w:cs="Arial"/>
        </w:rPr>
      </w:pPr>
      <w:r w:rsidRPr="00E62A15">
        <w:rPr>
          <w:rFonts w:ascii="Arial" w:hAnsi="Arial" w:cs="Arial"/>
        </w:rPr>
        <w:t>“Serving the local community, learning valuable skills, achieving qualifications such as LGV driver”</w:t>
      </w:r>
    </w:p>
    <w:p w14:paraId="579FBDC8" w14:textId="77777777" w:rsidR="00D17928" w:rsidRPr="00E62A15" w:rsidRDefault="00D17928" w:rsidP="00463595">
      <w:pPr>
        <w:rPr>
          <w:rFonts w:ascii="Arial" w:hAnsi="Arial" w:cs="Arial"/>
        </w:rPr>
      </w:pPr>
    </w:p>
    <w:p w14:paraId="26407E7F" w14:textId="77777777" w:rsidR="00DD1CD1" w:rsidRPr="00E62A15" w:rsidRDefault="00DD1CD1" w:rsidP="00AA35C5">
      <w:pPr>
        <w:rPr>
          <w:rFonts w:ascii="Arial" w:hAnsi="Arial" w:cs="Arial"/>
          <w:b/>
        </w:rPr>
      </w:pPr>
      <w:r w:rsidRPr="00E62A15">
        <w:rPr>
          <w:rFonts w:ascii="Arial" w:hAnsi="Arial" w:cs="Arial"/>
          <w:b/>
        </w:rPr>
        <w:t>How can Shropshire Fire and Rescue Service help partners and families?</w:t>
      </w:r>
    </w:p>
    <w:p w14:paraId="134183A3" w14:textId="77777777" w:rsidR="00DD1CD1" w:rsidRPr="00E62A15" w:rsidRDefault="00DD1CD1" w:rsidP="00AA35C5">
      <w:pPr>
        <w:rPr>
          <w:rFonts w:ascii="Arial" w:hAnsi="Arial" w:cs="Arial"/>
        </w:rPr>
      </w:pPr>
    </w:p>
    <w:p w14:paraId="5363D237" w14:textId="77777777" w:rsidR="00955B0B" w:rsidRPr="00E62A15" w:rsidRDefault="00E61F72" w:rsidP="00AA35C5">
      <w:pPr>
        <w:rPr>
          <w:rFonts w:ascii="Arial" w:hAnsi="Arial" w:cs="Arial"/>
        </w:rPr>
      </w:pPr>
      <w:r>
        <w:rPr>
          <w:rFonts w:ascii="Arial" w:hAnsi="Arial" w:cs="Arial"/>
        </w:rPr>
        <w:t>SFRS</w:t>
      </w:r>
      <w:r w:rsidR="00DD1CD1" w:rsidRPr="00E62A15">
        <w:rPr>
          <w:rFonts w:ascii="Arial" w:hAnsi="Arial" w:cs="Arial"/>
        </w:rPr>
        <w:t xml:space="preserve"> </w:t>
      </w:r>
      <w:r w:rsidR="003E1D9C" w:rsidRPr="00E62A15">
        <w:rPr>
          <w:rFonts w:ascii="Arial" w:hAnsi="Arial" w:cs="Arial"/>
        </w:rPr>
        <w:t>are</w:t>
      </w:r>
      <w:r w:rsidR="00AA35C5" w:rsidRPr="00E62A15">
        <w:rPr>
          <w:rFonts w:ascii="Arial" w:hAnsi="Arial" w:cs="Arial"/>
          <w:i/>
        </w:rPr>
        <w:t xml:space="preserve"> </w:t>
      </w:r>
      <w:r w:rsidR="00AA35C5" w:rsidRPr="00E62A15">
        <w:rPr>
          <w:rFonts w:ascii="Arial" w:hAnsi="Arial" w:cs="Arial"/>
        </w:rPr>
        <w:t>committed to offering flexible working hours</w:t>
      </w:r>
      <w:r w:rsidR="003E1D9C" w:rsidRPr="00E62A15">
        <w:rPr>
          <w:rFonts w:ascii="Arial" w:hAnsi="Arial" w:cs="Arial"/>
        </w:rPr>
        <w:t xml:space="preserve"> and the more </w:t>
      </w:r>
      <w:r>
        <w:rPr>
          <w:rFonts w:ascii="Arial" w:hAnsi="Arial" w:cs="Arial"/>
        </w:rPr>
        <w:t xml:space="preserve">On Call </w:t>
      </w:r>
      <w:r w:rsidR="005F77DC" w:rsidRPr="00E62A15">
        <w:rPr>
          <w:rFonts w:ascii="Arial" w:hAnsi="Arial" w:cs="Arial"/>
        </w:rPr>
        <w:t>Firefighters</w:t>
      </w:r>
      <w:r w:rsidR="003E1D9C" w:rsidRPr="00E62A15">
        <w:rPr>
          <w:rFonts w:ascii="Arial" w:hAnsi="Arial" w:cs="Arial"/>
        </w:rPr>
        <w:t xml:space="preserve"> for each station the more flexibility </w:t>
      </w:r>
      <w:r w:rsidR="00955B0B" w:rsidRPr="00E62A15">
        <w:rPr>
          <w:rFonts w:ascii="Arial" w:hAnsi="Arial" w:cs="Arial"/>
        </w:rPr>
        <w:t xml:space="preserve">for time off </w:t>
      </w:r>
      <w:r w:rsidR="00DD1CD1" w:rsidRPr="00E62A15">
        <w:rPr>
          <w:rFonts w:ascii="Arial" w:hAnsi="Arial" w:cs="Arial"/>
        </w:rPr>
        <w:t>there is</w:t>
      </w:r>
      <w:r w:rsidR="005E2215" w:rsidRPr="00E62A15">
        <w:rPr>
          <w:rFonts w:ascii="Arial" w:hAnsi="Arial" w:cs="Arial"/>
        </w:rPr>
        <w:t>.  C</w:t>
      </w:r>
      <w:r>
        <w:rPr>
          <w:rFonts w:ascii="Arial" w:hAnsi="Arial" w:cs="Arial"/>
        </w:rPr>
        <w:t>urrently SF</w:t>
      </w:r>
      <w:r w:rsidR="00DD1CD1" w:rsidRPr="00E62A15">
        <w:rPr>
          <w:rFonts w:ascii="Arial" w:hAnsi="Arial" w:cs="Arial"/>
        </w:rPr>
        <w:t xml:space="preserve">RS </w:t>
      </w:r>
      <w:r>
        <w:rPr>
          <w:rFonts w:ascii="Arial" w:hAnsi="Arial" w:cs="Arial"/>
        </w:rPr>
        <w:lastRenderedPageBreak/>
        <w:t>has</w:t>
      </w:r>
      <w:r w:rsidR="002A6351" w:rsidRPr="00E62A15">
        <w:rPr>
          <w:rFonts w:ascii="Arial" w:hAnsi="Arial" w:cs="Arial"/>
        </w:rPr>
        <w:t xml:space="preserve"> </w:t>
      </w:r>
      <w:proofErr w:type="spellStart"/>
      <w:r w:rsidR="00FF55C8" w:rsidRPr="00E62A15">
        <w:rPr>
          <w:rFonts w:ascii="Arial" w:hAnsi="Arial" w:cs="Arial"/>
        </w:rPr>
        <w:t>extra large</w:t>
      </w:r>
      <w:proofErr w:type="spellEnd"/>
      <w:r w:rsidR="00FF55C8" w:rsidRPr="00E62A15">
        <w:rPr>
          <w:rFonts w:ascii="Arial" w:hAnsi="Arial" w:cs="Arial"/>
        </w:rPr>
        <w:t xml:space="preserve"> cab appliances onto all </w:t>
      </w:r>
      <w:r>
        <w:rPr>
          <w:rFonts w:ascii="Arial" w:hAnsi="Arial" w:cs="Arial"/>
        </w:rPr>
        <w:t>On-Call</w:t>
      </w:r>
      <w:r w:rsidR="005F77DC" w:rsidRPr="00E62A15">
        <w:rPr>
          <w:rFonts w:ascii="Arial" w:hAnsi="Arial" w:cs="Arial"/>
        </w:rPr>
        <w:t xml:space="preserve"> System</w:t>
      </w:r>
      <w:r w:rsidR="00FF55C8" w:rsidRPr="00E62A15">
        <w:rPr>
          <w:rFonts w:ascii="Arial" w:hAnsi="Arial" w:cs="Arial"/>
        </w:rPr>
        <w:t xml:space="preserve"> stations</w:t>
      </w:r>
      <w:r w:rsidR="005E2215" w:rsidRPr="00E62A15">
        <w:rPr>
          <w:rFonts w:ascii="Arial" w:hAnsi="Arial" w:cs="Arial"/>
        </w:rPr>
        <w:t>.   T</w:t>
      </w:r>
      <w:r w:rsidR="00FF55C8" w:rsidRPr="00E62A15">
        <w:rPr>
          <w:rFonts w:ascii="Arial" w:hAnsi="Arial" w:cs="Arial"/>
        </w:rPr>
        <w:t>his raise</w:t>
      </w:r>
      <w:r>
        <w:rPr>
          <w:rFonts w:ascii="Arial" w:hAnsi="Arial" w:cs="Arial"/>
        </w:rPr>
        <w:t>d</w:t>
      </w:r>
      <w:r w:rsidR="00FF55C8" w:rsidRPr="00E62A15">
        <w:rPr>
          <w:rFonts w:ascii="Arial" w:hAnsi="Arial" w:cs="Arial"/>
        </w:rPr>
        <w:t xml:space="preserve"> the </w:t>
      </w:r>
      <w:r w:rsidR="00EE1848" w:rsidRPr="00E62A15">
        <w:rPr>
          <w:rFonts w:ascii="Arial" w:hAnsi="Arial" w:cs="Arial"/>
        </w:rPr>
        <w:t>number of firefighters</w:t>
      </w:r>
      <w:r w:rsidR="00FF55C8" w:rsidRPr="00E62A15">
        <w:rPr>
          <w:rFonts w:ascii="Arial" w:hAnsi="Arial" w:cs="Arial"/>
        </w:rPr>
        <w:t xml:space="preserve"> on single appliance stations from 11 to 1</w:t>
      </w:r>
      <w:r w:rsidR="002A6351" w:rsidRPr="00E62A15">
        <w:rPr>
          <w:rFonts w:ascii="Arial" w:hAnsi="Arial" w:cs="Arial"/>
        </w:rPr>
        <w:t>3.</w:t>
      </w:r>
    </w:p>
    <w:p w14:paraId="37846531" w14:textId="77777777" w:rsidR="00FC0C2B" w:rsidRPr="00E62A15" w:rsidRDefault="00FC0C2B" w:rsidP="00AA35C5">
      <w:pPr>
        <w:rPr>
          <w:rFonts w:ascii="Arial" w:hAnsi="Arial" w:cs="Arial"/>
        </w:rPr>
      </w:pPr>
    </w:p>
    <w:p w14:paraId="6D2AE124" w14:textId="77777777" w:rsidR="00BC1391" w:rsidRPr="00E62A15" w:rsidRDefault="00BC1391" w:rsidP="00BC1391">
      <w:pPr>
        <w:rPr>
          <w:rFonts w:ascii="Arial" w:hAnsi="Arial" w:cs="Arial"/>
          <w:b/>
        </w:rPr>
      </w:pPr>
      <w:r w:rsidRPr="00E62A15">
        <w:rPr>
          <w:rFonts w:ascii="Arial" w:hAnsi="Arial" w:cs="Arial"/>
          <w:b/>
        </w:rPr>
        <w:t>Partner/Family Support/Customer Charter</w:t>
      </w:r>
    </w:p>
    <w:p w14:paraId="210C01D7" w14:textId="77777777" w:rsidR="00BC1391" w:rsidRPr="00E62A15" w:rsidRDefault="00BC1391" w:rsidP="00BC1391">
      <w:pPr>
        <w:rPr>
          <w:rFonts w:ascii="Arial" w:hAnsi="Arial" w:cs="Arial"/>
          <w:b/>
        </w:rPr>
      </w:pPr>
    </w:p>
    <w:p w14:paraId="64AF4DF9" w14:textId="77777777" w:rsidR="00BC1391" w:rsidRPr="00E62A15" w:rsidRDefault="00BC1391" w:rsidP="00BC1391">
      <w:pPr>
        <w:rPr>
          <w:rFonts w:ascii="Arial" w:hAnsi="Arial" w:cs="Arial"/>
        </w:rPr>
      </w:pPr>
      <w:r w:rsidRPr="00E62A15">
        <w:rPr>
          <w:rFonts w:ascii="Arial" w:hAnsi="Arial" w:cs="Arial"/>
        </w:rPr>
        <w:t>SF</w:t>
      </w:r>
      <w:r w:rsidR="000318D7" w:rsidRPr="00E62A15">
        <w:rPr>
          <w:rFonts w:ascii="Arial" w:hAnsi="Arial" w:cs="Arial"/>
        </w:rPr>
        <w:t>RS recognises that on occasion</w:t>
      </w:r>
      <w:r w:rsidRPr="00E62A15">
        <w:rPr>
          <w:rFonts w:ascii="Arial" w:hAnsi="Arial" w:cs="Arial"/>
        </w:rPr>
        <w:t>s partners and family members may wish to contact us for information, support or reassurance</w:t>
      </w:r>
      <w:r w:rsidR="005E2215" w:rsidRPr="00E62A15">
        <w:rPr>
          <w:rFonts w:ascii="Arial" w:hAnsi="Arial" w:cs="Arial"/>
        </w:rPr>
        <w:t>.   W</w:t>
      </w:r>
      <w:r w:rsidRPr="00E62A15">
        <w:rPr>
          <w:rFonts w:ascii="Arial" w:hAnsi="Arial" w:cs="Arial"/>
        </w:rPr>
        <w:t xml:space="preserve">e will endeavour to assist in any way we can, however due to the nature of our work i.e. emergency response, we must ask that during the evening/night you only contact us with urgent enquiries. </w:t>
      </w:r>
    </w:p>
    <w:p w14:paraId="344F447E" w14:textId="77777777" w:rsidR="00BC1391" w:rsidRPr="00E62A15" w:rsidRDefault="00BC1391" w:rsidP="00BC1391">
      <w:pPr>
        <w:rPr>
          <w:rFonts w:ascii="Arial" w:hAnsi="Arial" w:cs="Arial"/>
        </w:rPr>
      </w:pPr>
    </w:p>
    <w:p w14:paraId="600352FD" w14:textId="77777777" w:rsidR="00BC1391" w:rsidRPr="00E62A15" w:rsidRDefault="00BC1391" w:rsidP="00BC1391">
      <w:pPr>
        <w:rPr>
          <w:rFonts w:ascii="Arial" w:hAnsi="Arial" w:cs="Arial"/>
        </w:rPr>
      </w:pPr>
      <w:r w:rsidRPr="00E62A15">
        <w:rPr>
          <w:rFonts w:ascii="Arial" w:hAnsi="Arial" w:cs="Arial"/>
        </w:rPr>
        <w:t>Our Customer Charter, available on the website, gives more details on how we set out our service delivery approach and commitment to customers, their rights and responsibilities and how they can expect their complaints to be dealt with.</w:t>
      </w:r>
    </w:p>
    <w:p w14:paraId="7A939D1B" w14:textId="77777777" w:rsidR="00BC1391" w:rsidRPr="00E62A15" w:rsidRDefault="00BC1391" w:rsidP="00BC1391">
      <w:pPr>
        <w:rPr>
          <w:rFonts w:ascii="Arial" w:hAnsi="Arial" w:cs="Arial"/>
        </w:rPr>
      </w:pPr>
    </w:p>
    <w:p w14:paraId="0BFF15EA" w14:textId="77777777" w:rsidR="00BC1391" w:rsidRPr="00E62A15" w:rsidRDefault="00F44DBB" w:rsidP="00BC1391">
      <w:pPr>
        <w:rPr>
          <w:rFonts w:ascii="Arial" w:hAnsi="Arial" w:cs="Arial"/>
          <w:b/>
        </w:rPr>
      </w:pPr>
      <w:hyperlink r:id="rId17" w:history="1">
        <w:r w:rsidR="00BC1391" w:rsidRPr="00E62A15">
          <w:rPr>
            <w:rStyle w:val="Hyperlink"/>
            <w:rFonts w:ascii="Arial" w:hAnsi="Arial" w:cs="Arial"/>
            <w:b/>
          </w:rPr>
          <w:t>www.shropshirefire.gov.uk/sfrs-cc/customer-charter/customer-charter.htm</w:t>
        </w:r>
      </w:hyperlink>
    </w:p>
    <w:p w14:paraId="53F86449" w14:textId="77777777" w:rsidR="00BC1391" w:rsidRPr="00E62A15" w:rsidRDefault="00BC1391" w:rsidP="00BC1391">
      <w:pPr>
        <w:rPr>
          <w:rFonts w:ascii="Arial" w:hAnsi="Arial" w:cs="Arial"/>
          <w:b/>
        </w:rPr>
      </w:pPr>
    </w:p>
    <w:p w14:paraId="7B2C19C9" w14:textId="77777777" w:rsidR="00BC1391" w:rsidRPr="00E62A15" w:rsidRDefault="007D288B" w:rsidP="00BC1391">
      <w:pPr>
        <w:rPr>
          <w:rFonts w:ascii="Arial" w:hAnsi="Arial" w:cs="Arial"/>
          <w:b/>
        </w:rPr>
      </w:pPr>
      <w:r w:rsidRPr="00E62A15">
        <w:rPr>
          <w:rFonts w:ascii="Arial" w:hAnsi="Arial" w:cs="Arial"/>
          <w:b/>
        </w:rPr>
        <w:t>For q</w:t>
      </w:r>
      <w:r w:rsidR="00BC1391" w:rsidRPr="00E62A15">
        <w:rPr>
          <w:rFonts w:ascii="Arial" w:hAnsi="Arial" w:cs="Arial"/>
          <w:b/>
        </w:rPr>
        <w:t xml:space="preserve">ueries during </w:t>
      </w:r>
      <w:smartTag w:uri="urn:schemas-microsoft-com:office:smarttags" w:element="time">
        <w:smartTagPr>
          <w:attr w:name="Hour" w:val="9"/>
          <w:attr w:name="Minute" w:val="0"/>
        </w:smartTagPr>
        <w:r w:rsidR="00BC1391" w:rsidRPr="00E62A15">
          <w:rPr>
            <w:rFonts w:ascii="Arial" w:hAnsi="Arial" w:cs="Arial"/>
            <w:b/>
          </w:rPr>
          <w:t>9am - 5pm</w:t>
        </w:r>
      </w:smartTag>
      <w:r w:rsidR="00BC1391" w:rsidRPr="00E62A15">
        <w:rPr>
          <w:rFonts w:ascii="Arial" w:hAnsi="Arial" w:cs="Arial"/>
          <w:b/>
        </w:rPr>
        <w:t xml:space="preserve"> </w:t>
      </w:r>
      <w:r w:rsidRPr="00E62A15">
        <w:rPr>
          <w:rFonts w:ascii="Arial" w:hAnsi="Arial" w:cs="Arial"/>
          <w:b/>
        </w:rPr>
        <w:t xml:space="preserve">Monday to Friday </w:t>
      </w:r>
      <w:r w:rsidR="009C5BA4" w:rsidRPr="00E62A15">
        <w:rPr>
          <w:rFonts w:ascii="Arial" w:hAnsi="Arial" w:cs="Arial"/>
          <w:b/>
        </w:rPr>
        <w:t>please contact Human Resources on 01743 260223/212</w:t>
      </w:r>
      <w:r w:rsidR="00C9031A" w:rsidRPr="00E62A15">
        <w:rPr>
          <w:rFonts w:ascii="Arial" w:hAnsi="Arial" w:cs="Arial"/>
          <w:b/>
        </w:rPr>
        <w:t>.</w:t>
      </w:r>
    </w:p>
    <w:p w14:paraId="65E628FB" w14:textId="77777777" w:rsidR="00BC1391" w:rsidRPr="00E62A15" w:rsidRDefault="00BC1391" w:rsidP="00BC1391">
      <w:pPr>
        <w:rPr>
          <w:rFonts w:ascii="Arial" w:hAnsi="Arial" w:cs="Arial"/>
          <w:b/>
        </w:rPr>
      </w:pPr>
    </w:p>
    <w:p w14:paraId="49BF13DA" w14:textId="77777777" w:rsidR="00BC1391" w:rsidRPr="00E62A15" w:rsidRDefault="00BC1391" w:rsidP="00BC1391">
      <w:pPr>
        <w:rPr>
          <w:rFonts w:ascii="Arial" w:hAnsi="Arial" w:cs="Arial"/>
        </w:rPr>
      </w:pPr>
    </w:p>
    <w:p w14:paraId="426976E6" w14:textId="77777777" w:rsidR="00BC1391" w:rsidRPr="00E62A15" w:rsidRDefault="00BC1391" w:rsidP="00BC1391">
      <w:pPr>
        <w:rPr>
          <w:rFonts w:ascii="Arial" w:hAnsi="Arial" w:cs="Arial"/>
          <w:b/>
        </w:rPr>
      </w:pPr>
      <w:r w:rsidRPr="00E62A15">
        <w:rPr>
          <w:rFonts w:ascii="Arial" w:hAnsi="Arial" w:cs="Arial"/>
          <w:b/>
        </w:rPr>
        <w:t xml:space="preserve">Web Site: </w:t>
      </w:r>
      <w:hyperlink r:id="rId18" w:history="1">
        <w:r w:rsidRPr="00E62A15">
          <w:rPr>
            <w:rStyle w:val="Hyperlink"/>
            <w:rFonts w:ascii="Arial" w:hAnsi="Arial" w:cs="Arial"/>
            <w:b/>
          </w:rPr>
          <w:t>www.shropshirefire.gov.uk</w:t>
        </w:r>
      </w:hyperlink>
      <w:r w:rsidRPr="00E62A15">
        <w:rPr>
          <w:rFonts w:ascii="Arial" w:hAnsi="Arial" w:cs="Arial"/>
          <w:b/>
        </w:rPr>
        <w:t xml:space="preserve"> </w:t>
      </w:r>
    </w:p>
    <w:p w14:paraId="63033430" w14:textId="77777777" w:rsidR="00BC1391" w:rsidRPr="00E62A15" w:rsidRDefault="00BC1391" w:rsidP="00BC1391">
      <w:pPr>
        <w:rPr>
          <w:rFonts w:ascii="Arial" w:hAnsi="Arial" w:cs="Arial"/>
          <w:b/>
        </w:rPr>
      </w:pPr>
      <w:r w:rsidRPr="00E62A15">
        <w:rPr>
          <w:rFonts w:ascii="Arial" w:hAnsi="Arial" w:cs="Arial"/>
          <w:b/>
        </w:rPr>
        <w:t xml:space="preserve">Email: </w:t>
      </w:r>
      <w:hyperlink r:id="rId19" w:history="1">
        <w:r w:rsidR="00456C91" w:rsidRPr="00E62A15">
          <w:rPr>
            <w:rStyle w:val="Hyperlink"/>
            <w:rFonts w:ascii="Arial" w:hAnsi="Arial" w:cs="Arial"/>
            <w:b/>
          </w:rPr>
          <w:t>recruitment@shropshirefire.gov.uk</w:t>
        </w:r>
      </w:hyperlink>
      <w:r w:rsidR="00456C91" w:rsidRPr="00E62A15">
        <w:rPr>
          <w:rFonts w:ascii="Arial" w:hAnsi="Arial" w:cs="Arial"/>
          <w:b/>
        </w:rPr>
        <w:t xml:space="preserve"> </w:t>
      </w:r>
    </w:p>
    <w:p w14:paraId="0CF5FF17" w14:textId="77777777" w:rsidR="00BC1391" w:rsidRPr="00E62A15" w:rsidRDefault="00BC1391" w:rsidP="00BC1391">
      <w:pPr>
        <w:rPr>
          <w:rFonts w:ascii="Arial" w:hAnsi="Arial" w:cs="Arial"/>
        </w:rPr>
      </w:pPr>
      <w:r w:rsidRPr="00E62A15">
        <w:rPr>
          <w:rFonts w:ascii="Arial" w:hAnsi="Arial" w:cs="Arial"/>
          <w:b/>
        </w:rPr>
        <w:t>Fax</w:t>
      </w:r>
      <w:r w:rsidRPr="00E62A15">
        <w:rPr>
          <w:rFonts w:ascii="Arial" w:hAnsi="Arial" w:cs="Arial"/>
        </w:rPr>
        <w:t xml:space="preserve">: </w:t>
      </w:r>
      <w:r w:rsidRPr="00E62A15">
        <w:rPr>
          <w:rFonts w:ascii="Arial" w:hAnsi="Arial" w:cs="Arial"/>
          <w:b/>
        </w:rPr>
        <w:t>01743 260268</w:t>
      </w:r>
    </w:p>
    <w:p w14:paraId="5447CD2D" w14:textId="77777777" w:rsidR="00BC1391" w:rsidRPr="00E62A15" w:rsidRDefault="00BC1391" w:rsidP="00BC1391">
      <w:pPr>
        <w:rPr>
          <w:rFonts w:ascii="Arial" w:hAnsi="Arial" w:cs="Arial"/>
        </w:rPr>
      </w:pPr>
    </w:p>
    <w:p w14:paraId="61971D8C" w14:textId="77777777" w:rsidR="00056763" w:rsidRPr="00E62A15" w:rsidRDefault="00056763">
      <w:pPr>
        <w:rPr>
          <w:rFonts w:ascii="Arial" w:hAnsi="Arial" w:cs="Arial"/>
        </w:rPr>
      </w:pPr>
    </w:p>
    <w:p w14:paraId="7D557AC4" w14:textId="77777777" w:rsidR="00A6725F" w:rsidRPr="00E62A15" w:rsidRDefault="00A6725F">
      <w:pPr>
        <w:rPr>
          <w:rFonts w:ascii="Arial" w:hAnsi="Arial" w:cs="Arial"/>
        </w:rPr>
      </w:pPr>
    </w:p>
    <w:p w14:paraId="5353BB85" w14:textId="77777777" w:rsidR="00FF55C8" w:rsidRPr="00E62A15" w:rsidRDefault="00FF55C8">
      <w:pPr>
        <w:rPr>
          <w:rFonts w:ascii="Arial" w:hAnsi="Arial" w:cs="Arial"/>
        </w:rPr>
      </w:pPr>
    </w:p>
    <w:p w14:paraId="4E4DC325" w14:textId="77777777" w:rsidR="00F20360" w:rsidRPr="00E62A15" w:rsidRDefault="00F20360" w:rsidP="00F20360">
      <w:pPr>
        <w:jc w:val="center"/>
        <w:rPr>
          <w:rFonts w:ascii="Arial" w:hAnsi="Arial" w:cs="Arial"/>
          <w:b/>
        </w:rPr>
      </w:pPr>
      <w:r w:rsidRPr="00E62A15">
        <w:rPr>
          <w:rFonts w:ascii="Arial" w:hAnsi="Arial" w:cs="Arial"/>
          <w:b/>
        </w:rPr>
        <w:t>Want a challenge?</w:t>
      </w:r>
    </w:p>
    <w:p w14:paraId="18443684" w14:textId="77777777" w:rsidR="00F20360" w:rsidRPr="009F2A4B" w:rsidRDefault="00F20360" w:rsidP="00F20360">
      <w:pPr>
        <w:rPr>
          <w:sz w:val="22"/>
          <w:szCs w:val="22"/>
        </w:rPr>
      </w:pPr>
    </w:p>
    <w:p w14:paraId="0BEC11CA" w14:textId="77777777" w:rsidR="00FF55C8" w:rsidRPr="00E62A15" w:rsidRDefault="00FF55C8">
      <w:pPr>
        <w:rPr>
          <w:rFonts w:ascii="Arial" w:hAnsi="Arial" w:cs="Arial"/>
        </w:rPr>
      </w:pPr>
    </w:p>
    <w:p w14:paraId="7A732FD2" w14:textId="77777777" w:rsidR="009B3584" w:rsidRPr="00E62A15" w:rsidRDefault="009B3584">
      <w:pPr>
        <w:rPr>
          <w:rFonts w:ascii="Arial" w:hAnsi="Arial" w:cs="Arial"/>
        </w:rPr>
      </w:pPr>
    </w:p>
    <w:p w14:paraId="2FFE8965" w14:textId="77777777" w:rsidR="00AA35C5" w:rsidRPr="00E62A15" w:rsidRDefault="00F20360" w:rsidP="00C80DC6">
      <w:pPr>
        <w:rPr>
          <w:rFonts w:ascii="Arial" w:hAnsi="Arial" w:cs="Arial"/>
          <w:b/>
        </w:rPr>
      </w:pPr>
      <w:r>
        <w:rPr>
          <w:noProof/>
          <w:sz w:val="22"/>
          <w:szCs w:val="22"/>
        </w:rPr>
        <w:drawing>
          <wp:inline distT="0" distB="0" distL="0" distR="0" wp14:anchorId="42E76950" wp14:editId="42C003C5">
            <wp:extent cx="2095500" cy="2800350"/>
            <wp:effectExtent l="19050" t="0" r="0" b="0"/>
            <wp:docPr id="3" name="Picture 3" descr="Trailer%20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er%20Fire"/>
                    <pic:cNvPicPr>
                      <a:picLocks noChangeAspect="1" noChangeArrowheads="1"/>
                    </pic:cNvPicPr>
                  </pic:nvPicPr>
                  <pic:blipFill>
                    <a:blip r:embed="rId20" cstate="print"/>
                    <a:srcRect/>
                    <a:stretch>
                      <a:fillRect/>
                    </a:stretch>
                  </pic:blipFill>
                  <pic:spPr bwMode="auto">
                    <a:xfrm>
                      <a:off x="0" y="0"/>
                      <a:ext cx="2095500" cy="2800350"/>
                    </a:xfrm>
                    <a:prstGeom prst="rect">
                      <a:avLst/>
                    </a:prstGeom>
                    <a:noFill/>
                    <a:ln w="9525">
                      <a:noFill/>
                      <a:miter lim="800000"/>
                      <a:headEnd/>
                      <a:tailEnd/>
                    </a:ln>
                  </pic:spPr>
                </pic:pic>
              </a:graphicData>
            </a:graphic>
          </wp:inline>
        </w:drawing>
      </w:r>
      <w:r w:rsidR="005E2215" w:rsidRPr="00E62A15">
        <w:rPr>
          <w:rFonts w:ascii="Arial" w:hAnsi="Arial" w:cs="Arial"/>
          <w:b/>
        </w:rPr>
        <w:br w:type="page"/>
      </w:r>
      <w:r w:rsidR="00231B92" w:rsidRPr="00E62A15">
        <w:rPr>
          <w:rFonts w:ascii="Arial" w:hAnsi="Arial" w:cs="Arial"/>
          <w:b/>
        </w:rPr>
        <w:lastRenderedPageBreak/>
        <w:t>7</w:t>
      </w:r>
      <w:r w:rsidR="00231B92" w:rsidRPr="00E62A15">
        <w:rPr>
          <w:rFonts w:ascii="Arial" w:hAnsi="Arial" w:cs="Arial"/>
          <w:b/>
        </w:rPr>
        <w:tab/>
      </w:r>
      <w:r w:rsidR="00AA35C5" w:rsidRPr="00E62A15">
        <w:rPr>
          <w:rFonts w:ascii="Arial" w:hAnsi="Arial" w:cs="Arial"/>
          <w:b/>
        </w:rPr>
        <w:t>Frequently Asked Questions</w:t>
      </w:r>
    </w:p>
    <w:p w14:paraId="52E9B624" w14:textId="77777777" w:rsidR="00AA35C5" w:rsidRPr="00E62A15" w:rsidRDefault="00AA35C5">
      <w:pPr>
        <w:rPr>
          <w:rFonts w:ascii="Arial" w:hAnsi="Arial" w:cs="Arial"/>
          <w:b/>
        </w:rPr>
      </w:pPr>
    </w:p>
    <w:p w14:paraId="6AFD63BC" w14:textId="77777777" w:rsidR="00AA35C5" w:rsidRPr="00E62A15" w:rsidRDefault="00AA35C5">
      <w:pPr>
        <w:rPr>
          <w:rFonts w:ascii="Arial" w:hAnsi="Arial" w:cs="Arial"/>
          <w:b/>
        </w:rPr>
      </w:pPr>
      <w:r w:rsidRPr="00E62A15">
        <w:rPr>
          <w:rFonts w:ascii="Arial" w:hAnsi="Arial" w:cs="Arial"/>
          <w:b/>
        </w:rPr>
        <w:t>How much cover do I need to give?</w:t>
      </w:r>
    </w:p>
    <w:p w14:paraId="15E80947" w14:textId="77777777" w:rsidR="00AA35C5" w:rsidRPr="00E62A15" w:rsidRDefault="00E61F72">
      <w:pPr>
        <w:rPr>
          <w:rFonts w:ascii="Arial" w:hAnsi="Arial" w:cs="Arial"/>
        </w:rPr>
      </w:pPr>
      <w:r>
        <w:rPr>
          <w:rFonts w:ascii="Arial" w:hAnsi="Arial" w:cs="Arial"/>
        </w:rPr>
        <w:t>You</w:t>
      </w:r>
      <w:r w:rsidR="00AA35C5" w:rsidRPr="00E62A15">
        <w:rPr>
          <w:rFonts w:ascii="Arial" w:hAnsi="Arial" w:cs="Arial"/>
        </w:rPr>
        <w:t xml:space="preserve"> may wish to offer evening, daytime or weekend cover, with full time cover being 120 hours </w:t>
      </w:r>
      <w:r w:rsidR="00983B2B" w:rsidRPr="00E62A15">
        <w:rPr>
          <w:rFonts w:ascii="Arial" w:hAnsi="Arial" w:cs="Arial"/>
        </w:rPr>
        <w:t xml:space="preserve">plus and three-quarter cover anything less than 120 hours </w:t>
      </w:r>
      <w:r w:rsidR="00AA35C5" w:rsidRPr="00E62A15">
        <w:rPr>
          <w:rFonts w:ascii="Arial" w:hAnsi="Arial" w:cs="Arial"/>
        </w:rPr>
        <w:t>a week</w:t>
      </w:r>
      <w:r>
        <w:rPr>
          <w:rFonts w:ascii="Arial" w:hAnsi="Arial" w:cs="Arial"/>
        </w:rPr>
        <w:t xml:space="preserve"> but more than 84</w:t>
      </w:r>
      <w:r w:rsidR="002A6351" w:rsidRPr="00E62A15">
        <w:rPr>
          <w:rFonts w:ascii="Arial" w:hAnsi="Arial" w:cs="Arial"/>
        </w:rPr>
        <w:t xml:space="preserve"> hours a week</w:t>
      </w:r>
      <w:r w:rsidR="00AA35C5" w:rsidRPr="00E62A15">
        <w:rPr>
          <w:rFonts w:ascii="Arial" w:hAnsi="Arial" w:cs="Arial"/>
        </w:rPr>
        <w:t>, however, we are committed to offering flexible working hours to ensure a healthy work/home life balance.</w:t>
      </w:r>
    </w:p>
    <w:p w14:paraId="01B8A484" w14:textId="77777777" w:rsidR="00E25DEB" w:rsidRPr="00E62A15" w:rsidRDefault="00E25DEB">
      <w:pPr>
        <w:rPr>
          <w:rFonts w:ascii="Arial" w:hAnsi="Arial" w:cs="Arial"/>
        </w:rPr>
      </w:pPr>
    </w:p>
    <w:p w14:paraId="238C0684" w14:textId="77777777" w:rsidR="00E25DEB" w:rsidRPr="00E62A15" w:rsidRDefault="00E25DEB">
      <w:pPr>
        <w:rPr>
          <w:rFonts w:ascii="Arial" w:hAnsi="Arial" w:cs="Arial"/>
        </w:rPr>
      </w:pPr>
      <w:r w:rsidRPr="00E62A15">
        <w:rPr>
          <w:rFonts w:ascii="Arial" w:hAnsi="Arial" w:cs="Arial"/>
          <w:b/>
        </w:rPr>
        <w:t xml:space="preserve">How often will I be called </w:t>
      </w:r>
      <w:r w:rsidR="00B513D7" w:rsidRPr="00E62A15">
        <w:rPr>
          <w:rFonts w:ascii="Arial" w:hAnsi="Arial" w:cs="Arial"/>
          <w:b/>
        </w:rPr>
        <w:t>out</w:t>
      </w:r>
      <w:r w:rsidR="00B513D7" w:rsidRPr="00E62A15">
        <w:rPr>
          <w:rFonts w:ascii="Arial" w:hAnsi="Arial" w:cs="Arial"/>
        </w:rPr>
        <w:t>?</w:t>
      </w:r>
    </w:p>
    <w:p w14:paraId="4DE2B006" w14:textId="77777777" w:rsidR="00E25DEB" w:rsidRPr="00E62A15" w:rsidRDefault="00E25DEB">
      <w:pPr>
        <w:rPr>
          <w:rFonts w:ascii="Arial" w:hAnsi="Arial" w:cs="Arial"/>
        </w:rPr>
      </w:pPr>
      <w:r w:rsidRPr="00E62A15">
        <w:rPr>
          <w:rFonts w:ascii="Arial" w:hAnsi="Arial" w:cs="Arial"/>
        </w:rPr>
        <w:t>On average you’ll be ca</w:t>
      </w:r>
      <w:r w:rsidR="00983B2B" w:rsidRPr="00E62A15">
        <w:rPr>
          <w:rFonts w:ascii="Arial" w:hAnsi="Arial" w:cs="Arial"/>
        </w:rPr>
        <w:t>lled out about 2-3 times a week dependant on your station area.  In hot summers you may be very bus</w:t>
      </w:r>
      <w:r w:rsidR="00442295" w:rsidRPr="00E62A15">
        <w:rPr>
          <w:rFonts w:ascii="Arial" w:hAnsi="Arial" w:cs="Arial"/>
        </w:rPr>
        <w:t>y</w:t>
      </w:r>
      <w:r w:rsidR="00983B2B" w:rsidRPr="00E62A15">
        <w:rPr>
          <w:rFonts w:ascii="Arial" w:hAnsi="Arial" w:cs="Arial"/>
        </w:rPr>
        <w:t xml:space="preserve"> with grass fires</w:t>
      </w:r>
      <w:r w:rsidR="000318D7" w:rsidRPr="00E62A15">
        <w:rPr>
          <w:rFonts w:ascii="Arial" w:hAnsi="Arial" w:cs="Arial"/>
        </w:rPr>
        <w:t>.  A</w:t>
      </w:r>
      <w:r w:rsidR="00983B2B" w:rsidRPr="00E62A15">
        <w:rPr>
          <w:rFonts w:ascii="Arial" w:hAnsi="Arial" w:cs="Arial"/>
        </w:rPr>
        <w:t>lternatively</w:t>
      </w:r>
      <w:r w:rsidR="000318D7" w:rsidRPr="00E62A15">
        <w:rPr>
          <w:rFonts w:ascii="Arial" w:hAnsi="Arial" w:cs="Arial"/>
        </w:rPr>
        <w:t>, d</w:t>
      </w:r>
      <w:r w:rsidR="00983B2B" w:rsidRPr="00E62A15">
        <w:rPr>
          <w:rFonts w:ascii="Arial" w:hAnsi="Arial" w:cs="Arial"/>
        </w:rPr>
        <w:t xml:space="preserve">uring prolonged wet periods, you may attend lots of flooding incidents.  No two calls are ever the </w:t>
      </w:r>
      <w:r w:rsidR="00B513D7" w:rsidRPr="00E62A15">
        <w:rPr>
          <w:rFonts w:ascii="Arial" w:hAnsi="Arial" w:cs="Arial"/>
        </w:rPr>
        <w:t>same!</w:t>
      </w:r>
    </w:p>
    <w:p w14:paraId="0C87BE42" w14:textId="77777777" w:rsidR="00AA35C5" w:rsidRPr="00E62A15" w:rsidRDefault="00AA35C5">
      <w:pPr>
        <w:rPr>
          <w:rFonts w:ascii="Arial" w:hAnsi="Arial" w:cs="Arial"/>
        </w:rPr>
      </w:pPr>
    </w:p>
    <w:p w14:paraId="4E9AA8EA" w14:textId="77777777" w:rsidR="00AA35C5" w:rsidRPr="00E62A15" w:rsidRDefault="00AA35C5">
      <w:pPr>
        <w:rPr>
          <w:rFonts w:ascii="Arial" w:hAnsi="Arial" w:cs="Arial"/>
          <w:b/>
        </w:rPr>
      </w:pPr>
      <w:r w:rsidRPr="00E62A15">
        <w:rPr>
          <w:rFonts w:ascii="Arial" w:hAnsi="Arial" w:cs="Arial"/>
          <w:b/>
        </w:rPr>
        <w:t>Can I go shopping/visiting/out whilst on call?</w:t>
      </w:r>
    </w:p>
    <w:p w14:paraId="1E4F0907" w14:textId="77777777" w:rsidR="00AA35C5" w:rsidRPr="00E62A15" w:rsidRDefault="00AA35C5">
      <w:pPr>
        <w:rPr>
          <w:rFonts w:ascii="Arial" w:hAnsi="Arial" w:cs="Arial"/>
        </w:rPr>
      </w:pPr>
      <w:r w:rsidRPr="00E62A15">
        <w:rPr>
          <w:rFonts w:ascii="Arial" w:hAnsi="Arial" w:cs="Arial"/>
        </w:rPr>
        <w:t xml:space="preserve">Yes, but you must make sure that you carry your pager and that you can still get to the station within 5 minutes.  </w:t>
      </w:r>
      <w:r w:rsidR="00442295" w:rsidRPr="00E62A15">
        <w:rPr>
          <w:rFonts w:ascii="Arial" w:hAnsi="Arial" w:cs="Arial"/>
        </w:rPr>
        <w:t xml:space="preserve">If you need to go further </w:t>
      </w:r>
      <w:r w:rsidR="00F82059" w:rsidRPr="00E62A15">
        <w:rPr>
          <w:rFonts w:ascii="Arial" w:hAnsi="Arial" w:cs="Arial"/>
        </w:rPr>
        <w:t>afield</w:t>
      </w:r>
      <w:r w:rsidR="00442295" w:rsidRPr="00E62A15">
        <w:rPr>
          <w:rFonts w:ascii="Arial" w:hAnsi="Arial" w:cs="Arial"/>
        </w:rPr>
        <w:t xml:space="preserve"> you </w:t>
      </w:r>
      <w:r w:rsidR="005A6A02" w:rsidRPr="00E62A15">
        <w:rPr>
          <w:rFonts w:ascii="Arial" w:hAnsi="Arial" w:cs="Arial"/>
        </w:rPr>
        <w:t>may</w:t>
      </w:r>
      <w:r w:rsidR="00442295" w:rsidRPr="00E62A15">
        <w:rPr>
          <w:rFonts w:ascii="Arial" w:hAnsi="Arial" w:cs="Arial"/>
        </w:rPr>
        <w:t xml:space="preserve"> be able to arrange </w:t>
      </w:r>
      <w:r w:rsidR="00E61F72">
        <w:rPr>
          <w:rFonts w:ascii="Arial" w:hAnsi="Arial" w:cs="Arial"/>
        </w:rPr>
        <w:t xml:space="preserve">for </w:t>
      </w:r>
      <w:r w:rsidR="00442295" w:rsidRPr="00E62A15">
        <w:rPr>
          <w:rFonts w:ascii="Arial" w:hAnsi="Arial" w:cs="Arial"/>
        </w:rPr>
        <w:t xml:space="preserve">an off duty member of your team to provide cover for you.  </w:t>
      </w:r>
      <w:r w:rsidR="00CD13B2" w:rsidRPr="00E62A15">
        <w:rPr>
          <w:rFonts w:ascii="Arial" w:hAnsi="Arial" w:cs="Arial"/>
        </w:rPr>
        <w:t>Please remember whilst you are on call you must be fit for duty</w:t>
      </w:r>
      <w:r w:rsidRPr="00E62A15">
        <w:rPr>
          <w:rFonts w:ascii="Arial" w:hAnsi="Arial" w:cs="Arial"/>
        </w:rPr>
        <w:t>.</w:t>
      </w:r>
    </w:p>
    <w:p w14:paraId="591A1A39" w14:textId="77777777" w:rsidR="00AA35C5" w:rsidRPr="00E62A15" w:rsidRDefault="00AA35C5">
      <w:pPr>
        <w:rPr>
          <w:rFonts w:ascii="Arial" w:hAnsi="Arial" w:cs="Arial"/>
        </w:rPr>
      </w:pPr>
    </w:p>
    <w:p w14:paraId="596CDDE3" w14:textId="77777777" w:rsidR="00AA35C5" w:rsidRPr="00E62A15" w:rsidRDefault="00AA35C5">
      <w:pPr>
        <w:rPr>
          <w:rFonts w:ascii="Arial" w:hAnsi="Arial" w:cs="Arial"/>
          <w:b/>
        </w:rPr>
      </w:pPr>
      <w:r w:rsidRPr="00E62A15">
        <w:rPr>
          <w:rFonts w:ascii="Arial" w:hAnsi="Arial" w:cs="Arial"/>
          <w:b/>
        </w:rPr>
        <w:t>What if I can’t do the same hours every week or I need to change the hours I do?</w:t>
      </w:r>
    </w:p>
    <w:p w14:paraId="40893DDC" w14:textId="77777777" w:rsidR="002A6351" w:rsidRPr="00E62A15" w:rsidRDefault="00AA35C5">
      <w:pPr>
        <w:rPr>
          <w:rFonts w:ascii="Arial" w:hAnsi="Arial" w:cs="Arial"/>
        </w:rPr>
      </w:pPr>
      <w:r w:rsidRPr="00E62A15">
        <w:rPr>
          <w:rFonts w:ascii="Arial" w:hAnsi="Arial" w:cs="Arial"/>
        </w:rPr>
        <w:t>You need to commit to a certain numb</w:t>
      </w:r>
      <w:r w:rsidR="00E61F72">
        <w:rPr>
          <w:rFonts w:ascii="Arial" w:hAnsi="Arial" w:cs="Arial"/>
        </w:rPr>
        <w:t>er of hours to get your retaining</w:t>
      </w:r>
      <w:r w:rsidRPr="00E62A15">
        <w:rPr>
          <w:rFonts w:ascii="Arial" w:hAnsi="Arial" w:cs="Arial"/>
        </w:rPr>
        <w:t xml:space="preserve"> fee, but </w:t>
      </w:r>
      <w:r w:rsidR="00CD13B2" w:rsidRPr="00E62A15">
        <w:rPr>
          <w:rFonts w:ascii="Arial" w:hAnsi="Arial" w:cs="Arial"/>
        </w:rPr>
        <w:t>there will be some</w:t>
      </w:r>
      <w:r w:rsidRPr="00E62A15">
        <w:rPr>
          <w:rFonts w:ascii="Arial" w:hAnsi="Arial" w:cs="Arial"/>
        </w:rPr>
        <w:t xml:space="preserve"> flexibility depending on the availability of the rest of the team to change hours </w:t>
      </w:r>
      <w:r w:rsidR="00EE1848" w:rsidRPr="00E62A15">
        <w:rPr>
          <w:rFonts w:ascii="Arial" w:hAnsi="Arial" w:cs="Arial"/>
        </w:rPr>
        <w:t>of</w:t>
      </w:r>
      <w:r w:rsidRPr="00E62A15">
        <w:rPr>
          <w:rFonts w:ascii="Arial" w:hAnsi="Arial" w:cs="Arial"/>
        </w:rPr>
        <w:t xml:space="preserve"> cover.</w:t>
      </w:r>
    </w:p>
    <w:p w14:paraId="6C16E614" w14:textId="77777777" w:rsidR="002A6351" w:rsidRPr="00E62A15" w:rsidRDefault="002A6351">
      <w:pPr>
        <w:rPr>
          <w:rFonts w:ascii="Arial" w:hAnsi="Arial" w:cs="Arial"/>
        </w:rPr>
      </w:pPr>
      <w:r w:rsidRPr="00E62A15">
        <w:rPr>
          <w:rFonts w:ascii="Arial" w:hAnsi="Arial" w:cs="Arial"/>
        </w:rPr>
        <w:t>Any change to the agreed cover you provided at appointment will be considered by the service and if it no longer meets the needs of the service your contract may be terminated.</w:t>
      </w:r>
    </w:p>
    <w:p w14:paraId="45858035" w14:textId="77777777" w:rsidR="00AA35C5" w:rsidRPr="00E62A15" w:rsidRDefault="00AA35C5">
      <w:pPr>
        <w:rPr>
          <w:rFonts w:ascii="Arial" w:hAnsi="Arial" w:cs="Arial"/>
          <w:b/>
        </w:rPr>
      </w:pPr>
    </w:p>
    <w:p w14:paraId="2D943D4F" w14:textId="77777777" w:rsidR="00AA35C5" w:rsidRPr="00E62A15" w:rsidRDefault="00AA35C5">
      <w:pPr>
        <w:rPr>
          <w:rFonts w:ascii="Arial" w:hAnsi="Arial" w:cs="Arial"/>
          <w:b/>
        </w:rPr>
      </w:pPr>
      <w:r w:rsidRPr="00E62A15">
        <w:rPr>
          <w:rFonts w:ascii="Arial" w:hAnsi="Arial" w:cs="Arial"/>
          <w:b/>
        </w:rPr>
        <w:t>Do I need any qualifications?</w:t>
      </w:r>
    </w:p>
    <w:p w14:paraId="2B00C130" w14:textId="77777777" w:rsidR="00AA35C5" w:rsidRPr="00E62A15" w:rsidRDefault="00AA35C5">
      <w:pPr>
        <w:rPr>
          <w:rFonts w:ascii="Arial" w:hAnsi="Arial" w:cs="Arial"/>
        </w:rPr>
      </w:pPr>
      <w:r w:rsidRPr="00E62A15">
        <w:rPr>
          <w:rFonts w:ascii="Arial" w:hAnsi="Arial" w:cs="Arial"/>
        </w:rPr>
        <w:t>No, but you will need to pass selection tests</w:t>
      </w:r>
      <w:r w:rsidR="005E2215" w:rsidRPr="00E62A15">
        <w:rPr>
          <w:rFonts w:ascii="Arial" w:hAnsi="Arial" w:cs="Arial"/>
        </w:rPr>
        <w:t>.</w:t>
      </w:r>
    </w:p>
    <w:p w14:paraId="57001ED6" w14:textId="77777777" w:rsidR="00E25DEB" w:rsidRPr="00E62A15" w:rsidRDefault="00E25DEB">
      <w:pPr>
        <w:rPr>
          <w:rFonts w:ascii="Arial" w:hAnsi="Arial" w:cs="Arial"/>
          <w:b/>
        </w:rPr>
      </w:pPr>
    </w:p>
    <w:p w14:paraId="3AABCDC3" w14:textId="77777777" w:rsidR="00E25DEB" w:rsidRPr="00E62A15" w:rsidRDefault="00E25DEB">
      <w:pPr>
        <w:rPr>
          <w:rFonts w:ascii="Arial" w:hAnsi="Arial" w:cs="Arial"/>
          <w:b/>
        </w:rPr>
      </w:pPr>
      <w:r w:rsidRPr="00E62A15">
        <w:rPr>
          <w:rFonts w:ascii="Arial" w:hAnsi="Arial" w:cs="Arial"/>
          <w:b/>
        </w:rPr>
        <w:t>Are there height limits?</w:t>
      </w:r>
    </w:p>
    <w:p w14:paraId="6C017965" w14:textId="77777777" w:rsidR="00E25DEB" w:rsidRPr="00E62A15" w:rsidRDefault="00E25DEB">
      <w:pPr>
        <w:rPr>
          <w:rFonts w:ascii="Arial" w:hAnsi="Arial" w:cs="Arial"/>
        </w:rPr>
      </w:pPr>
      <w:r w:rsidRPr="00E62A15">
        <w:rPr>
          <w:rFonts w:ascii="Arial" w:hAnsi="Arial" w:cs="Arial"/>
        </w:rPr>
        <w:t>There are no maximum or minimum height limits</w:t>
      </w:r>
      <w:r w:rsidR="005E2215" w:rsidRPr="00E62A15">
        <w:rPr>
          <w:rFonts w:ascii="Arial" w:hAnsi="Arial" w:cs="Arial"/>
        </w:rPr>
        <w:t>.</w:t>
      </w:r>
    </w:p>
    <w:p w14:paraId="0F9B0371" w14:textId="77777777" w:rsidR="00510585" w:rsidRPr="00E62A15" w:rsidRDefault="00510585">
      <w:pPr>
        <w:rPr>
          <w:rFonts w:ascii="Arial" w:hAnsi="Arial" w:cs="Arial"/>
        </w:rPr>
      </w:pPr>
    </w:p>
    <w:p w14:paraId="48DFC152" w14:textId="77777777" w:rsidR="00510585" w:rsidRPr="00E62A15" w:rsidRDefault="00510585" w:rsidP="00510585">
      <w:pPr>
        <w:rPr>
          <w:rFonts w:ascii="Arial" w:hAnsi="Arial" w:cs="Arial"/>
        </w:rPr>
      </w:pPr>
      <w:r w:rsidRPr="00E62A15">
        <w:rPr>
          <w:rFonts w:ascii="Arial" w:hAnsi="Arial" w:cs="Arial"/>
        </w:rPr>
        <w:t>If you have any further enquiries please contact the Human Resources (HR) team on 01743 260223/212.</w:t>
      </w:r>
    </w:p>
    <w:p w14:paraId="4B083444" w14:textId="77777777" w:rsidR="001167AE" w:rsidRPr="00E62A15" w:rsidRDefault="001167AE">
      <w:pPr>
        <w:rPr>
          <w:rFonts w:ascii="Arial" w:hAnsi="Arial" w:cs="Arial"/>
        </w:rPr>
      </w:pPr>
    </w:p>
    <w:p w14:paraId="14C9E780" w14:textId="77777777" w:rsidR="00B71DEC" w:rsidRPr="0083631E" w:rsidRDefault="005E2215" w:rsidP="0083631E">
      <w:pPr>
        <w:jc w:val="center"/>
        <w:rPr>
          <w:sz w:val="22"/>
          <w:szCs w:val="22"/>
        </w:rPr>
      </w:pPr>
      <w:r>
        <w:br w:type="page"/>
      </w:r>
    </w:p>
    <w:tbl>
      <w:tblPr>
        <w:tblW w:w="0" w:type="auto"/>
        <w:tblLayout w:type="fixed"/>
        <w:tblLook w:val="01E0" w:firstRow="1" w:lastRow="1" w:firstColumn="1" w:lastColumn="1" w:noHBand="0" w:noVBand="0"/>
      </w:tblPr>
      <w:tblGrid>
        <w:gridCol w:w="4908"/>
        <w:gridCol w:w="4912"/>
      </w:tblGrid>
      <w:tr w:rsidR="00B71DEC" w:rsidRPr="00C51CBA" w14:paraId="6B070941" w14:textId="77777777" w:rsidTr="00C80DC6">
        <w:tc>
          <w:tcPr>
            <w:tcW w:w="4908" w:type="dxa"/>
          </w:tcPr>
          <w:p w14:paraId="20C2E854" w14:textId="77777777" w:rsidR="00B71DEC" w:rsidRDefault="00B71DEC" w:rsidP="00154305">
            <w:pPr>
              <w:pStyle w:val="Header"/>
            </w:pPr>
            <w:r>
              <w:rPr>
                <w:noProof/>
              </w:rPr>
              <w:lastRenderedPageBreak/>
              <w:drawing>
                <wp:inline distT="0" distB="0" distL="0" distR="0" wp14:anchorId="5B5D7102" wp14:editId="2AC54EC4">
                  <wp:extent cx="2609850" cy="71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714375"/>
                          </a:xfrm>
                          <a:prstGeom prst="rect">
                            <a:avLst/>
                          </a:prstGeom>
                          <a:noFill/>
                          <a:ln>
                            <a:noFill/>
                          </a:ln>
                        </pic:spPr>
                      </pic:pic>
                    </a:graphicData>
                  </a:graphic>
                </wp:inline>
              </w:drawing>
            </w:r>
          </w:p>
        </w:tc>
        <w:tc>
          <w:tcPr>
            <w:tcW w:w="4912" w:type="dxa"/>
            <w:vAlign w:val="bottom"/>
          </w:tcPr>
          <w:p w14:paraId="70579549" w14:textId="77777777" w:rsidR="00B71DEC" w:rsidRPr="00C51CBA" w:rsidRDefault="00B71DEC" w:rsidP="00154305">
            <w:pPr>
              <w:pStyle w:val="BodyText2"/>
              <w:spacing w:after="240"/>
              <w:jc w:val="right"/>
              <w:rPr>
                <w:rFonts w:ascii="Arial" w:hAnsi="Arial" w:cs="Arial"/>
                <w:b/>
                <w:sz w:val="28"/>
                <w:szCs w:val="28"/>
              </w:rPr>
            </w:pPr>
            <w:r w:rsidRPr="00C51CBA">
              <w:rPr>
                <w:rFonts w:ascii="Arial" w:hAnsi="Arial" w:cs="Arial"/>
                <w:b/>
                <w:sz w:val="28"/>
                <w:szCs w:val="28"/>
              </w:rPr>
              <w:t>Job Description</w:t>
            </w:r>
          </w:p>
        </w:tc>
      </w:tr>
    </w:tbl>
    <w:p w14:paraId="07FAE6A5" w14:textId="77777777" w:rsidR="00B71DEC" w:rsidRDefault="00B71DEC" w:rsidP="00B71DEC"/>
    <w:p w14:paraId="3F6F0E4D" w14:textId="77777777" w:rsidR="00B71DEC" w:rsidRDefault="00B71DEC" w:rsidP="00B71DEC"/>
    <w:tbl>
      <w:tblPr>
        <w:tblStyle w:val="TableGrid"/>
        <w:tblW w:w="9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01"/>
        <w:gridCol w:w="2956"/>
        <w:gridCol w:w="2002"/>
        <w:gridCol w:w="3118"/>
      </w:tblGrid>
      <w:tr w:rsidR="00B71DEC" w:rsidRPr="00C550FD" w14:paraId="6A21277C" w14:textId="77777777" w:rsidTr="00C80DC6">
        <w:tc>
          <w:tcPr>
            <w:tcW w:w="1901" w:type="dxa"/>
          </w:tcPr>
          <w:p w14:paraId="228468F4" w14:textId="77777777" w:rsidR="00B71DEC" w:rsidRPr="00C550FD" w:rsidRDefault="00B71DEC" w:rsidP="00154305">
            <w:pPr>
              <w:pStyle w:val="BodyText2"/>
              <w:rPr>
                <w:rFonts w:ascii="Arial" w:hAnsi="Arial" w:cs="Arial"/>
                <w:b/>
              </w:rPr>
            </w:pPr>
            <w:r w:rsidRPr="00C550FD">
              <w:rPr>
                <w:rFonts w:ascii="Arial" w:hAnsi="Arial" w:cs="Arial"/>
                <w:b/>
              </w:rPr>
              <w:t>Post</w:t>
            </w:r>
          </w:p>
        </w:tc>
        <w:tc>
          <w:tcPr>
            <w:tcW w:w="2956" w:type="dxa"/>
            <w:hideMark/>
          </w:tcPr>
          <w:p w14:paraId="4CBB2F55" w14:textId="77777777" w:rsidR="00B71DEC" w:rsidRPr="00C550FD" w:rsidRDefault="00B71DEC" w:rsidP="00154305">
            <w:pPr>
              <w:pStyle w:val="BodyText2"/>
              <w:rPr>
                <w:rFonts w:ascii="Arial" w:hAnsi="Arial" w:cs="Arial"/>
              </w:rPr>
            </w:pPr>
            <w:r w:rsidRPr="00C550FD">
              <w:rPr>
                <w:rFonts w:ascii="Arial" w:hAnsi="Arial" w:cs="Arial"/>
              </w:rPr>
              <w:t>On call Firefighter</w:t>
            </w:r>
          </w:p>
        </w:tc>
        <w:tc>
          <w:tcPr>
            <w:tcW w:w="2002" w:type="dxa"/>
            <w:hideMark/>
          </w:tcPr>
          <w:p w14:paraId="4413AFCA" w14:textId="77777777" w:rsidR="00B71DEC" w:rsidRPr="00C550FD" w:rsidRDefault="00B71DEC" w:rsidP="00154305">
            <w:pPr>
              <w:pStyle w:val="BodyText2"/>
              <w:rPr>
                <w:rFonts w:ascii="Arial" w:hAnsi="Arial" w:cs="Arial"/>
                <w:b/>
              </w:rPr>
            </w:pPr>
            <w:r w:rsidRPr="00C550FD">
              <w:rPr>
                <w:rFonts w:ascii="Arial" w:hAnsi="Arial" w:cs="Arial"/>
                <w:b/>
              </w:rPr>
              <w:t>Post No</w:t>
            </w:r>
          </w:p>
        </w:tc>
        <w:tc>
          <w:tcPr>
            <w:tcW w:w="3118" w:type="dxa"/>
          </w:tcPr>
          <w:p w14:paraId="424B9F0A" w14:textId="77777777" w:rsidR="00B71DEC" w:rsidRPr="00C550FD" w:rsidRDefault="00B71DEC" w:rsidP="00154305">
            <w:pPr>
              <w:pStyle w:val="BodyText2"/>
              <w:rPr>
                <w:rFonts w:ascii="Arial" w:hAnsi="Arial" w:cs="Arial"/>
              </w:rPr>
            </w:pPr>
          </w:p>
        </w:tc>
      </w:tr>
      <w:tr w:rsidR="00B71DEC" w:rsidRPr="00C550FD" w14:paraId="14E29846" w14:textId="77777777" w:rsidTr="00C80DC6">
        <w:tc>
          <w:tcPr>
            <w:tcW w:w="1901" w:type="dxa"/>
          </w:tcPr>
          <w:p w14:paraId="14F4AC9F" w14:textId="77777777" w:rsidR="00B71DEC" w:rsidRPr="00C550FD" w:rsidRDefault="00B71DEC" w:rsidP="00154305">
            <w:pPr>
              <w:pStyle w:val="BodyText2"/>
              <w:rPr>
                <w:rFonts w:ascii="Arial" w:hAnsi="Arial" w:cs="Arial"/>
                <w:b/>
              </w:rPr>
            </w:pPr>
            <w:r w:rsidRPr="00C550FD">
              <w:rPr>
                <w:rFonts w:ascii="Arial" w:hAnsi="Arial" w:cs="Arial"/>
                <w:b/>
              </w:rPr>
              <w:t>Line Manager</w:t>
            </w:r>
          </w:p>
        </w:tc>
        <w:tc>
          <w:tcPr>
            <w:tcW w:w="2956" w:type="dxa"/>
            <w:hideMark/>
          </w:tcPr>
          <w:p w14:paraId="098F0ACF" w14:textId="77777777" w:rsidR="00B71DEC" w:rsidRPr="00C550FD" w:rsidRDefault="00B71DEC" w:rsidP="00154305">
            <w:pPr>
              <w:pStyle w:val="BodyText2"/>
              <w:rPr>
                <w:rFonts w:ascii="Arial" w:hAnsi="Arial" w:cs="Arial"/>
              </w:rPr>
            </w:pPr>
            <w:r w:rsidRPr="00C550FD">
              <w:rPr>
                <w:rFonts w:ascii="Arial" w:hAnsi="Arial" w:cs="Arial"/>
              </w:rPr>
              <w:t xml:space="preserve">Watch Manager </w:t>
            </w:r>
          </w:p>
        </w:tc>
        <w:tc>
          <w:tcPr>
            <w:tcW w:w="2002" w:type="dxa"/>
            <w:hideMark/>
          </w:tcPr>
          <w:p w14:paraId="4F9E5FC5" w14:textId="77777777" w:rsidR="00B71DEC" w:rsidRPr="00C550FD" w:rsidRDefault="00B71DEC" w:rsidP="00154305">
            <w:pPr>
              <w:pStyle w:val="BodyText2"/>
              <w:rPr>
                <w:rFonts w:ascii="Arial" w:hAnsi="Arial" w:cs="Arial"/>
                <w:b/>
              </w:rPr>
            </w:pPr>
            <w:r w:rsidRPr="00C550FD">
              <w:rPr>
                <w:rFonts w:ascii="Arial" w:hAnsi="Arial" w:cs="Arial"/>
                <w:b/>
              </w:rPr>
              <w:t>Location</w:t>
            </w:r>
          </w:p>
        </w:tc>
        <w:tc>
          <w:tcPr>
            <w:tcW w:w="3118" w:type="dxa"/>
            <w:hideMark/>
          </w:tcPr>
          <w:p w14:paraId="09CCE7BB" w14:textId="77777777" w:rsidR="00B71DEC" w:rsidRPr="00C550FD" w:rsidRDefault="005D7F2D" w:rsidP="00154305">
            <w:pPr>
              <w:pStyle w:val="BodyText2"/>
              <w:rPr>
                <w:rFonts w:ascii="Arial" w:hAnsi="Arial" w:cs="Arial"/>
              </w:rPr>
            </w:pPr>
            <w:r>
              <w:rPr>
                <w:rFonts w:ascii="Arial" w:hAnsi="Arial" w:cs="Arial"/>
              </w:rPr>
              <w:t xml:space="preserve"> </w:t>
            </w:r>
          </w:p>
        </w:tc>
      </w:tr>
      <w:tr w:rsidR="00B71DEC" w:rsidRPr="00C550FD" w14:paraId="3B98AF1C" w14:textId="77777777" w:rsidTr="00C80DC6">
        <w:tc>
          <w:tcPr>
            <w:tcW w:w="1901" w:type="dxa"/>
          </w:tcPr>
          <w:p w14:paraId="53F876C4" w14:textId="77777777" w:rsidR="00B71DEC" w:rsidRPr="00C550FD" w:rsidRDefault="00B71DEC" w:rsidP="00154305">
            <w:pPr>
              <w:pStyle w:val="BodyText2"/>
              <w:rPr>
                <w:rFonts w:ascii="Arial" w:hAnsi="Arial" w:cs="Arial"/>
                <w:b/>
              </w:rPr>
            </w:pPr>
            <w:r w:rsidRPr="00C550FD">
              <w:rPr>
                <w:rFonts w:ascii="Arial" w:hAnsi="Arial" w:cs="Arial"/>
                <w:b/>
              </w:rPr>
              <w:t>Directorate</w:t>
            </w:r>
          </w:p>
        </w:tc>
        <w:tc>
          <w:tcPr>
            <w:tcW w:w="2956" w:type="dxa"/>
            <w:hideMark/>
          </w:tcPr>
          <w:p w14:paraId="7DF12606" w14:textId="77777777" w:rsidR="00B71DEC" w:rsidRPr="00C550FD" w:rsidRDefault="00B71DEC" w:rsidP="00154305">
            <w:pPr>
              <w:pStyle w:val="BodyText2"/>
              <w:rPr>
                <w:rFonts w:ascii="Arial" w:hAnsi="Arial" w:cs="Arial"/>
              </w:rPr>
            </w:pPr>
            <w:r w:rsidRPr="00C550FD">
              <w:rPr>
                <w:rFonts w:ascii="Arial" w:hAnsi="Arial" w:cs="Arial"/>
              </w:rPr>
              <w:t>Area Command</w:t>
            </w:r>
          </w:p>
        </w:tc>
        <w:tc>
          <w:tcPr>
            <w:tcW w:w="2002" w:type="dxa"/>
            <w:hideMark/>
          </w:tcPr>
          <w:p w14:paraId="274CB8CE" w14:textId="77777777" w:rsidR="00B71DEC" w:rsidRPr="00C550FD" w:rsidRDefault="00B71DEC" w:rsidP="00154305">
            <w:pPr>
              <w:pStyle w:val="BodyText2"/>
              <w:rPr>
                <w:rFonts w:ascii="Arial" w:hAnsi="Arial" w:cs="Arial"/>
                <w:b/>
              </w:rPr>
            </w:pPr>
          </w:p>
        </w:tc>
        <w:tc>
          <w:tcPr>
            <w:tcW w:w="3118" w:type="dxa"/>
            <w:hideMark/>
          </w:tcPr>
          <w:p w14:paraId="455A7DCB" w14:textId="77777777" w:rsidR="00B71DEC" w:rsidRPr="00C550FD" w:rsidRDefault="00B71DEC" w:rsidP="00154305">
            <w:pPr>
              <w:pStyle w:val="BodyText2"/>
              <w:rPr>
                <w:rFonts w:ascii="Arial" w:hAnsi="Arial" w:cs="Arial"/>
              </w:rPr>
            </w:pPr>
          </w:p>
        </w:tc>
      </w:tr>
      <w:tr w:rsidR="00B71DEC" w:rsidRPr="00C550FD" w14:paraId="430F6958" w14:textId="77777777" w:rsidTr="00C80DC6">
        <w:tc>
          <w:tcPr>
            <w:tcW w:w="1901" w:type="dxa"/>
          </w:tcPr>
          <w:p w14:paraId="6B82A142" w14:textId="77777777" w:rsidR="00B71DEC" w:rsidRPr="00C550FD" w:rsidRDefault="00B71DEC" w:rsidP="00154305">
            <w:pPr>
              <w:pStyle w:val="BodyText2"/>
              <w:rPr>
                <w:rFonts w:ascii="Arial" w:hAnsi="Arial" w:cs="Arial"/>
                <w:b/>
              </w:rPr>
            </w:pPr>
            <w:r w:rsidRPr="00C550FD">
              <w:rPr>
                <w:rFonts w:ascii="Arial" w:hAnsi="Arial" w:cs="Arial"/>
                <w:b/>
              </w:rPr>
              <w:t>Scale</w:t>
            </w:r>
          </w:p>
          <w:p w14:paraId="0D7143E3" w14:textId="77777777" w:rsidR="00B71DEC" w:rsidRPr="00C550FD" w:rsidRDefault="00B71DEC" w:rsidP="00154305">
            <w:pPr>
              <w:pStyle w:val="BodyText2"/>
              <w:rPr>
                <w:rFonts w:ascii="Arial" w:hAnsi="Arial" w:cs="Arial"/>
                <w:b/>
              </w:rPr>
            </w:pPr>
          </w:p>
        </w:tc>
        <w:tc>
          <w:tcPr>
            <w:tcW w:w="2956" w:type="dxa"/>
            <w:hideMark/>
          </w:tcPr>
          <w:p w14:paraId="4D4605F3" w14:textId="77777777" w:rsidR="00B71DEC" w:rsidRDefault="00B51AB6" w:rsidP="00154305">
            <w:pPr>
              <w:pStyle w:val="BodyText2"/>
              <w:rPr>
                <w:rFonts w:ascii="Arial" w:hAnsi="Arial" w:cs="Arial"/>
              </w:rPr>
            </w:pPr>
            <w:r>
              <w:rPr>
                <w:rFonts w:ascii="Arial" w:hAnsi="Arial" w:cs="Arial"/>
              </w:rPr>
              <w:t>On-C</w:t>
            </w:r>
            <w:r w:rsidR="00B71DEC" w:rsidRPr="00C550FD">
              <w:rPr>
                <w:rFonts w:ascii="Arial" w:hAnsi="Arial" w:cs="Arial"/>
              </w:rPr>
              <w:t>all Firefighter</w:t>
            </w:r>
          </w:p>
          <w:p w14:paraId="125F14BF" w14:textId="77777777" w:rsidR="00B71DEC" w:rsidRPr="00C550FD" w:rsidRDefault="00B71DEC" w:rsidP="00154305">
            <w:pPr>
              <w:pStyle w:val="BodyText2"/>
              <w:rPr>
                <w:rFonts w:ascii="Arial" w:hAnsi="Arial" w:cs="Arial"/>
              </w:rPr>
            </w:pPr>
            <w:r w:rsidRPr="00C550FD">
              <w:rPr>
                <w:rFonts w:ascii="Arial" w:hAnsi="Arial" w:cs="Arial"/>
              </w:rPr>
              <w:t>Trainee</w:t>
            </w:r>
          </w:p>
        </w:tc>
        <w:tc>
          <w:tcPr>
            <w:tcW w:w="2002" w:type="dxa"/>
            <w:hideMark/>
          </w:tcPr>
          <w:p w14:paraId="64AB9237" w14:textId="77777777" w:rsidR="00B71DEC" w:rsidRPr="00C550FD" w:rsidRDefault="00B71DEC" w:rsidP="00154305">
            <w:pPr>
              <w:pStyle w:val="BodyText2"/>
              <w:rPr>
                <w:rFonts w:ascii="Arial" w:hAnsi="Arial" w:cs="Arial"/>
                <w:b/>
              </w:rPr>
            </w:pPr>
            <w:r w:rsidRPr="00C550FD">
              <w:rPr>
                <w:rFonts w:ascii="Arial" w:hAnsi="Arial" w:cs="Arial"/>
                <w:b/>
              </w:rPr>
              <w:t>Current Salary</w:t>
            </w:r>
          </w:p>
        </w:tc>
        <w:tc>
          <w:tcPr>
            <w:tcW w:w="3118" w:type="dxa"/>
            <w:hideMark/>
          </w:tcPr>
          <w:p w14:paraId="251535FA" w14:textId="77777777" w:rsidR="00B71DEC" w:rsidRPr="00C550FD" w:rsidRDefault="00A34998" w:rsidP="00154305">
            <w:pPr>
              <w:pStyle w:val="BodyText2"/>
              <w:rPr>
                <w:rFonts w:ascii="Arial" w:hAnsi="Arial" w:cs="Arial"/>
              </w:rPr>
            </w:pPr>
            <w:r>
              <w:rPr>
                <w:rFonts w:ascii="Arial" w:hAnsi="Arial" w:cs="Arial"/>
              </w:rPr>
              <w:t>£2,202</w:t>
            </w:r>
            <w:r w:rsidR="00B71DEC" w:rsidRPr="00C550FD">
              <w:rPr>
                <w:rFonts w:ascii="Arial" w:hAnsi="Arial" w:cs="Arial"/>
              </w:rPr>
              <w:t xml:space="preserve"> Full Cover</w:t>
            </w:r>
          </w:p>
          <w:p w14:paraId="39C4842C" w14:textId="77777777" w:rsidR="00B71DEC" w:rsidRPr="00C550FD" w:rsidRDefault="00A34998" w:rsidP="00154305">
            <w:pPr>
              <w:pStyle w:val="BodyText2"/>
              <w:rPr>
                <w:rFonts w:ascii="Arial" w:hAnsi="Arial" w:cs="Arial"/>
              </w:rPr>
            </w:pPr>
            <w:r>
              <w:rPr>
                <w:rFonts w:ascii="Arial" w:hAnsi="Arial" w:cs="Arial"/>
              </w:rPr>
              <w:t>£1,651</w:t>
            </w:r>
            <w:r w:rsidR="00B71DEC">
              <w:rPr>
                <w:rFonts w:ascii="Arial" w:hAnsi="Arial" w:cs="Arial"/>
              </w:rPr>
              <w:t xml:space="preserve"> 3/4</w:t>
            </w:r>
            <w:r w:rsidR="00B71DEC" w:rsidRPr="00C550FD">
              <w:rPr>
                <w:rFonts w:ascii="Arial" w:hAnsi="Arial" w:cs="Arial"/>
              </w:rPr>
              <w:t xml:space="preserve"> Cover</w:t>
            </w:r>
          </w:p>
        </w:tc>
      </w:tr>
      <w:tr w:rsidR="00B71DEC" w:rsidRPr="00C550FD" w14:paraId="549475F2" w14:textId="77777777" w:rsidTr="00C80DC6">
        <w:tc>
          <w:tcPr>
            <w:tcW w:w="1901" w:type="dxa"/>
          </w:tcPr>
          <w:p w14:paraId="41493B3F" w14:textId="77777777" w:rsidR="00B71DEC" w:rsidRPr="00C550FD" w:rsidRDefault="00B71DEC" w:rsidP="00154305">
            <w:pPr>
              <w:pStyle w:val="BodyText2"/>
              <w:rPr>
                <w:rFonts w:ascii="Arial" w:hAnsi="Arial" w:cs="Arial"/>
                <w:b/>
              </w:rPr>
            </w:pPr>
            <w:r w:rsidRPr="00C550FD">
              <w:rPr>
                <w:rFonts w:ascii="Arial" w:hAnsi="Arial" w:cs="Arial"/>
                <w:b/>
              </w:rPr>
              <w:t>Duty System</w:t>
            </w:r>
          </w:p>
        </w:tc>
        <w:tc>
          <w:tcPr>
            <w:tcW w:w="2956" w:type="dxa"/>
            <w:hideMark/>
          </w:tcPr>
          <w:p w14:paraId="3172B767" w14:textId="77777777" w:rsidR="00B71DEC" w:rsidRPr="00C550FD" w:rsidRDefault="00B51AB6" w:rsidP="00154305">
            <w:pPr>
              <w:pStyle w:val="BodyText2"/>
              <w:rPr>
                <w:rFonts w:ascii="Arial" w:hAnsi="Arial" w:cs="Arial"/>
              </w:rPr>
            </w:pPr>
            <w:r>
              <w:rPr>
                <w:rFonts w:ascii="Arial" w:hAnsi="Arial" w:cs="Arial"/>
              </w:rPr>
              <w:t>On-Call</w:t>
            </w:r>
            <w:r w:rsidR="00B71DEC" w:rsidRPr="00C550FD">
              <w:rPr>
                <w:rFonts w:ascii="Arial" w:hAnsi="Arial" w:cs="Arial"/>
              </w:rPr>
              <w:t xml:space="preserve"> Duty System</w:t>
            </w:r>
          </w:p>
        </w:tc>
        <w:tc>
          <w:tcPr>
            <w:tcW w:w="2002" w:type="dxa"/>
            <w:hideMark/>
          </w:tcPr>
          <w:p w14:paraId="18F2CA41" w14:textId="77777777" w:rsidR="00B71DEC" w:rsidRPr="00C550FD" w:rsidRDefault="00B71DEC" w:rsidP="00154305">
            <w:pPr>
              <w:pStyle w:val="BodyText2"/>
              <w:rPr>
                <w:rFonts w:ascii="Arial" w:hAnsi="Arial" w:cs="Arial"/>
                <w:b/>
              </w:rPr>
            </w:pPr>
            <w:r w:rsidRPr="00C550FD">
              <w:rPr>
                <w:rFonts w:ascii="Arial" w:hAnsi="Arial" w:cs="Arial"/>
                <w:b/>
              </w:rPr>
              <w:t>Status of Post</w:t>
            </w:r>
          </w:p>
        </w:tc>
        <w:tc>
          <w:tcPr>
            <w:tcW w:w="3118" w:type="dxa"/>
            <w:hideMark/>
          </w:tcPr>
          <w:p w14:paraId="3545DF4E" w14:textId="77777777" w:rsidR="00B71DEC" w:rsidRPr="00C550FD" w:rsidRDefault="00B71DEC" w:rsidP="00154305">
            <w:pPr>
              <w:pStyle w:val="BodyText2"/>
              <w:rPr>
                <w:rFonts w:ascii="Arial" w:hAnsi="Arial" w:cs="Arial"/>
              </w:rPr>
            </w:pPr>
            <w:r w:rsidRPr="00C550FD">
              <w:rPr>
                <w:rFonts w:ascii="Arial" w:hAnsi="Arial" w:cs="Arial"/>
              </w:rPr>
              <w:t xml:space="preserve">Permanent </w:t>
            </w:r>
          </w:p>
        </w:tc>
      </w:tr>
    </w:tbl>
    <w:p w14:paraId="5E7DB11C" w14:textId="77777777" w:rsidR="00B71DEC" w:rsidRPr="00C550FD" w:rsidRDefault="00B71DEC" w:rsidP="00B71DEC">
      <w:pPr>
        <w:rPr>
          <w:rFonts w:ascii="Arial" w:hAnsi="Arial" w:cs="Arial"/>
          <w:b/>
        </w:rPr>
      </w:pPr>
    </w:p>
    <w:p w14:paraId="1700641A" w14:textId="77777777" w:rsidR="00B71DEC" w:rsidRPr="00C550FD" w:rsidRDefault="00B71DEC" w:rsidP="00B71DEC">
      <w:pPr>
        <w:rPr>
          <w:rFonts w:ascii="Arial" w:hAnsi="Arial" w:cs="Arial"/>
          <w:b/>
        </w:rPr>
      </w:pPr>
      <w:r w:rsidRPr="00C550FD">
        <w:rPr>
          <w:rFonts w:ascii="Arial" w:hAnsi="Arial" w:cs="Arial"/>
          <w:b/>
        </w:rPr>
        <w:t>1</w:t>
      </w:r>
      <w:r w:rsidRPr="00C550FD">
        <w:rPr>
          <w:rFonts w:ascii="Arial" w:hAnsi="Arial" w:cs="Arial"/>
          <w:b/>
        </w:rPr>
        <w:tab/>
        <w:t>Job Purpose</w:t>
      </w:r>
    </w:p>
    <w:p w14:paraId="050D06A0" w14:textId="77777777" w:rsidR="00B71DEC" w:rsidRPr="00C550FD" w:rsidRDefault="00B71DEC" w:rsidP="00B71DEC">
      <w:pPr>
        <w:pStyle w:val="NormalIndent1"/>
        <w:ind w:left="0"/>
        <w:rPr>
          <w:rFonts w:ascii="Arial" w:hAnsi="Arial" w:cs="Arial"/>
          <w:szCs w:val="24"/>
        </w:rPr>
      </w:pPr>
    </w:p>
    <w:p w14:paraId="5FC3DF0C" w14:textId="77777777" w:rsidR="00B71DEC" w:rsidRPr="00C550FD" w:rsidRDefault="00B71DEC" w:rsidP="00B71DEC">
      <w:pPr>
        <w:pStyle w:val="NormalIndent1"/>
        <w:numPr>
          <w:ilvl w:val="1"/>
          <w:numId w:val="18"/>
        </w:numPr>
        <w:rPr>
          <w:rFonts w:ascii="Arial" w:hAnsi="Arial" w:cs="Arial"/>
          <w:szCs w:val="24"/>
        </w:rPr>
      </w:pPr>
      <w:r w:rsidRPr="00C550FD">
        <w:rPr>
          <w:rFonts w:ascii="Arial" w:hAnsi="Arial" w:cs="Arial"/>
          <w:szCs w:val="24"/>
        </w:rPr>
        <w:t>As a Firefighter, your two primary roles within the community are safety and operations. With the appropriate level of support from your Station Management Team you will be expected to exercise good judgement in the performance of your duties. You are the deliverers of the Service’s objectives and therefore you are able to make the most significant contribution to the safety of the community.</w:t>
      </w:r>
    </w:p>
    <w:p w14:paraId="7850AEAA" w14:textId="77777777" w:rsidR="00B71DEC" w:rsidRPr="00C550FD" w:rsidRDefault="00B71DEC" w:rsidP="00B71DEC">
      <w:pPr>
        <w:pStyle w:val="NormalIndent1"/>
        <w:ind w:left="0"/>
        <w:rPr>
          <w:rFonts w:ascii="Arial" w:hAnsi="Arial" w:cs="Arial"/>
          <w:szCs w:val="24"/>
        </w:rPr>
      </w:pPr>
    </w:p>
    <w:p w14:paraId="4A49B1C2" w14:textId="77777777" w:rsidR="00B71DEC" w:rsidRPr="00C550FD" w:rsidRDefault="00B71DEC" w:rsidP="00B71DEC">
      <w:pPr>
        <w:pStyle w:val="NormalIndent1"/>
        <w:numPr>
          <w:ilvl w:val="1"/>
          <w:numId w:val="18"/>
        </w:numPr>
        <w:rPr>
          <w:rFonts w:ascii="Arial" w:hAnsi="Arial" w:cs="Arial"/>
          <w:szCs w:val="24"/>
        </w:rPr>
      </w:pPr>
      <w:r w:rsidRPr="00C550FD">
        <w:rPr>
          <w:rFonts w:ascii="Arial" w:hAnsi="Arial" w:cs="Arial"/>
          <w:szCs w:val="24"/>
        </w:rPr>
        <w:t>You will be required to fulfil the role of a firefighter under the nationally agreed role Map, in accordance with your conditions of service, a copy of is attached to this job description.</w:t>
      </w:r>
    </w:p>
    <w:p w14:paraId="08353F04" w14:textId="77777777" w:rsidR="00B71DEC" w:rsidRPr="00C550FD" w:rsidRDefault="00B71DEC" w:rsidP="00B71DEC">
      <w:pPr>
        <w:pStyle w:val="NormalIndent1"/>
        <w:ind w:left="0"/>
        <w:rPr>
          <w:rFonts w:ascii="Arial" w:hAnsi="Arial" w:cs="Arial"/>
          <w:szCs w:val="24"/>
        </w:rPr>
      </w:pPr>
    </w:p>
    <w:p w14:paraId="7DBF2044" w14:textId="77777777" w:rsidR="00B71DEC" w:rsidRPr="00C550FD" w:rsidRDefault="00B71DEC" w:rsidP="00B71DEC">
      <w:pPr>
        <w:numPr>
          <w:ilvl w:val="0"/>
          <w:numId w:val="17"/>
        </w:numPr>
        <w:rPr>
          <w:rFonts w:ascii="Arial" w:hAnsi="Arial" w:cs="Arial"/>
          <w:b/>
        </w:rPr>
      </w:pPr>
      <w:r w:rsidRPr="00C550FD">
        <w:rPr>
          <w:rFonts w:ascii="Arial" w:hAnsi="Arial" w:cs="Arial"/>
          <w:b/>
        </w:rPr>
        <w:t>Major Tasks</w:t>
      </w:r>
    </w:p>
    <w:p w14:paraId="2845CA2A" w14:textId="77777777" w:rsidR="00B71DEC" w:rsidRPr="00C550FD" w:rsidRDefault="00B71DEC" w:rsidP="00B71DEC">
      <w:pPr>
        <w:rPr>
          <w:rFonts w:ascii="Arial" w:hAnsi="Arial" w:cs="Arial"/>
          <w:b/>
        </w:rPr>
      </w:pPr>
    </w:p>
    <w:p w14:paraId="186971AC" w14:textId="77777777" w:rsidR="00B71DEC" w:rsidRPr="00C550FD" w:rsidRDefault="00B71DEC" w:rsidP="00B71DEC">
      <w:pPr>
        <w:numPr>
          <w:ilvl w:val="1"/>
          <w:numId w:val="17"/>
        </w:numPr>
        <w:rPr>
          <w:rFonts w:ascii="Arial" w:hAnsi="Arial" w:cs="Arial"/>
          <w:b/>
        </w:rPr>
      </w:pPr>
      <w:r w:rsidRPr="00C550FD">
        <w:rPr>
          <w:rFonts w:ascii="Arial" w:hAnsi="Arial" w:cs="Arial"/>
          <w:b/>
        </w:rPr>
        <w:t>Service Delivery</w:t>
      </w:r>
    </w:p>
    <w:p w14:paraId="203A80BE" w14:textId="77777777" w:rsidR="00B71DEC" w:rsidRPr="00C550FD" w:rsidRDefault="00B71DEC" w:rsidP="00B71DEC">
      <w:pPr>
        <w:rPr>
          <w:rFonts w:ascii="Arial" w:hAnsi="Arial" w:cs="Arial"/>
        </w:rPr>
      </w:pPr>
    </w:p>
    <w:p w14:paraId="7F69C7C5" w14:textId="77777777" w:rsidR="00B71DEC" w:rsidRPr="00C550FD" w:rsidRDefault="00B71DEC" w:rsidP="00B71DEC">
      <w:pPr>
        <w:numPr>
          <w:ilvl w:val="0"/>
          <w:numId w:val="19"/>
        </w:numPr>
        <w:rPr>
          <w:rFonts w:ascii="Arial" w:hAnsi="Arial" w:cs="Arial"/>
        </w:rPr>
      </w:pPr>
      <w:r w:rsidRPr="00C550FD">
        <w:rPr>
          <w:rFonts w:ascii="Arial" w:hAnsi="Arial" w:cs="Arial"/>
        </w:rPr>
        <w:t xml:space="preserve">Respond, attend and resolve operational incidents and work as part of </w:t>
      </w:r>
      <w:r w:rsidR="00B51AB6">
        <w:rPr>
          <w:rFonts w:ascii="Arial" w:hAnsi="Arial" w:cs="Arial"/>
        </w:rPr>
        <w:t xml:space="preserve">a crew under the direction of an Incident Commander </w:t>
      </w:r>
      <w:r w:rsidRPr="00C550FD">
        <w:rPr>
          <w:rFonts w:ascii="Arial" w:hAnsi="Arial" w:cs="Arial"/>
        </w:rPr>
        <w:t>and implement Standard Operating Procedures as appropriate. Protect the environment from hazardous matter.</w:t>
      </w:r>
    </w:p>
    <w:p w14:paraId="1821CD1A" w14:textId="77777777" w:rsidR="00B71DEC" w:rsidRPr="00C550FD" w:rsidRDefault="00B71DEC" w:rsidP="00B71DEC">
      <w:pPr>
        <w:ind w:left="720"/>
        <w:rPr>
          <w:rFonts w:ascii="Arial" w:hAnsi="Arial" w:cs="Arial"/>
        </w:rPr>
      </w:pPr>
    </w:p>
    <w:p w14:paraId="63C60DB9" w14:textId="77777777" w:rsidR="00B71DEC" w:rsidRPr="00C550FD" w:rsidRDefault="00B71DEC" w:rsidP="00B71DEC">
      <w:pPr>
        <w:numPr>
          <w:ilvl w:val="0"/>
          <w:numId w:val="19"/>
        </w:numPr>
        <w:rPr>
          <w:rFonts w:ascii="Arial" w:hAnsi="Arial" w:cs="Arial"/>
        </w:rPr>
      </w:pPr>
      <w:r w:rsidRPr="00C550FD">
        <w:rPr>
          <w:rFonts w:ascii="Arial" w:hAnsi="Arial" w:cs="Arial"/>
        </w:rPr>
        <w:t>Minimise distress and suffering to members of the community by saving and preserving life and administering first aid as appropriate.</w:t>
      </w:r>
    </w:p>
    <w:p w14:paraId="400963A6" w14:textId="77777777" w:rsidR="00B71DEC" w:rsidRPr="00C550FD" w:rsidRDefault="00B71DEC" w:rsidP="00B71DEC">
      <w:pPr>
        <w:rPr>
          <w:rFonts w:ascii="Arial" w:hAnsi="Arial" w:cs="Arial"/>
        </w:rPr>
      </w:pPr>
    </w:p>
    <w:p w14:paraId="4340B14B" w14:textId="77777777" w:rsidR="00B71DEC" w:rsidRPr="00C550FD" w:rsidRDefault="00B71DEC" w:rsidP="00B71DEC">
      <w:pPr>
        <w:numPr>
          <w:ilvl w:val="0"/>
          <w:numId w:val="19"/>
        </w:numPr>
        <w:tabs>
          <w:tab w:val="clear" w:pos="1440"/>
          <w:tab w:val="left" w:pos="1418"/>
        </w:tabs>
        <w:rPr>
          <w:rFonts w:ascii="Arial" w:hAnsi="Arial" w:cs="Arial"/>
        </w:rPr>
      </w:pPr>
      <w:r w:rsidRPr="00C550FD">
        <w:rPr>
          <w:rFonts w:ascii="Arial" w:hAnsi="Arial" w:cs="Arial"/>
        </w:rPr>
        <w:t>Carry out Fire Safety and other inspections to minimise risk to the community, to firefighters and to the environment and assist in the development of contingency plans.</w:t>
      </w:r>
    </w:p>
    <w:p w14:paraId="23DE69DB" w14:textId="77777777" w:rsidR="00B71DEC" w:rsidRPr="00C550FD" w:rsidRDefault="00B71DEC" w:rsidP="00B71DEC">
      <w:pPr>
        <w:rPr>
          <w:rFonts w:ascii="Arial" w:hAnsi="Arial" w:cs="Arial"/>
        </w:rPr>
      </w:pPr>
    </w:p>
    <w:p w14:paraId="268FC7B5" w14:textId="77777777" w:rsidR="00B71DEC" w:rsidRPr="00C550FD" w:rsidRDefault="00B71DEC" w:rsidP="00B71DEC">
      <w:pPr>
        <w:numPr>
          <w:ilvl w:val="0"/>
          <w:numId w:val="19"/>
        </w:numPr>
        <w:tabs>
          <w:tab w:val="clear" w:pos="1440"/>
          <w:tab w:val="left" w:pos="1418"/>
        </w:tabs>
        <w:rPr>
          <w:rFonts w:ascii="Arial" w:hAnsi="Arial" w:cs="Arial"/>
        </w:rPr>
      </w:pPr>
      <w:r w:rsidRPr="00C550FD">
        <w:rPr>
          <w:rFonts w:ascii="Arial" w:hAnsi="Arial" w:cs="Arial"/>
        </w:rPr>
        <w:lastRenderedPageBreak/>
        <w:t>Report on issues arising from inspections and investigations of premises.</w:t>
      </w:r>
    </w:p>
    <w:p w14:paraId="74ED39BA" w14:textId="77777777" w:rsidR="00B71DEC" w:rsidRPr="00C550FD" w:rsidRDefault="00B71DEC" w:rsidP="00B71DEC">
      <w:pPr>
        <w:rPr>
          <w:rFonts w:ascii="Arial" w:hAnsi="Arial" w:cs="Arial"/>
        </w:rPr>
      </w:pPr>
    </w:p>
    <w:p w14:paraId="4BCC7FA4" w14:textId="77777777" w:rsidR="00B71DEC" w:rsidRPr="00C550FD" w:rsidRDefault="00B71DEC" w:rsidP="00B71DEC">
      <w:pPr>
        <w:numPr>
          <w:ilvl w:val="0"/>
          <w:numId w:val="19"/>
        </w:numPr>
        <w:tabs>
          <w:tab w:val="clear" w:pos="1440"/>
          <w:tab w:val="left" w:pos="1418"/>
        </w:tabs>
        <w:rPr>
          <w:rFonts w:ascii="Arial" w:hAnsi="Arial" w:cs="Arial"/>
        </w:rPr>
      </w:pPr>
      <w:r w:rsidRPr="00C550FD">
        <w:rPr>
          <w:rFonts w:ascii="Arial" w:hAnsi="Arial" w:cs="Arial"/>
        </w:rPr>
        <w:t>Assist in the development and maintenance of links with the local community and inform and educate the community to improve fire safety awareness.</w:t>
      </w:r>
    </w:p>
    <w:p w14:paraId="7F49A625" w14:textId="77777777" w:rsidR="00B71DEC" w:rsidRPr="00C550FD" w:rsidRDefault="00B71DEC" w:rsidP="00B71DEC">
      <w:pPr>
        <w:rPr>
          <w:rFonts w:ascii="Arial" w:hAnsi="Arial" w:cs="Arial"/>
        </w:rPr>
      </w:pPr>
    </w:p>
    <w:p w14:paraId="4777C50A" w14:textId="77777777" w:rsidR="00B71DEC" w:rsidRPr="00C550FD" w:rsidRDefault="00B71DEC" w:rsidP="00B71DEC">
      <w:pPr>
        <w:numPr>
          <w:ilvl w:val="0"/>
          <w:numId w:val="19"/>
        </w:numPr>
        <w:tabs>
          <w:tab w:val="clear" w:pos="1440"/>
          <w:tab w:val="left" w:pos="1418"/>
        </w:tabs>
        <w:rPr>
          <w:rFonts w:ascii="Arial" w:hAnsi="Arial" w:cs="Arial"/>
        </w:rPr>
      </w:pPr>
      <w:r w:rsidRPr="00C550FD">
        <w:rPr>
          <w:rFonts w:ascii="Arial" w:hAnsi="Arial" w:cs="Arial"/>
        </w:rPr>
        <w:t>Develop your knowledge of streets, roads, buildings, housing and industrial estates, fire hydrants and other water supplies situated on your own station’s ground.</w:t>
      </w:r>
    </w:p>
    <w:p w14:paraId="58CEE42D" w14:textId="77777777" w:rsidR="00B71DEC" w:rsidRPr="00C550FD" w:rsidRDefault="00B71DEC" w:rsidP="00B71DEC">
      <w:pPr>
        <w:rPr>
          <w:rFonts w:ascii="Arial" w:hAnsi="Arial" w:cs="Arial"/>
        </w:rPr>
      </w:pPr>
    </w:p>
    <w:p w14:paraId="1414807F" w14:textId="77777777" w:rsidR="00B71DEC" w:rsidRPr="00C550FD" w:rsidRDefault="00B71DEC" w:rsidP="00B71DEC">
      <w:pPr>
        <w:numPr>
          <w:ilvl w:val="0"/>
          <w:numId w:val="19"/>
        </w:numPr>
        <w:tabs>
          <w:tab w:val="clear" w:pos="1440"/>
          <w:tab w:val="left" w:pos="1418"/>
        </w:tabs>
        <w:rPr>
          <w:rFonts w:ascii="Arial" w:hAnsi="Arial" w:cs="Arial"/>
        </w:rPr>
      </w:pPr>
      <w:r w:rsidRPr="00C550FD">
        <w:rPr>
          <w:rFonts w:ascii="Arial" w:hAnsi="Arial" w:cs="Arial"/>
        </w:rPr>
        <w:t>Be aware of risks and potential hazards to be found on your own station’s ground.</w:t>
      </w:r>
    </w:p>
    <w:p w14:paraId="71923C0F" w14:textId="77777777" w:rsidR="00B71DEC" w:rsidRPr="00C550FD" w:rsidRDefault="00B71DEC" w:rsidP="00B71DEC">
      <w:pPr>
        <w:rPr>
          <w:rFonts w:ascii="Arial" w:hAnsi="Arial" w:cs="Arial"/>
        </w:rPr>
      </w:pPr>
    </w:p>
    <w:p w14:paraId="121706EF" w14:textId="77777777" w:rsidR="00B71DEC" w:rsidRPr="00C550FD" w:rsidRDefault="00B71DEC" w:rsidP="00B71DEC">
      <w:pPr>
        <w:numPr>
          <w:ilvl w:val="0"/>
          <w:numId w:val="19"/>
        </w:numPr>
        <w:tabs>
          <w:tab w:val="clear" w:pos="1440"/>
          <w:tab w:val="left" w:pos="1418"/>
        </w:tabs>
        <w:rPr>
          <w:rFonts w:ascii="Arial" w:hAnsi="Arial" w:cs="Arial"/>
        </w:rPr>
      </w:pPr>
      <w:r w:rsidRPr="00C550FD">
        <w:rPr>
          <w:rFonts w:ascii="Arial" w:hAnsi="Arial" w:cs="Arial"/>
        </w:rPr>
        <w:t>Develop a knowledge of, and operate, vehicles and equipment as directed.</w:t>
      </w:r>
    </w:p>
    <w:p w14:paraId="1871BF7D" w14:textId="77777777" w:rsidR="00B71DEC" w:rsidRPr="00C550FD" w:rsidRDefault="00B71DEC" w:rsidP="00B71DEC">
      <w:pPr>
        <w:ind w:left="720"/>
        <w:rPr>
          <w:rFonts w:ascii="Arial" w:hAnsi="Arial" w:cs="Arial"/>
        </w:rPr>
      </w:pPr>
    </w:p>
    <w:p w14:paraId="5ECBEEE2" w14:textId="77777777" w:rsidR="00B71DEC" w:rsidRPr="00C550FD" w:rsidRDefault="00B71DEC" w:rsidP="00B71DEC">
      <w:pPr>
        <w:ind w:left="720"/>
        <w:rPr>
          <w:rFonts w:ascii="Arial" w:hAnsi="Arial" w:cs="Arial"/>
        </w:rPr>
      </w:pPr>
    </w:p>
    <w:p w14:paraId="50983116" w14:textId="77777777" w:rsidR="00B71DEC" w:rsidRPr="00C550FD" w:rsidRDefault="00B71DEC" w:rsidP="00B71DEC">
      <w:pPr>
        <w:rPr>
          <w:rFonts w:ascii="Arial" w:hAnsi="Arial" w:cs="Arial"/>
        </w:rPr>
      </w:pPr>
      <w:r w:rsidRPr="00C550FD">
        <w:rPr>
          <w:rFonts w:ascii="Arial" w:hAnsi="Arial" w:cs="Arial"/>
          <w:b/>
        </w:rPr>
        <w:t>2.2</w:t>
      </w:r>
      <w:r w:rsidRPr="00C550FD">
        <w:rPr>
          <w:rFonts w:ascii="Arial" w:hAnsi="Arial" w:cs="Arial"/>
          <w:b/>
        </w:rPr>
        <w:tab/>
        <w:t>Personnel and Training</w:t>
      </w:r>
    </w:p>
    <w:p w14:paraId="79A002CA" w14:textId="77777777" w:rsidR="00B71DEC" w:rsidRPr="00C550FD" w:rsidRDefault="00B71DEC" w:rsidP="00B71DEC">
      <w:pPr>
        <w:rPr>
          <w:rFonts w:ascii="Arial" w:hAnsi="Arial" w:cs="Arial"/>
        </w:rPr>
      </w:pPr>
    </w:p>
    <w:p w14:paraId="0A97EB82" w14:textId="77777777" w:rsidR="00B71DEC" w:rsidRPr="00C550FD" w:rsidRDefault="00B71DEC" w:rsidP="00B71DEC">
      <w:pPr>
        <w:numPr>
          <w:ilvl w:val="0"/>
          <w:numId w:val="20"/>
        </w:numPr>
        <w:rPr>
          <w:rFonts w:ascii="Arial" w:hAnsi="Arial" w:cs="Arial"/>
        </w:rPr>
      </w:pPr>
      <w:r w:rsidRPr="00C550FD">
        <w:rPr>
          <w:rFonts w:ascii="Arial" w:hAnsi="Arial" w:cs="Arial"/>
        </w:rPr>
        <w:t>Participate in training programmes as directed.</w:t>
      </w:r>
    </w:p>
    <w:p w14:paraId="013291E7" w14:textId="77777777" w:rsidR="00B71DEC" w:rsidRPr="00C550FD" w:rsidRDefault="00B71DEC" w:rsidP="00B71DEC">
      <w:pPr>
        <w:ind w:left="720"/>
        <w:rPr>
          <w:rFonts w:ascii="Arial" w:hAnsi="Arial" w:cs="Arial"/>
        </w:rPr>
      </w:pPr>
    </w:p>
    <w:p w14:paraId="0C13FCD3" w14:textId="77777777" w:rsidR="00B71DEC" w:rsidRPr="00C550FD" w:rsidRDefault="00B71DEC" w:rsidP="00B71DEC">
      <w:pPr>
        <w:tabs>
          <w:tab w:val="left" w:pos="1418"/>
        </w:tabs>
        <w:ind w:left="1418" w:hanging="698"/>
        <w:rPr>
          <w:rFonts w:ascii="Arial" w:hAnsi="Arial" w:cs="Arial"/>
        </w:rPr>
      </w:pPr>
      <w:r w:rsidRPr="00C550FD">
        <w:rPr>
          <w:rFonts w:ascii="Arial" w:hAnsi="Arial" w:cs="Arial"/>
        </w:rPr>
        <w:t>b)</w:t>
      </w:r>
      <w:r w:rsidRPr="00C550FD">
        <w:rPr>
          <w:rFonts w:ascii="Arial" w:hAnsi="Arial" w:cs="Arial"/>
        </w:rPr>
        <w:tab/>
        <w:t>Co-operate with managers to identify areas of your training needs and assist in the development of programmes to meet those needs.</w:t>
      </w:r>
    </w:p>
    <w:p w14:paraId="75D6DD14" w14:textId="77777777" w:rsidR="00B71DEC" w:rsidRPr="00C550FD" w:rsidRDefault="00B71DEC" w:rsidP="00B71DEC">
      <w:pPr>
        <w:tabs>
          <w:tab w:val="left" w:pos="1418"/>
        </w:tabs>
        <w:ind w:left="1418" w:hanging="698"/>
        <w:rPr>
          <w:rFonts w:ascii="Arial" w:hAnsi="Arial" w:cs="Arial"/>
        </w:rPr>
      </w:pPr>
    </w:p>
    <w:p w14:paraId="4EEC36F9" w14:textId="77777777" w:rsidR="00B71DEC" w:rsidRPr="00C550FD" w:rsidRDefault="00B71DEC" w:rsidP="00B71DEC">
      <w:pPr>
        <w:tabs>
          <w:tab w:val="left" w:pos="1418"/>
        </w:tabs>
        <w:ind w:left="1418" w:hanging="698"/>
        <w:rPr>
          <w:rFonts w:ascii="Arial" w:hAnsi="Arial" w:cs="Arial"/>
        </w:rPr>
      </w:pPr>
      <w:r w:rsidRPr="00C550FD">
        <w:rPr>
          <w:rFonts w:ascii="Arial" w:hAnsi="Arial" w:cs="Arial"/>
        </w:rPr>
        <w:t>c)</w:t>
      </w:r>
      <w:r w:rsidRPr="00C550FD">
        <w:rPr>
          <w:rFonts w:ascii="Arial" w:hAnsi="Arial" w:cs="Arial"/>
        </w:rPr>
        <w:tab/>
        <w:t>Maintain individual training and personal development records in accordance with Service policy.</w:t>
      </w:r>
    </w:p>
    <w:p w14:paraId="5705C380" w14:textId="77777777" w:rsidR="00B71DEC" w:rsidRPr="00C550FD" w:rsidRDefault="00B71DEC" w:rsidP="00B71DEC">
      <w:pPr>
        <w:tabs>
          <w:tab w:val="left" w:pos="1418"/>
        </w:tabs>
        <w:ind w:left="1418" w:hanging="698"/>
        <w:rPr>
          <w:rFonts w:ascii="Arial" w:hAnsi="Arial" w:cs="Arial"/>
        </w:rPr>
      </w:pPr>
    </w:p>
    <w:p w14:paraId="1329E590" w14:textId="77777777" w:rsidR="00B71DEC" w:rsidRPr="00C550FD" w:rsidRDefault="00B71DEC" w:rsidP="00B71DEC">
      <w:pPr>
        <w:tabs>
          <w:tab w:val="left" w:pos="1418"/>
        </w:tabs>
        <w:ind w:left="1418" w:hanging="698"/>
        <w:rPr>
          <w:rFonts w:ascii="Arial" w:hAnsi="Arial" w:cs="Arial"/>
        </w:rPr>
      </w:pPr>
      <w:r w:rsidRPr="00C550FD">
        <w:rPr>
          <w:rFonts w:ascii="Arial" w:hAnsi="Arial" w:cs="Arial"/>
        </w:rPr>
        <w:t>d)</w:t>
      </w:r>
      <w:r w:rsidRPr="00C550FD">
        <w:rPr>
          <w:rFonts w:ascii="Arial" w:hAnsi="Arial" w:cs="Arial"/>
        </w:rPr>
        <w:tab/>
        <w:t>Maintain an understanding of the contents of the Fire Service Operations Manuals, Brigade Orders</w:t>
      </w:r>
      <w:r w:rsidR="00B51AB6">
        <w:rPr>
          <w:rFonts w:ascii="Arial" w:hAnsi="Arial" w:cs="Arial"/>
        </w:rPr>
        <w:t>, Standard Operating P</w:t>
      </w:r>
      <w:r w:rsidRPr="00C550FD">
        <w:rPr>
          <w:rFonts w:ascii="Arial" w:hAnsi="Arial" w:cs="Arial"/>
        </w:rPr>
        <w:t xml:space="preserve">rocedures </w:t>
      </w:r>
      <w:r w:rsidR="00B51AB6">
        <w:rPr>
          <w:rFonts w:ascii="Arial" w:hAnsi="Arial" w:cs="Arial"/>
        </w:rPr>
        <w:t xml:space="preserve">and Special Incident Procedures </w:t>
      </w:r>
      <w:r w:rsidRPr="00C550FD">
        <w:rPr>
          <w:rFonts w:ascii="Arial" w:hAnsi="Arial" w:cs="Arial"/>
        </w:rPr>
        <w:t>commensurate with the role of a firefighter.</w:t>
      </w:r>
    </w:p>
    <w:p w14:paraId="4958738B" w14:textId="77777777" w:rsidR="00B71DEC" w:rsidRPr="00C550FD" w:rsidRDefault="00B71DEC" w:rsidP="00B71DEC">
      <w:pPr>
        <w:tabs>
          <w:tab w:val="left" w:pos="1418"/>
        </w:tabs>
        <w:ind w:left="1418" w:hanging="698"/>
        <w:rPr>
          <w:rFonts w:ascii="Arial" w:hAnsi="Arial" w:cs="Arial"/>
        </w:rPr>
      </w:pPr>
    </w:p>
    <w:p w14:paraId="6155781B" w14:textId="77777777" w:rsidR="00B71DEC" w:rsidRPr="00C550FD" w:rsidRDefault="00B71DEC" w:rsidP="00B71DEC">
      <w:pPr>
        <w:tabs>
          <w:tab w:val="left" w:pos="1418"/>
        </w:tabs>
        <w:ind w:left="1418" w:hanging="698"/>
        <w:rPr>
          <w:rFonts w:ascii="Arial" w:hAnsi="Arial" w:cs="Arial"/>
        </w:rPr>
      </w:pPr>
      <w:r w:rsidRPr="00C550FD">
        <w:rPr>
          <w:rFonts w:ascii="Arial" w:hAnsi="Arial" w:cs="Arial"/>
        </w:rPr>
        <w:t>e)</w:t>
      </w:r>
      <w:r w:rsidRPr="00C550FD">
        <w:rPr>
          <w:rFonts w:ascii="Arial" w:hAnsi="Arial" w:cs="Arial"/>
        </w:rPr>
        <w:tab/>
        <w:t>Participate as an effective team member.</w:t>
      </w:r>
    </w:p>
    <w:p w14:paraId="26ED9121" w14:textId="77777777" w:rsidR="00B71DEC" w:rsidRPr="00C550FD" w:rsidRDefault="00B71DEC" w:rsidP="00B71DEC">
      <w:pPr>
        <w:tabs>
          <w:tab w:val="left" w:pos="1418"/>
        </w:tabs>
        <w:ind w:left="1418" w:hanging="698"/>
        <w:rPr>
          <w:rFonts w:ascii="Arial" w:hAnsi="Arial" w:cs="Arial"/>
        </w:rPr>
      </w:pPr>
    </w:p>
    <w:p w14:paraId="02E5795B" w14:textId="77777777" w:rsidR="00B71DEC" w:rsidRPr="00C550FD" w:rsidRDefault="00B71DEC" w:rsidP="00B71DEC">
      <w:pPr>
        <w:tabs>
          <w:tab w:val="left" w:pos="1418"/>
        </w:tabs>
        <w:ind w:left="1418" w:hanging="698"/>
        <w:rPr>
          <w:rFonts w:ascii="Arial" w:hAnsi="Arial" w:cs="Arial"/>
        </w:rPr>
      </w:pPr>
      <w:r w:rsidRPr="00C550FD">
        <w:rPr>
          <w:rFonts w:ascii="Arial" w:hAnsi="Arial" w:cs="Arial"/>
        </w:rPr>
        <w:t>f)</w:t>
      </w:r>
      <w:r w:rsidRPr="00C550FD">
        <w:rPr>
          <w:rFonts w:ascii="Arial" w:hAnsi="Arial" w:cs="Arial"/>
        </w:rPr>
        <w:tab/>
        <w:t>Maintain self-discipline, proper behaviour, conduct and standards of dress whilst on duty in accordance with Service policies and procedures.</w:t>
      </w:r>
    </w:p>
    <w:p w14:paraId="386D4DC8" w14:textId="77777777" w:rsidR="00B71DEC" w:rsidRPr="00C550FD" w:rsidRDefault="00B71DEC" w:rsidP="00B71DEC">
      <w:pPr>
        <w:tabs>
          <w:tab w:val="left" w:pos="1418"/>
        </w:tabs>
        <w:ind w:left="1418" w:hanging="698"/>
        <w:rPr>
          <w:rFonts w:ascii="Arial" w:hAnsi="Arial" w:cs="Arial"/>
        </w:rPr>
      </w:pPr>
    </w:p>
    <w:p w14:paraId="544DD490" w14:textId="77777777" w:rsidR="00B71DEC" w:rsidRPr="00C550FD" w:rsidRDefault="00B71DEC" w:rsidP="00B71DEC">
      <w:pPr>
        <w:tabs>
          <w:tab w:val="left" w:pos="1418"/>
        </w:tabs>
        <w:ind w:left="1418" w:hanging="698"/>
        <w:rPr>
          <w:rFonts w:ascii="Arial" w:hAnsi="Arial" w:cs="Arial"/>
        </w:rPr>
      </w:pPr>
      <w:r w:rsidRPr="00C550FD">
        <w:rPr>
          <w:rFonts w:ascii="Arial" w:hAnsi="Arial" w:cs="Arial"/>
        </w:rPr>
        <w:t>g)</w:t>
      </w:r>
      <w:r w:rsidRPr="00C550FD">
        <w:rPr>
          <w:rFonts w:ascii="Arial" w:hAnsi="Arial" w:cs="Arial"/>
        </w:rPr>
        <w:tab/>
        <w:t>Support the development of your colleagues as professional firefighters.</w:t>
      </w:r>
    </w:p>
    <w:p w14:paraId="48E0802A" w14:textId="77777777" w:rsidR="00B71DEC" w:rsidRPr="00C550FD" w:rsidRDefault="00B71DEC" w:rsidP="00B71DEC">
      <w:pPr>
        <w:tabs>
          <w:tab w:val="left" w:pos="1418"/>
        </w:tabs>
        <w:ind w:left="1418" w:hanging="698"/>
        <w:rPr>
          <w:rFonts w:ascii="Arial" w:hAnsi="Arial" w:cs="Arial"/>
        </w:rPr>
      </w:pPr>
    </w:p>
    <w:p w14:paraId="67A19BA7" w14:textId="77777777" w:rsidR="00B71DEC" w:rsidRPr="00C550FD" w:rsidRDefault="00B71DEC" w:rsidP="00B71DEC">
      <w:pPr>
        <w:tabs>
          <w:tab w:val="left" w:pos="1418"/>
        </w:tabs>
        <w:ind w:left="1418" w:hanging="698"/>
        <w:rPr>
          <w:rFonts w:ascii="Arial" w:hAnsi="Arial" w:cs="Arial"/>
        </w:rPr>
      </w:pPr>
      <w:r w:rsidRPr="00C550FD">
        <w:rPr>
          <w:rFonts w:ascii="Arial" w:hAnsi="Arial" w:cs="Arial"/>
        </w:rPr>
        <w:t>h)</w:t>
      </w:r>
      <w:r w:rsidRPr="00C550FD">
        <w:rPr>
          <w:rFonts w:ascii="Arial" w:hAnsi="Arial" w:cs="Arial"/>
        </w:rPr>
        <w:tab/>
        <w:t>Assist in the development of colleagues, for example, through the delivery of training sessions at station level</w:t>
      </w:r>
      <w:r w:rsidR="00B51AB6">
        <w:rPr>
          <w:rFonts w:ascii="Arial" w:hAnsi="Arial" w:cs="Arial"/>
        </w:rPr>
        <w:t>.</w:t>
      </w:r>
    </w:p>
    <w:p w14:paraId="3DDD520D" w14:textId="77777777" w:rsidR="00B71DEC" w:rsidRPr="00C550FD" w:rsidRDefault="00B71DEC" w:rsidP="00B71DEC">
      <w:pPr>
        <w:rPr>
          <w:rFonts w:ascii="Arial" w:hAnsi="Arial" w:cs="Arial"/>
        </w:rPr>
      </w:pPr>
    </w:p>
    <w:p w14:paraId="6EA18447" w14:textId="77777777" w:rsidR="00B71DEC" w:rsidRPr="00C550FD" w:rsidRDefault="00B71DEC" w:rsidP="00B71DEC">
      <w:pPr>
        <w:rPr>
          <w:rFonts w:ascii="Arial" w:hAnsi="Arial" w:cs="Arial"/>
        </w:rPr>
      </w:pPr>
      <w:r w:rsidRPr="00C550FD">
        <w:rPr>
          <w:rFonts w:ascii="Arial" w:hAnsi="Arial" w:cs="Arial"/>
          <w:b/>
        </w:rPr>
        <w:t>2.3</w:t>
      </w:r>
      <w:r w:rsidRPr="00C550FD">
        <w:rPr>
          <w:rFonts w:ascii="Arial" w:hAnsi="Arial" w:cs="Arial"/>
          <w:b/>
        </w:rPr>
        <w:tab/>
        <w:t>Administration and Premises</w:t>
      </w:r>
    </w:p>
    <w:p w14:paraId="455C838A" w14:textId="77777777" w:rsidR="00B71DEC" w:rsidRPr="00C550FD" w:rsidRDefault="00B71DEC" w:rsidP="00B71DEC">
      <w:pPr>
        <w:rPr>
          <w:rFonts w:ascii="Arial" w:hAnsi="Arial" w:cs="Arial"/>
        </w:rPr>
      </w:pPr>
    </w:p>
    <w:p w14:paraId="092F26C5" w14:textId="77777777" w:rsidR="00B71DEC" w:rsidRPr="00C550FD" w:rsidRDefault="00B71DEC" w:rsidP="00B71DEC">
      <w:pPr>
        <w:numPr>
          <w:ilvl w:val="0"/>
          <w:numId w:val="21"/>
        </w:numPr>
        <w:rPr>
          <w:rFonts w:ascii="Arial" w:hAnsi="Arial" w:cs="Arial"/>
        </w:rPr>
      </w:pPr>
      <w:r w:rsidRPr="00C550FD">
        <w:rPr>
          <w:rFonts w:ascii="Arial" w:hAnsi="Arial" w:cs="Arial"/>
        </w:rPr>
        <w:t>Maintain proper administrative procedures and records as directed by managers.</w:t>
      </w:r>
    </w:p>
    <w:p w14:paraId="70EEFAAD" w14:textId="77777777" w:rsidR="00B71DEC" w:rsidRDefault="00B71DEC" w:rsidP="00B71DEC">
      <w:pPr>
        <w:pStyle w:val="Outlinenumber"/>
        <w:ind w:left="0" w:firstLine="0"/>
        <w:rPr>
          <w:rFonts w:ascii="Arial" w:hAnsi="Arial" w:cs="Arial"/>
          <w:szCs w:val="24"/>
        </w:rPr>
      </w:pPr>
    </w:p>
    <w:p w14:paraId="1B13B802" w14:textId="77777777" w:rsidR="00463EC1" w:rsidRDefault="00463EC1" w:rsidP="00B71DEC">
      <w:pPr>
        <w:pStyle w:val="Outlinenumber"/>
        <w:ind w:left="0" w:firstLine="0"/>
        <w:rPr>
          <w:rFonts w:ascii="Arial" w:hAnsi="Arial" w:cs="Arial"/>
          <w:szCs w:val="24"/>
        </w:rPr>
      </w:pPr>
    </w:p>
    <w:p w14:paraId="5E86F3A0" w14:textId="77777777" w:rsidR="00463EC1" w:rsidRPr="00C550FD" w:rsidRDefault="00463EC1" w:rsidP="00B71DEC">
      <w:pPr>
        <w:pStyle w:val="Outlinenumber"/>
        <w:ind w:left="0" w:firstLine="0"/>
        <w:rPr>
          <w:rFonts w:ascii="Arial" w:hAnsi="Arial" w:cs="Arial"/>
          <w:szCs w:val="24"/>
        </w:rPr>
      </w:pPr>
    </w:p>
    <w:p w14:paraId="7A3D253A" w14:textId="77777777" w:rsidR="00B71DEC" w:rsidRPr="00C550FD" w:rsidRDefault="00B71DEC" w:rsidP="00B71DEC">
      <w:pPr>
        <w:pStyle w:val="Heading1"/>
        <w:numPr>
          <w:ilvl w:val="0"/>
          <w:numId w:val="16"/>
        </w:numPr>
        <w:spacing w:before="0" w:after="0"/>
        <w:rPr>
          <w:b w:val="0"/>
          <w:sz w:val="24"/>
          <w:szCs w:val="24"/>
        </w:rPr>
      </w:pPr>
      <w:r w:rsidRPr="00C550FD">
        <w:rPr>
          <w:sz w:val="24"/>
          <w:szCs w:val="24"/>
        </w:rPr>
        <w:lastRenderedPageBreak/>
        <w:t xml:space="preserve">Other Tasks </w:t>
      </w:r>
    </w:p>
    <w:p w14:paraId="16CA15B0" w14:textId="77777777" w:rsidR="00B71DEC" w:rsidRPr="00C550FD" w:rsidRDefault="00B71DEC" w:rsidP="00B71DEC">
      <w:pPr>
        <w:rPr>
          <w:rFonts w:ascii="Arial" w:hAnsi="Arial" w:cs="Arial"/>
        </w:rPr>
      </w:pPr>
    </w:p>
    <w:p w14:paraId="61AEBEE7" w14:textId="77777777" w:rsidR="00B71DEC" w:rsidRPr="00C550FD" w:rsidRDefault="00B71DEC" w:rsidP="00B71DEC">
      <w:pPr>
        <w:pStyle w:val="NormalIndent1"/>
        <w:numPr>
          <w:ilvl w:val="1"/>
          <w:numId w:val="16"/>
        </w:numPr>
        <w:rPr>
          <w:rFonts w:ascii="Arial" w:hAnsi="Arial" w:cs="Arial"/>
          <w:szCs w:val="24"/>
        </w:rPr>
      </w:pPr>
      <w:r w:rsidRPr="00C550FD">
        <w:rPr>
          <w:rFonts w:ascii="Arial" w:hAnsi="Arial" w:cs="Arial"/>
          <w:szCs w:val="24"/>
        </w:rPr>
        <w:t>Ensure that the Service’s policies on equality and diversity at work are implemented, monitored and adhered to at all times, in order to achieve a working environment that promotes equality and diversity. Be sensitive to the feelings and needs of others.</w:t>
      </w:r>
    </w:p>
    <w:p w14:paraId="07DE8614" w14:textId="77777777" w:rsidR="00B71DEC" w:rsidRPr="00C550FD" w:rsidRDefault="00B71DEC" w:rsidP="00B71DEC">
      <w:pPr>
        <w:pStyle w:val="NormalIndent1"/>
        <w:tabs>
          <w:tab w:val="left" w:pos="709"/>
        </w:tabs>
        <w:ind w:left="0"/>
        <w:rPr>
          <w:rFonts w:ascii="Arial" w:hAnsi="Arial" w:cs="Arial"/>
          <w:szCs w:val="24"/>
        </w:rPr>
      </w:pPr>
    </w:p>
    <w:p w14:paraId="7ECA5ECA" w14:textId="77777777" w:rsidR="00B71DEC" w:rsidRPr="00C550FD" w:rsidRDefault="00B71DEC" w:rsidP="00B71DEC">
      <w:pPr>
        <w:pStyle w:val="NormalIndent1"/>
        <w:tabs>
          <w:tab w:val="left" w:pos="709"/>
        </w:tabs>
        <w:ind w:left="0"/>
        <w:rPr>
          <w:rFonts w:ascii="Arial" w:hAnsi="Arial" w:cs="Arial"/>
          <w:szCs w:val="24"/>
        </w:rPr>
      </w:pPr>
      <w:r w:rsidRPr="00C550FD">
        <w:rPr>
          <w:rFonts w:ascii="Arial" w:hAnsi="Arial" w:cs="Arial"/>
          <w:szCs w:val="24"/>
        </w:rPr>
        <w:t>3.2</w:t>
      </w:r>
      <w:r w:rsidRPr="00C550FD">
        <w:rPr>
          <w:rFonts w:ascii="Arial" w:hAnsi="Arial" w:cs="Arial"/>
          <w:szCs w:val="24"/>
        </w:rPr>
        <w:tab/>
        <w:t>Carry out the duties of other firefighters as and when required.</w:t>
      </w:r>
    </w:p>
    <w:p w14:paraId="34A36E0F" w14:textId="77777777" w:rsidR="00B71DEC" w:rsidRPr="00C550FD" w:rsidRDefault="00B71DEC" w:rsidP="00B71DEC">
      <w:pPr>
        <w:pStyle w:val="NormalIndent1"/>
        <w:tabs>
          <w:tab w:val="left" w:pos="709"/>
        </w:tabs>
        <w:ind w:left="0"/>
        <w:rPr>
          <w:rFonts w:ascii="Arial" w:hAnsi="Arial" w:cs="Arial"/>
          <w:szCs w:val="24"/>
        </w:rPr>
      </w:pPr>
    </w:p>
    <w:p w14:paraId="7CC206E5" w14:textId="77777777" w:rsidR="00B71DEC" w:rsidRPr="00C550FD" w:rsidRDefault="00B71DEC" w:rsidP="00B71DEC">
      <w:pPr>
        <w:pStyle w:val="NormalIndent1"/>
        <w:tabs>
          <w:tab w:val="left" w:pos="709"/>
        </w:tabs>
        <w:ind w:left="709" w:hanging="709"/>
        <w:rPr>
          <w:rFonts w:ascii="Arial" w:hAnsi="Arial" w:cs="Arial"/>
          <w:szCs w:val="24"/>
        </w:rPr>
      </w:pPr>
      <w:r w:rsidRPr="00C550FD">
        <w:rPr>
          <w:rFonts w:ascii="Arial" w:hAnsi="Arial" w:cs="Arial"/>
          <w:szCs w:val="24"/>
        </w:rPr>
        <w:t>3.3</w:t>
      </w:r>
      <w:r w:rsidRPr="00C550FD">
        <w:rPr>
          <w:rFonts w:ascii="Arial" w:hAnsi="Arial" w:cs="Arial"/>
          <w:szCs w:val="24"/>
        </w:rPr>
        <w:tab/>
        <w:t>Carry out such other duties as may be directed, commensurate with the grading of the post.</w:t>
      </w:r>
    </w:p>
    <w:p w14:paraId="3A8F6A0A" w14:textId="77777777" w:rsidR="00B71DEC" w:rsidRPr="00C550FD" w:rsidRDefault="00B71DEC" w:rsidP="00B71DEC">
      <w:pPr>
        <w:pStyle w:val="NormalIndent1"/>
        <w:ind w:left="0"/>
        <w:rPr>
          <w:rFonts w:ascii="Arial" w:hAnsi="Arial" w:cs="Arial"/>
          <w:szCs w:val="24"/>
        </w:rPr>
      </w:pPr>
    </w:p>
    <w:p w14:paraId="2AE3DC5F" w14:textId="77777777" w:rsidR="00B71DEC" w:rsidRPr="00C550FD" w:rsidRDefault="00B71DEC" w:rsidP="00B71DEC">
      <w:pPr>
        <w:pStyle w:val="NormalIndent1"/>
        <w:numPr>
          <w:ilvl w:val="1"/>
          <w:numId w:val="22"/>
        </w:numPr>
        <w:tabs>
          <w:tab w:val="clear" w:pos="360"/>
          <w:tab w:val="num" w:pos="709"/>
        </w:tabs>
        <w:ind w:left="851" w:hanging="851"/>
        <w:rPr>
          <w:rFonts w:ascii="Arial" w:hAnsi="Arial" w:cs="Arial"/>
          <w:szCs w:val="24"/>
        </w:rPr>
      </w:pPr>
      <w:r w:rsidRPr="00C550FD">
        <w:rPr>
          <w:rFonts w:ascii="Arial" w:hAnsi="Arial" w:cs="Arial"/>
          <w:szCs w:val="24"/>
        </w:rPr>
        <w:t>Support the organisation in embedding the ‘core values’, strategic aims and corporate objectives.</w:t>
      </w:r>
    </w:p>
    <w:p w14:paraId="028A0115" w14:textId="77777777" w:rsidR="00B71DEC" w:rsidRPr="00C550FD" w:rsidRDefault="00B71DEC" w:rsidP="00B71DEC">
      <w:pPr>
        <w:pStyle w:val="NormalIndent1"/>
        <w:ind w:left="0"/>
        <w:rPr>
          <w:rFonts w:ascii="Arial" w:hAnsi="Arial" w:cs="Arial"/>
          <w:szCs w:val="24"/>
        </w:rPr>
      </w:pPr>
    </w:p>
    <w:p w14:paraId="03582A92" w14:textId="77777777" w:rsidR="00B71DEC" w:rsidRPr="00C550FD" w:rsidRDefault="00B71DEC" w:rsidP="00B71DEC">
      <w:pPr>
        <w:pStyle w:val="NormalIndent1"/>
        <w:numPr>
          <w:ilvl w:val="1"/>
          <w:numId w:val="22"/>
        </w:numPr>
        <w:tabs>
          <w:tab w:val="clear" w:pos="360"/>
          <w:tab w:val="left" w:pos="709"/>
        </w:tabs>
        <w:ind w:left="709" w:hanging="709"/>
        <w:rPr>
          <w:rFonts w:ascii="Arial" w:hAnsi="Arial" w:cs="Arial"/>
          <w:szCs w:val="24"/>
        </w:rPr>
      </w:pPr>
      <w:r w:rsidRPr="00C550FD">
        <w:rPr>
          <w:rFonts w:ascii="Arial" w:hAnsi="Arial" w:cs="Arial"/>
          <w:szCs w:val="24"/>
        </w:rPr>
        <w:t>Ensure all duties are carried out in accordance with the Authority’s IT Security Policy.</w:t>
      </w:r>
    </w:p>
    <w:p w14:paraId="6865CF66" w14:textId="77777777" w:rsidR="00B71DEC" w:rsidRPr="00C550FD" w:rsidRDefault="00B71DEC" w:rsidP="00B71DEC">
      <w:pPr>
        <w:pStyle w:val="NormalIndent1"/>
        <w:ind w:left="0"/>
        <w:rPr>
          <w:rFonts w:ascii="Arial" w:hAnsi="Arial" w:cs="Arial"/>
          <w:szCs w:val="24"/>
        </w:rPr>
      </w:pPr>
    </w:p>
    <w:p w14:paraId="24D25AE8" w14:textId="77777777" w:rsidR="00B71DEC" w:rsidRPr="00C550FD" w:rsidRDefault="00B71DEC" w:rsidP="00B71DEC">
      <w:pPr>
        <w:pStyle w:val="NormalIndent1"/>
        <w:numPr>
          <w:ilvl w:val="1"/>
          <w:numId w:val="22"/>
        </w:numPr>
        <w:tabs>
          <w:tab w:val="clear" w:pos="360"/>
          <w:tab w:val="left" w:pos="709"/>
        </w:tabs>
        <w:ind w:left="709" w:hanging="709"/>
        <w:rPr>
          <w:rFonts w:ascii="Arial" w:hAnsi="Arial" w:cs="Arial"/>
          <w:szCs w:val="24"/>
        </w:rPr>
      </w:pPr>
      <w:r w:rsidRPr="00C550FD">
        <w:rPr>
          <w:rFonts w:ascii="Arial" w:hAnsi="Arial" w:cs="Arial"/>
          <w:szCs w:val="24"/>
        </w:rPr>
        <w:t>Comply with the Health and Safety responsibilities set out in Appendix A to this job description.</w:t>
      </w:r>
    </w:p>
    <w:p w14:paraId="34F63F30" w14:textId="77777777" w:rsidR="00B71DEC" w:rsidRPr="00C550FD" w:rsidRDefault="00B71DEC" w:rsidP="00B71DEC">
      <w:pPr>
        <w:pStyle w:val="NormalIndent1"/>
        <w:ind w:left="0"/>
        <w:rPr>
          <w:rFonts w:ascii="Arial" w:hAnsi="Arial" w:cs="Arial"/>
          <w:szCs w:val="24"/>
        </w:rPr>
      </w:pPr>
    </w:p>
    <w:p w14:paraId="65E2E429" w14:textId="77777777" w:rsidR="00B71DEC" w:rsidRPr="00C550FD" w:rsidRDefault="00B71DEC" w:rsidP="00B71DEC">
      <w:pPr>
        <w:pStyle w:val="NormalIndent1"/>
        <w:numPr>
          <w:ilvl w:val="1"/>
          <w:numId w:val="22"/>
        </w:numPr>
        <w:tabs>
          <w:tab w:val="clear" w:pos="360"/>
          <w:tab w:val="left" w:pos="709"/>
        </w:tabs>
        <w:ind w:left="709" w:hanging="709"/>
        <w:rPr>
          <w:rFonts w:ascii="Arial" w:hAnsi="Arial" w:cs="Arial"/>
          <w:szCs w:val="24"/>
        </w:rPr>
      </w:pPr>
      <w:r w:rsidRPr="00C550FD">
        <w:rPr>
          <w:rFonts w:ascii="Arial" w:hAnsi="Arial" w:cs="Arial"/>
          <w:szCs w:val="24"/>
        </w:rPr>
        <w:t>Maintain proper administrative procedures and records in accordance with Service policy, orders and instructions.</w:t>
      </w:r>
    </w:p>
    <w:p w14:paraId="4C57DCEC" w14:textId="77777777" w:rsidR="00B71DEC" w:rsidRPr="00C550FD" w:rsidRDefault="00B71DEC" w:rsidP="00B71DEC">
      <w:pPr>
        <w:pStyle w:val="NormalIndent1"/>
        <w:ind w:left="0"/>
        <w:rPr>
          <w:rFonts w:ascii="Arial" w:hAnsi="Arial" w:cs="Arial"/>
          <w:szCs w:val="24"/>
        </w:rPr>
      </w:pPr>
    </w:p>
    <w:p w14:paraId="61C33661" w14:textId="77777777" w:rsidR="00B71DEC" w:rsidRPr="00C550FD" w:rsidRDefault="00B71DEC" w:rsidP="00B71DEC">
      <w:pPr>
        <w:pStyle w:val="NormalIndent1"/>
        <w:numPr>
          <w:ilvl w:val="1"/>
          <w:numId w:val="22"/>
        </w:numPr>
        <w:tabs>
          <w:tab w:val="clear" w:pos="360"/>
          <w:tab w:val="left" w:pos="709"/>
        </w:tabs>
        <w:ind w:left="709" w:hanging="709"/>
        <w:rPr>
          <w:rFonts w:ascii="Arial" w:hAnsi="Arial" w:cs="Arial"/>
          <w:szCs w:val="24"/>
        </w:rPr>
      </w:pPr>
      <w:r w:rsidRPr="00C550FD">
        <w:rPr>
          <w:rFonts w:ascii="Arial" w:hAnsi="Arial" w:cs="Arial"/>
          <w:szCs w:val="24"/>
        </w:rPr>
        <w:t>Ensure that the Fire and Rescue Service’s policies, procedures and standards are complied with by self and all employees.</w:t>
      </w:r>
    </w:p>
    <w:p w14:paraId="190A0F9E" w14:textId="77777777" w:rsidR="00B71DEC" w:rsidRPr="00C550FD" w:rsidRDefault="00B71DEC" w:rsidP="00B71DEC">
      <w:pPr>
        <w:pStyle w:val="NormalIndent1"/>
        <w:ind w:left="0"/>
        <w:rPr>
          <w:rFonts w:ascii="Arial" w:hAnsi="Arial" w:cs="Arial"/>
          <w:szCs w:val="24"/>
        </w:rPr>
      </w:pPr>
    </w:p>
    <w:p w14:paraId="3205D4D9" w14:textId="77777777" w:rsidR="00B71DEC" w:rsidRPr="00C550FD" w:rsidRDefault="00B71DEC" w:rsidP="00B71DEC">
      <w:pPr>
        <w:pStyle w:val="NormalIndent1"/>
        <w:numPr>
          <w:ilvl w:val="1"/>
          <w:numId w:val="22"/>
        </w:numPr>
        <w:tabs>
          <w:tab w:val="clear" w:pos="360"/>
          <w:tab w:val="left" w:pos="709"/>
        </w:tabs>
        <w:ind w:left="709" w:hanging="709"/>
        <w:rPr>
          <w:rFonts w:ascii="Arial" w:hAnsi="Arial" w:cs="Arial"/>
          <w:szCs w:val="24"/>
        </w:rPr>
      </w:pPr>
      <w:r w:rsidRPr="00C550FD">
        <w:rPr>
          <w:rFonts w:ascii="Arial" w:hAnsi="Arial" w:cs="Arial"/>
          <w:szCs w:val="24"/>
        </w:rPr>
        <w:t>Contribute to special projects and teams, commensurate with your experience and role, as and when required.</w:t>
      </w:r>
    </w:p>
    <w:p w14:paraId="24C3685E" w14:textId="77777777" w:rsidR="00B71DEC" w:rsidRPr="00C550FD" w:rsidRDefault="00B71DEC" w:rsidP="00B71DEC">
      <w:pPr>
        <w:rPr>
          <w:rFonts w:ascii="Arial" w:hAnsi="Arial" w:cs="Arial"/>
        </w:rPr>
      </w:pPr>
    </w:p>
    <w:p w14:paraId="7787A853" w14:textId="77777777" w:rsidR="00B71DEC" w:rsidRPr="00C550FD" w:rsidRDefault="00B71DEC" w:rsidP="00B71DEC">
      <w:pPr>
        <w:numPr>
          <w:ilvl w:val="0"/>
          <w:numId w:val="22"/>
        </w:numPr>
        <w:rPr>
          <w:rFonts w:ascii="Arial" w:hAnsi="Arial" w:cs="Arial"/>
          <w:b/>
          <w:bCs/>
        </w:rPr>
      </w:pPr>
      <w:r w:rsidRPr="00C550FD">
        <w:rPr>
          <w:rFonts w:ascii="Arial" w:hAnsi="Arial" w:cs="Arial"/>
          <w:b/>
          <w:bCs/>
        </w:rPr>
        <w:t>Status of job description</w:t>
      </w:r>
    </w:p>
    <w:p w14:paraId="2A51719D" w14:textId="77777777" w:rsidR="00B71DEC" w:rsidRPr="00C550FD" w:rsidRDefault="00B71DEC" w:rsidP="00B71DEC">
      <w:pPr>
        <w:rPr>
          <w:rFonts w:ascii="Arial" w:hAnsi="Arial" w:cs="Arial"/>
          <w:b/>
          <w:bCs/>
        </w:rPr>
      </w:pPr>
    </w:p>
    <w:p w14:paraId="11805873" w14:textId="77777777" w:rsidR="00B71DEC" w:rsidRPr="00C550FD" w:rsidRDefault="00EB1B2D" w:rsidP="00B71DEC">
      <w:pPr>
        <w:rPr>
          <w:rFonts w:ascii="Arial" w:hAnsi="Arial" w:cs="Arial"/>
        </w:rPr>
      </w:pPr>
      <w:r>
        <w:rPr>
          <w:rFonts w:ascii="Arial" w:hAnsi="Arial" w:cs="Arial"/>
        </w:rPr>
        <w:t>4.1</w:t>
      </w:r>
      <w:r>
        <w:rPr>
          <w:rFonts w:ascii="Arial" w:hAnsi="Arial" w:cs="Arial"/>
        </w:rPr>
        <w:tab/>
        <w:t>January 2015</w:t>
      </w:r>
      <w:r w:rsidR="00B71DEC" w:rsidRPr="00C550FD">
        <w:rPr>
          <w:rFonts w:ascii="Arial" w:hAnsi="Arial" w:cs="Arial"/>
        </w:rPr>
        <w:t xml:space="preserve"> </w:t>
      </w:r>
    </w:p>
    <w:p w14:paraId="03CDE10A" w14:textId="77777777" w:rsidR="00B71DEC" w:rsidRPr="00C550FD" w:rsidRDefault="00B71DEC" w:rsidP="00B71DEC">
      <w:pPr>
        <w:rPr>
          <w:rFonts w:ascii="Arial" w:hAnsi="Arial" w:cs="Arial"/>
          <w:b/>
        </w:rPr>
      </w:pPr>
      <w:r w:rsidRPr="00C550FD">
        <w:rPr>
          <w:rFonts w:ascii="Arial" w:hAnsi="Arial" w:cs="Arial"/>
        </w:rPr>
        <w:br w:type="page"/>
      </w:r>
    </w:p>
    <w:p w14:paraId="0C3EE506" w14:textId="77777777" w:rsidR="00B71DEC" w:rsidRPr="00C550FD" w:rsidRDefault="00B71DEC" w:rsidP="00B71DEC">
      <w:pPr>
        <w:rPr>
          <w:rFonts w:ascii="Arial" w:hAnsi="Arial" w:cs="Arial"/>
          <w:b/>
        </w:rPr>
      </w:pPr>
    </w:p>
    <w:p w14:paraId="63E4C6FB" w14:textId="77777777" w:rsidR="00B71DEC" w:rsidRPr="00C550FD" w:rsidRDefault="00B71DEC" w:rsidP="00B71DEC">
      <w:pPr>
        <w:pStyle w:val="Heading7"/>
        <w:tabs>
          <w:tab w:val="left" w:pos="720"/>
        </w:tabs>
        <w:spacing w:before="0" w:after="0"/>
        <w:rPr>
          <w:rFonts w:ascii="Arial" w:hAnsi="Arial" w:cs="Arial"/>
          <w:b/>
        </w:rPr>
      </w:pPr>
      <w:r w:rsidRPr="00C550FD">
        <w:rPr>
          <w:rFonts w:ascii="Arial" w:hAnsi="Arial" w:cs="Arial"/>
          <w:b/>
        </w:rPr>
        <w:t>Safety Responsibilities</w:t>
      </w:r>
      <w:r w:rsidRPr="00C550FD">
        <w:rPr>
          <w:rFonts w:ascii="Arial" w:hAnsi="Arial" w:cs="Arial"/>
          <w:b/>
        </w:rPr>
        <w:tab/>
      </w:r>
      <w:r w:rsidRPr="00C550FD">
        <w:rPr>
          <w:rFonts w:ascii="Arial" w:hAnsi="Arial" w:cs="Arial"/>
          <w:b/>
        </w:rPr>
        <w:tab/>
      </w:r>
      <w:r w:rsidRPr="00C550FD">
        <w:rPr>
          <w:rFonts w:ascii="Arial" w:hAnsi="Arial" w:cs="Arial"/>
          <w:b/>
        </w:rPr>
        <w:tab/>
      </w:r>
      <w:r w:rsidRPr="00C550FD">
        <w:rPr>
          <w:rFonts w:ascii="Arial" w:hAnsi="Arial" w:cs="Arial"/>
          <w:b/>
        </w:rPr>
        <w:tab/>
        <w:t xml:space="preserve">              </w:t>
      </w:r>
      <w:r w:rsidRPr="00C550FD">
        <w:rPr>
          <w:rFonts w:ascii="Arial" w:hAnsi="Arial" w:cs="Arial"/>
          <w:b/>
        </w:rPr>
        <w:tab/>
        <w:t>Appendix A</w:t>
      </w:r>
    </w:p>
    <w:p w14:paraId="5AB2870A" w14:textId="77777777" w:rsidR="00B71DEC" w:rsidRPr="00C550FD" w:rsidRDefault="00B71DEC" w:rsidP="00B71DEC">
      <w:pPr>
        <w:pStyle w:val="Heading7"/>
        <w:tabs>
          <w:tab w:val="left" w:pos="720"/>
        </w:tabs>
        <w:spacing w:before="0" w:after="0"/>
        <w:rPr>
          <w:rFonts w:ascii="Arial" w:hAnsi="Arial" w:cs="Arial"/>
          <w:b/>
        </w:rPr>
      </w:pPr>
    </w:p>
    <w:p w14:paraId="0DF36E24" w14:textId="77777777" w:rsidR="00B71DEC" w:rsidRPr="00C550FD" w:rsidRDefault="00B71DEC" w:rsidP="00B71DEC">
      <w:pPr>
        <w:pStyle w:val="Heading7"/>
        <w:tabs>
          <w:tab w:val="left" w:pos="720"/>
        </w:tabs>
        <w:spacing w:before="0" w:after="0"/>
        <w:rPr>
          <w:rFonts w:ascii="Arial" w:hAnsi="Arial" w:cs="Arial"/>
          <w:b/>
        </w:rPr>
      </w:pPr>
      <w:r w:rsidRPr="00C550FD">
        <w:rPr>
          <w:rFonts w:ascii="Arial" w:hAnsi="Arial" w:cs="Arial"/>
          <w:b/>
        </w:rPr>
        <w:t>Individual Employees</w:t>
      </w:r>
    </w:p>
    <w:p w14:paraId="4ED516F2" w14:textId="77777777" w:rsidR="00B71DEC" w:rsidRPr="00C550FD" w:rsidRDefault="00B71DEC" w:rsidP="00B71DEC">
      <w:pPr>
        <w:pStyle w:val="Header"/>
        <w:rPr>
          <w:rFonts w:ascii="Arial" w:hAnsi="Arial" w:cs="Arial"/>
        </w:rPr>
      </w:pPr>
    </w:p>
    <w:p w14:paraId="5FDE20C6"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Each employee is responsible for their own acts or omissions and the effect that these may have upon the safety of themselves or any other person.</w:t>
      </w:r>
    </w:p>
    <w:p w14:paraId="679C241E" w14:textId="77777777" w:rsidR="00B71DEC" w:rsidRPr="00C550FD" w:rsidRDefault="00B71DEC" w:rsidP="00B71DEC">
      <w:pPr>
        <w:pStyle w:val="Header"/>
        <w:tabs>
          <w:tab w:val="num" w:pos="426"/>
        </w:tabs>
        <w:ind w:left="426"/>
        <w:rPr>
          <w:rFonts w:ascii="Arial" w:hAnsi="Arial" w:cs="Arial"/>
        </w:rPr>
      </w:pPr>
    </w:p>
    <w:p w14:paraId="6C228B15"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Every employee must use safety equipment or personal protective equipment (PPE) in a proper manner and for the purpose intended.</w:t>
      </w:r>
    </w:p>
    <w:p w14:paraId="043E8BF6" w14:textId="77777777" w:rsidR="00B71DEC" w:rsidRPr="00C550FD" w:rsidRDefault="00B71DEC" w:rsidP="00B71DEC">
      <w:pPr>
        <w:tabs>
          <w:tab w:val="num" w:pos="426"/>
        </w:tabs>
        <w:ind w:left="426"/>
        <w:rPr>
          <w:rFonts w:ascii="Arial" w:hAnsi="Arial" w:cs="Arial"/>
        </w:rPr>
      </w:pPr>
    </w:p>
    <w:p w14:paraId="6E8BFC0F"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Any employee who intentionally or recklessly misuses anything supplied in the interests of health and safety will be subject to disciplinary procedures.</w:t>
      </w:r>
    </w:p>
    <w:p w14:paraId="0B51C549" w14:textId="77777777" w:rsidR="00B71DEC" w:rsidRPr="00C550FD" w:rsidRDefault="00B71DEC" w:rsidP="00B71DEC">
      <w:pPr>
        <w:tabs>
          <w:tab w:val="num" w:pos="426"/>
        </w:tabs>
        <w:ind w:left="426"/>
        <w:rPr>
          <w:rFonts w:ascii="Arial" w:hAnsi="Arial" w:cs="Arial"/>
        </w:rPr>
      </w:pPr>
    </w:p>
    <w:p w14:paraId="5B0A427B"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Every employee must work in accordance with any health and safety instruction or training that has been given.</w:t>
      </w:r>
    </w:p>
    <w:p w14:paraId="33A55508" w14:textId="77777777" w:rsidR="00B71DEC" w:rsidRPr="00C550FD" w:rsidRDefault="00B71DEC" w:rsidP="00B71DEC">
      <w:pPr>
        <w:tabs>
          <w:tab w:val="num" w:pos="426"/>
        </w:tabs>
        <w:ind w:left="426"/>
        <w:rPr>
          <w:rFonts w:ascii="Arial" w:hAnsi="Arial" w:cs="Arial"/>
        </w:rPr>
      </w:pPr>
    </w:p>
    <w:p w14:paraId="68BBE068"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No employee may undertake any task for which they have not been authorised and for which they are not adequately trained.</w:t>
      </w:r>
    </w:p>
    <w:p w14:paraId="0A9CE115" w14:textId="77777777" w:rsidR="00B71DEC" w:rsidRPr="00C550FD" w:rsidRDefault="00B71DEC" w:rsidP="00B71DEC">
      <w:pPr>
        <w:tabs>
          <w:tab w:val="num" w:pos="426"/>
        </w:tabs>
        <w:ind w:left="426"/>
        <w:rPr>
          <w:rFonts w:ascii="Arial" w:hAnsi="Arial" w:cs="Arial"/>
        </w:rPr>
      </w:pPr>
    </w:p>
    <w:p w14:paraId="3F739A4D"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Every employee is required to bring to the attention of their supervisor/manager any hazard or perceived shortcoming in our safety arrangements.</w:t>
      </w:r>
    </w:p>
    <w:p w14:paraId="50F3543D" w14:textId="77777777" w:rsidR="00B71DEC" w:rsidRPr="00C550FD" w:rsidRDefault="00B71DEC" w:rsidP="00B71DEC">
      <w:pPr>
        <w:tabs>
          <w:tab w:val="num" w:pos="426"/>
        </w:tabs>
        <w:ind w:left="426"/>
        <w:rPr>
          <w:rFonts w:ascii="Arial" w:hAnsi="Arial" w:cs="Arial"/>
        </w:rPr>
      </w:pPr>
    </w:p>
    <w:p w14:paraId="21F380F4"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Every employee must report any near miss, accident or dangerous occurrence that they witness or are involved in.</w:t>
      </w:r>
    </w:p>
    <w:p w14:paraId="15A6CD7C" w14:textId="77777777" w:rsidR="00B71DEC" w:rsidRPr="00C550FD" w:rsidRDefault="00B71DEC" w:rsidP="00B71DEC">
      <w:pPr>
        <w:tabs>
          <w:tab w:val="num" w:pos="426"/>
        </w:tabs>
        <w:ind w:left="426"/>
        <w:rPr>
          <w:rFonts w:ascii="Arial" w:hAnsi="Arial" w:cs="Arial"/>
        </w:rPr>
      </w:pPr>
    </w:p>
    <w:p w14:paraId="3B25D468"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All employees must co-operate with their employer to ensure legal requirements are met and the highest standards of safety management are maintained.</w:t>
      </w:r>
    </w:p>
    <w:p w14:paraId="355262C3" w14:textId="77777777" w:rsidR="00B71DEC" w:rsidRPr="00C550FD" w:rsidRDefault="00B71DEC" w:rsidP="00B71DEC">
      <w:pPr>
        <w:tabs>
          <w:tab w:val="num" w:pos="426"/>
        </w:tabs>
        <w:ind w:left="426"/>
        <w:rPr>
          <w:rFonts w:ascii="Arial" w:hAnsi="Arial" w:cs="Arial"/>
        </w:rPr>
      </w:pPr>
    </w:p>
    <w:p w14:paraId="34A3A988"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Every employee must observe correct manual handling techniques when lifting carrying or moving a load.</w:t>
      </w:r>
    </w:p>
    <w:p w14:paraId="05ABA651" w14:textId="77777777" w:rsidR="00B71DEC" w:rsidRPr="00C550FD" w:rsidRDefault="00B71DEC" w:rsidP="00B71DEC">
      <w:pPr>
        <w:tabs>
          <w:tab w:val="num" w:pos="426"/>
        </w:tabs>
        <w:ind w:left="426"/>
        <w:rPr>
          <w:rFonts w:ascii="Arial" w:hAnsi="Arial" w:cs="Arial"/>
        </w:rPr>
      </w:pPr>
    </w:p>
    <w:p w14:paraId="25183816" w14:textId="77777777" w:rsidR="00B71DEC" w:rsidRPr="00C550FD" w:rsidRDefault="00B71DEC" w:rsidP="00B71DEC">
      <w:pPr>
        <w:numPr>
          <w:ilvl w:val="0"/>
          <w:numId w:val="15"/>
        </w:numPr>
        <w:tabs>
          <w:tab w:val="num" w:pos="426"/>
        </w:tabs>
        <w:ind w:left="426" w:hanging="426"/>
        <w:rPr>
          <w:rFonts w:ascii="Arial" w:hAnsi="Arial" w:cs="Arial"/>
        </w:rPr>
      </w:pPr>
      <w:r w:rsidRPr="00C550FD">
        <w:rPr>
          <w:rFonts w:ascii="Arial" w:hAnsi="Arial" w:cs="Arial"/>
        </w:rPr>
        <w:t xml:space="preserve">Every employee must follow the </w:t>
      </w:r>
      <w:r w:rsidR="00B51AB6">
        <w:rPr>
          <w:rFonts w:ascii="Arial" w:hAnsi="Arial" w:cs="Arial"/>
        </w:rPr>
        <w:t>Service</w:t>
      </w:r>
      <w:r w:rsidRPr="00C550FD">
        <w:rPr>
          <w:rFonts w:ascii="Arial" w:hAnsi="Arial" w:cs="Arial"/>
        </w:rPr>
        <w:t xml:space="preserve"> General Health and Safety Rules.</w:t>
      </w:r>
    </w:p>
    <w:p w14:paraId="2D2C627C" w14:textId="77777777" w:rsidR="00B71DEC" w:rsidRPr="00C550FD" w:rsidRDefault="00B71DEC" w:rsidP="00B71DEC">
      <w:pPr>
        <w:pStyle w:val="Heading4"/>
        <w:jc w:val="left"/>
        <w:rPr>
          <w:rFonts w:ascii="Arial" w:hAnsi="Arial" w:cs="Arial"/>
          <w:szCs w:val="24"/>
        </w:rPr>
      </w:pPr>
    </w:p>
    <w:p w14:paraId="1ACAF542" w14:textId="77777777" w:rsidR="00B71DEC" w:rsidRPr="00C550FD" w:rsidRDefault="00B71DEC" w:rsidP="00B71DEC">
      <w:pPr>
        <w:rPr>
          <w:rFonts w:ascii="Arial" w:hAnsi="Arial" w:cs="Arial"/>
        </w:rPr>
      </w:pPr>
    </w:p>
    <w:p w14:paraId="772FA004" w14:textId="77777777" w:rsidR="00B71DEC" w:rsidRPr="00C550FD" w:rsidRDefault="00B71DEC" w:rsidP="00B71DEC">
      <w:pPr>
        <w:jc w:val="center"/>
        <w:rPr>
          <w:rFonts w:ascii="Arial" w:hAnsi="Arial" w:cs="Arial"/>
          <w:b/>
        </w:rPr>
        <w:sectPr w:rsidR="00B71DEC" w:rsidRPr="00C550FD" w:rsidSect="00A642FC">
          <w:footerReference w:type="even" r:id="rId22"/>
          <w:footerReference w:type="default" r:id="rId23"/>
          <w:pgSz w:w="11906" w:h="16838" w:code="9"/>
          <w:pgMar w:top="1151" w:right="1440" w:bottom="539" w:left="1440" w:header="709" w:footer="709" w:gutter="0"/>
          <w:pgNumType w:start="1"/>
          <w:cols w:space="720"/>
        </w:sectPr>
      </w:pPr>
    </w:p>
    <w:p w14:paraId="791ABEBF" w14:textId="77777777" w:rsidR="00B71DEC" w:rsidRPr="00C550FD" w:rsidRDefault="00B71DEC" w:rsidP="00B71DEC">
      <w:pPr>
        <w:jc w:val="center"/>
        <w:rPr>
          <w:rFonts w:ascii="Arial" w:hAnsi="Arial" w:cs="Arial"/>
        </w:rPr>
      </w:pPr>
      <w:r w:rsidRPr="00C550FD">
        <w:rPr>
          <w:rFonts w:ascii="Arial" w:hAnsi="Arial" w:cs="Arial"/>
          <w:b/>
        </w:rPr>
        <w:lastRenderedPageBreak/>
        <w:t>Firefighter</w:t>
      </w:r>
    </w:p>
    <w:p w14:paraId="1214AAFD" w14:textId="77777777" w:rsidR="00B71DEC" w:rsidRPr="00C550FD" w:rsidRDefault="00B71DEC" w:rsidP="00B71DEC">
      <w:pPr>
        <w:jc w:val="both"/>
        <w:rPr>
          <w:rFonts w:ascii="Arial" w:hAnsi="Arial" w:cs="Arial"/>
        </w:rPr>
      </w:pPr>
    </w:p>
    <w:tbl>
      <w:tblPr>
        <w:tblStyle w:val="TableGrid"/>
        <w:tblW w:w="0" w:type="auto"/>
        <w:tblLook w:val="01E0" w:firstRow="1" w:lastRow="1" w:firstColumn="1" w:lastColumn="1" w:noHBand="0" w:noVBand="0"/>
      </w:tblPr>
      <w:tblGrid>
        <w:gridCol w:w="1284"/>
        <w:gridCol w:w="7732"/>
      </w:tblGrid>
      <w:tr w:rsidR="00B71DEC" w:rsidRPr="00C550FD" w14:paraId="78113204"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3DF05A4B"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1</w:t>
            </w:r>
          </w:p>
        </w:tc>
        <w:tc>
          <w:tcPr>
            <w:tcW w:w="8436" w:type="dxa"/>
            <w:tcBorders>
              <w:top w:val="single" w:sz="4" w:space="0" w:color="auto"/>
              <w:left w:val="single" w:sz="4" w:space="0" w:color="auto"/>
              <w:bottom w:val="single" w:sz="4" w:space="0" w:color="auto"/>
              <w:right w:val="single" w:sz="4" w:space="0" w:color="auto"/>
            </w:tcBorders>
          </w:tcPr>
          <w:p w14:paraId="48C4B36E" w14:textId="77777777" w:rsidR="00B71DEC" w:rsidRPr="00C550FD" w:rsidRDefault="00B71DEC" w:rsidP="00154305">
            <w:pPr>
              <w:jc w:val="both"/>
              <w:rPr>
                <w:rFonts w:ascii="Arial" w:hAnsi="Arial" w:cs="Arial"/>
              </w:rPr>
            </w:pPr>
            <w:r w:rsidRPr="00C550FD">
              <w:rPr>
                <w:rFonts w:ascii="Arial" w:hAnsi="Arial" w:cs="Arial"/>
                <w:b/>
              </w:rPr>
              <w:t>Inform and educate the community to improve awareness of safety matters</w:t>
            </w:r>
          </w:p>
          <w:p w14:paraId="3D24680A" w14:textId="77777777" w:rsidR="00B71DEC" w:rsidRPr="00C550FD" w:rsidRDefault="00B71DEC" w:rsidP="00154305">
            <w:pPr>
              <w:jc w:val="both"/>
              <w:rPr>
                <w:rFonts w:ascii="Arial" w:hAnsi="Arial" w:cs="Arial"/>
              </w:rPr>
            </w:pPr>
            <w:r w:rsidRPr="00C550FD">
              <w:rPr>
                <w:rFonts w:ascii="Arial" w:hAnsi="Arial" w:cs="Arial"/>
              </w:rPr>
              <w:t>Promote safety matters to inform your community.</w:t>
            </w:r>
          </w:p>
          <w:p w14:paraId="38B822BF" w14:textId="77777777" w:rsidR="00B71DEC" w:rsidRPr="00C550FD" w:rsidRDefault="00B71DEC" w:rsidP="00154305">
            <w:pPr>
              <w:jc w:val="both"/>
              <w:rPr>
                <w:rFonts w:ascii="Arial" w:hAnsi="Arial" w:cs="Arial"/>
              </w:rPr>
            </w:pPr>
            <w:r w:rsidRPr="00C550FD">
              <w:rPr>
                <w:rFonts w:ascii="Arial" w:hAnsi="Arial" w:cs="Arial"/>
              </w:rPr>
              <w:t>Facilitate learning through demonstration and instruction.</w:t>
            </w:r>
          </w:p>
          <w:p w14:paraId="0B19CE6F" w14:textId="77777777" w:rsidR="00B71DEC" w:rsidRPr="00C550FD" w:rsidRDefault="00B71DEC" w:rsidP="00154305">
            <w:pPr>
              <w:jc w:val="both"/>
              <w:rPr>
                <w:rFonts w:ascii="Arial" w:hAnsi="Arial" w:cs="Arial"/>
              </w:rPr>
            </w:pPr>
          </w:p>
        </w:tc>
      </w:tr>
      <w:tr w:rsidR="00B71DEC" w:rsidRPr="00C550FD" w14:paraId="59D85BD2"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46B8BE69"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2</w:t>
            </w:r>
          </w:p>
        </w:tc>
        <w:tc>
          <w:tcPr>
            <w:tcW w:w="8436" w:type="dxa"/>
            <w:tcBorders>
              <w:top w:val="single" w:sz="4" w:space="0" w:color="auto"/>
              <w:left w:val="single" w:sz="4" w:space="0" w:color="auto"/>
              <w:bottom w:val="single" w:sz="4" w:space="0" w:color="auto"/>
              <w:right w:val="single" w:sz="4" w:space="0" w:color="auto"/>
            </w:tcBorders>
          </w:tcPr>
          <w:p w14:paraId="386D9ED5" w14:textId="77777777" w:rsidR="00B71DEC" w:rsidRPr="00C550FD" w:rsidRDefault="00B71DEC" w:rsidP="00154305">
            <w:pPr>
              <w:jc w:val="both"/>
              <w:rPr>
                <w:rFonts w:ascii="Arial" w:hAnsi="Arial" w:cs="Arial"/>
              </w:rPr>
            </w:pPr>
            <w:r w:rsidRPr="00C550FD">
              <w:rPr>
                <w:rFonts w:ascii="Arial" w:hAnsi="Arial" w:cs="Arial"/>
                <w:b/>
              </w:rPr>
              <w:t>Take responsibility for effective performance</w:t>
            </w:r>
          </w:p>
          <w:p w14:paraId="60731F4D" w14:textId="77777777" w:rsidR="00B71DEC" w:rsidRPr="00C550FD" w:rsidRDefault="00B71DEC" w:rsidP="00154305">
            <w:pPr>
              <w:jc w:val="both"/>
              <w:rPr>
                <w:rFonts w:ascii="Arial" w:hAnsi="Arial" w:cs="Arial"/>
              </w:rPr>
            </w:pPr>
            <w:r w:rsidRPr="00C550FD">
              <w:rPr>
                <w:rFonts w:ascii="Arial" w:hAnsi="Arial" w:cs="Arial"/>
              </w:rPr>
              <w:t>Take responsibility for personal performance</w:t>
            </w:r>
          </w:p>
          <w:p w14:paraId="3B84C994" w14:textId="77777777" w:rsidR="00B71DEC" w:rsidRPr="00C550FD" w:rsidRDefault="00B71DEC" w:rsidP="00154305">
            <w:pPr>
              <w:jc w:val="both"/>
              <w:rPr>
                <w:rFonts w:ascii="Arial" w:hAnsi="Arial" w:cs="Arial"/>
              </w:rPr>
            </w:pPr>
            <w:r w:rsidRPr="00C550FD">
              <w:rPr>
                <w:rFonts w:ascii="Arial" w:hAnsi="Arial" w:cs="Arial"/>
              </w:rPr>
              <w:t>Establish and maintain effective working relationships with people</w:t>
            </w:r>
          </w:p>
          <w:p w14:paraId="70360F39" w14:textId="77777777" w:rsidR="00B71DEC" w:rsidRPr="00C550FD" w:rsidRDefault="00B71DEC" w:rsidP="00154305">
            <w:pPr>
              <w:jc w:val="both"/>
              <w:rPr>
                <w:rFonts w:ascii="Arial" w:hAnsi="Arial" w:cs="Arial"/>
              </w:rPr>
            </w:pPr>
            <w:r w:rsidRPr="00C550FD">
              <w:rPr>
                <w:rFonts w:ascii="Arial" w:hAnsi="Arial" w:cs="Arial"/>
              </w:rPr>
              <w:t>Develop your own skills to improve your performance</w:t>
            </w:r>
          </w:p>
          <w:p w14:paraId="64F30374" w14:textId="77777777" w:rsidR="00B71DEC" w:rsidRPr="00C550FD" w:rsidRDefault="00B71DEC" w:rsidP="00154305">
            <w:pPr>
              <w:jc w:val="both"/>
              <w:rPr>
                <w:rFonts w:ascii="Arial" w:hAnsi="Arial" w:cs="Arial"/>
              </w:rPr>
            </w:pPr>
          </w:p>
        </w:tc>
      </w:tr>
      <w:tr w:rsidR="00B71DEC" w:rsidRPr="00C550FD" w14:paraId="6E2FA86C"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5C476998"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3</w:t>
            </w:r>
          </w:p>
        </w:tc>
        <w:tc>
          <w:tcPr>
            <w:tcW w:w="8436" w:type="dxa"/>
            <w:tcBorders>
              <w:top w:val="single" w:sz="4" w:space="0" w:color="auto"/>
              <w:left w:val="single" w:sz="4" w:space="0" w:color="auto"/>
              <w:bottom w:val="single" w:sz="4" w:space="0" w:color="auto"/>
              <w:right w:val="single" w:sz="4" w:space="0" w:color="auto"/>
            </w:tcBorders>
          </w:tcPr>
          <w:p w14:paraId="3AAAD20C" w14:textId="77777777" w:rsidR="00B71DEC" w:rsidRPr="00C550FD" w:rsidRDefault="00B71DEC" w:rsidP="00154305">
            <w:pPr>
              <w:jc w:val="both"/>
              <w:rPr>
                <w:rFonts w:ascii="Arial" w:hAnsi="Arial" w:cs="Arial"/>
                <w:b/>
              </w:rPr>
            </w:pPr>
            <w:r w:rsidRPr="00C550FD">
              <w:rPr>
                <w:rFonts w:ascii="Arial" w:hAnsi="Arial" w:cs="Arial"/>
                <w:b/>
              </w:rPr>
              <w:t>Save and preserve endangered life</w:t>
            </w:r>
          </w:p>
          <w:p w14:paraId="4648EA6E" w14:textId="77777777" w:rsidR="00B71DEC" w:rsidRPr="00C550FD" w:rsidRDefault="00B71DEC" w:rsidP="00154305">
            <w:pPr>
              <w:jc w:val="both"/>
              <w:rPr>
                <w:rFonts w:ascii="Arial" w:hAnsi="Arial" w:cs="Arial"/>
              </w:rPr>
            </w:pPr>
            <w:r w:rsidRPr="00C550FD">
              <w:rPr>
                <w:rFonts w:ascii="Arial" w:hAnsi="Arial" w:cs="Arial"/>
              </w:rPr>
              <w:t>Conduct a search to locate life involved in incidents.</w:t>
            </w:r>
          </w:p>
          <w:p w14:paraId="76565027" w14:textId="77777777" w:rsidR="00B71DEC" w:rsidRPr="00C550FD" w:rsidRDefault="00B71DEC" w:rsidP="00154305">
            <w:pPr>
              <w:jc w:val="both"/>
              <w:rPr>
                <w:rFonts w:ascii="Arial" w:hAnsi="Arial" w:cs="Arial"/>
              </w:rPr>
            </w:pPr>
            <w:r w:rsidRPr="00C550FD">
              <w:rPr>
                <w:rFonts w:ascii="Arial" w:hAnsi="Arial" w:cs="Arial"/>
              </w:rPr>
              <w:t>Rescue life involved in incidents.</w:t>
            </w:r>
          </w:p>
          <w:p w14:paraId="684DF255" w14:textId="77777777" w:rsidR="00B71DEC" w:rsidRPr="00C550FD" w:rsidRDefault="00B71DEC" w:rsidP="00154305">
            <w:pPr>
              <w:jc w:val="both"/>
              <w:rPr>
                <w:rFonts w:ascii="Arial" w:hAnsi="Arial" w:cs="Arial"/>
              </w:rPr>
            </w:pPr>
            <w:r w:rsidRPr="00C550FD">
              <w:rPr>
                <w:rFonts w:ascii="Arial" w:hAnsi="Arial" w:cs="Arial"/>
              </w:rPr>
              <w:t>Provide treatment to casualties.</w:t>
            </w:r>
          </w:p>
          <w:p w14:paraId="1156A4FD" w14:textId="77777777" w:rsidR="00B71DEC" w:rsidRPr="00C550FD" w:rsidRDefault="00B71DEC" w:rsidP="00154305">
            <w:pPr>
              <w:jc w:val="both"/>
              <w:rPr>
                <w:rFonts w:ascii="Arial" w:hAnsi="Arial" w:cs="Arial"/>
              </w:rPr>
            </w:pPr>
            <w:r w:rsidRPr="00C550FD">
              <w:rPr>
                <w:rFonts w:ascii="Arial" w:hAnsi="Arial" w:cs="Arial"/>
              </w:rPr>
              <w:t>Support people involved in an operational incident.</w:t>
            </w:r>
          </w:p>
          <w:p w14:paraId="440425EC" w14:textId="77777777" w:rsidR="00B71DEC" w:rsidRPr="00C550FD" w:rsidRDefault="00B71DEC" w:rsidP="00154305">
            <w:pPr>
              <w:jc w:val="both"/>
              <w:rPr>
                <w:rFonts w:ascii="Arial" w:hAnsi="Arial" w:cs="Arial"/>
              </w:rPr>
            </w:pPr>
          </w:p>
        </w:tc>
      </w:tr>
      <w:tr w:rsidR="00B71DEC" w:rsidRPr="00C550FD" w14:paraId="573F049E"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355D2155"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4</w:t>
            </w:r>
          </w:p>
        </w:tc>
        <w:tc>
          <w:tcPr>
            <w:tcW w:w="8436" w:type="dxa"/>
            <w:tcBorders>
              <w:top w:val="single" w:sz="4" w:space="0" w:color="auto"/>
              <w:left w:val="single" w:sz="4" w:space="0" w:color="auto"/>
              <w:bottom w:val="single" w:sz="4" w:space="0" w:color="auto"/>
              <w:right w:val="single" w:sz="4" w:space="0" w:color="auto"/>
            </w:tcBorders>
          </w:tcPr>
          <w:p w14:paraId="50D49B83" w14:textId="77777777" w:rsidR="00B71DEC" w:rsidRPr="00C550FD" w:rsidRDefault="00B71DEC" w:rsidP="00154305">
            <w:pPr>
              <w:jc w:val="both"/>
              <w:rPr>
                <w:rFonts w:ascii="Arial" w:hAnsi="Arial" w:cs="Arial"/>
              </w:rPr>
            </w:pPr>
            <w:r w:rsidRPr="00C550FD">
              <w:rPr>
                <w:rFonts w:ascii="Arial" w:hAnsi="Arial" w:cs="Arial"/>
                <w:b/>
              </w:rPr>
              <w:t>Resolve operational incidents</w:t>
            </w:r>
          </w:p>
          <w:p w14:paraId="075EBE12" w14:textId="77777777" w:rsidR="00B71DEC" w:rsidRPr="00C550FD" w:rsidRDefault="00B71DEC" w:rsidP="00154305">
            <w:pPr>
              <w:jc w:val="both"/>
              <w:rPr>
                <w:rFonts w:ascii="Arial" w:hAnsi="Arial" w:cs="Arial"/>
              </w:rPr>
            </w:pPr>
            <w:r w:rsidRPr="00C550FD">
              <w:rPr>
                <w:rFonts w:ascii="Arial" w:hAnsi="Arial" w:cs="Arial"/>
              </w:rPr>
              <w:t>Control and extinguish fires</w:t>
            </w:r>
          </w:p>
          <w:p w14:paraId="58AE64F8" w14:textId="77777777" w:rsidR="00B71DEC" w:rsidRPr="00C550FD" w:rsidRDefault="00B71DEC" w:rsidP="00154305">
            <w:pPr>
              <w:jc w:val="both"/>
              <w:rPr>
                <w:rFonts w:ascii="Arial" w:hAnsi="Arial" w:cs="Arial"/>
              </w:rPr>
            </w:pPr>
            <w:r w:rsidRPr="00C550FD">
              <w:rPr>
                <w:rFonts w:ascii="Arial" w:hAnsi="Arial" w:cs="Arial"/>
              </w:rPr>
              <w:t>Resolve incidents other than those involving fire or hazardous materials</w:t>
            </w:r>
          </w:p>
          <w:p w14:paraId="35647348" w14:textId="77777777" w:rsidR="00B71DEC" w:rsidRPr="00C550FD" w:rsidRDefault="00B71DEC" w:rsidP="00154305">
            <w:pPr>
              <w:jc w:val="both"/>
              <w:rPr>
                <w:rFonts w:ascii="Arial" w:hAnsi="Arial" w:cs="Arial"/>
              </w:rPr>
            </w:pPr>
            <w:r w:rsidRPr="00C550FD">
              <w:rPr>
                <w:rFonts w:ascii="Arial" w:hAnsi="Arial" w:cs="Arial"/>
              </w:rPr>
              <w:t>Support people involved in an operational incident</w:t>
            </w:r>
          </w:p>
          <w:p w14:paraId="69A76E4A" w14:textId="77777777" w:rsidR="00B71DEC" w:rsidRPr="00C550FD" w:rsidRDefault="00B71DEC" w:rsidP="00154305">
            <w:pPr>
              <w:jc w:val="both"/>
              <w:rPr>
                <w:rFonts w:ascii="Arial" w:hAnsi="Arial" w:cs="Arial"/>
              </w:rPr>
            </w:pPr>
          </w:p>
        </w:tc>
      </w:tr>
      <w:tr w:rsidR="00B71DEC" w:rsidRPr="00C550FD" w14:paraId="663AB5E6"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27A10548"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5</w:t>
            </w:r>
          </w:p>
        </w:tc>
        <w:tc>
          <w:tcPr>
            <w:tcW w:w="8436" w:type="dxa"/>
            <w:tcBorders>
              <w:top w:val="single" w:sz="4" w:space="0" w:color="auto"/>
              <w:left w:val="single" w:sz="4" w:space="0" w:color="auto"/>
              <w:bottom w:val="single" w:sz="4" w:space="0" w:color="auto"/>
              <w:right w:val="single" w:sz="4" w:space="0" w:color="auto"/>
            </w:tcBorders>
          </w:tcPr>
          <w:p w14:paraId="67545380" w14:textId="77777777" w:rsidR="00B71DEC" w:rsidRPr="00C550FD" w:rsidRDefault="00B71DEC" w:rsidP="00154305">
            <w:pPr>
              <w:jc w:val="both"/>
              <w:rPr>
                <w:rFonts w:ascii="Arial" w:hAnsi="Arial" w:cs="Arial"/>
              </w:rPr>
            </w:pPr>
            <w:r w:rsidRPr="00C550FD">
              <w:rPr>
                <w:rFonts w:ascii="Arial" w:hAnsi="Arial" w:cs="Arial"/>
                <w:b/>
              </w:rPr>
              <w:t>Protect the environment from the effects of hazardous materials</w:t>
            </w:r>
          </w:p>
          <w:p w14:paraId="2914461E" w14:textId="77777777" w:rsidR="00B71DEC" w:rsidRPr="00C550FD" w:rsidRDefault="00B71DEC" w:rsidP="00154305">
            <w:pPr>
              <w:jc w:val="both"/>
              <w:rPr>
                <w:rFonts w:ascii="Arial" w:hAnsi="Arial" w:cs="Arial"/>
              </w:rPr>
            </w:pPr>
            <w:r w:rsidRPr="00C550FD">
              <w:rPr>
                <w:rFonts w:ascii="Arial" w:hAnsi="Arial" w:cs="Arial"/>
              </w:rPr>
              <w:t>Mitigate damage to the environment from hazardous materials</w:t>
            </w:r>
          </w:p>
          <w:p w14:paraId="09D2C6F7" w14:textId="77777777" w:rsidR="00B71DEC" w:rsidRPr="00C550FD" w:rsidRDefault="00B71DEC" w:rsidP="00154305">
            <w:pPr>
              <w:jc w:val="both"/>
              <w:rPr>
                <w:rFonts w:ascii="Arial" w:hAnsi="Arial" w:cs="Arial"/>
              </w:rPr>
            </w:pPr>
            <w:r w:rsidRPr="00C550FD">
              <w:rPr>
                <w:rFonts w:ascii="Arial" w:hAnsi="Arial" w:cs="Arial"/>
              </w:rPr>
              <w:t>Decontaminate people and property affected by hazardous materials</w:t>
            </w:r>
          </w:p>
          <w:p w14:paraId="7627B1F1" w14:textId="77777777" w:rsidR="00B71DEC" w:rsidRPr="00C550FD" w:rsidRDefault="00B71DEC" w:rsidP="00154305">
            <w:pPr>
              <w:jc w:val="both"/>
              <w:rPr>
                <w:rFonts w:ascii="Arial" w:hAnsi="Arial" w:cs="Arial"/>
              </w:rPr>
            </w:pPr>
            <w:r w:rsidRPr="00C550FD">
              <w:rPr>
                <w:rFonts w:ascii="Arial" w:hAnsi="Arial" w:cs="Arial"/>
              </w:rPr>
              <w:t>Support people involved in hazardous material incidents</w:t>
            </w:r>
          </w:p>
          <w:p w14:paraId="6BE25DF0" w14:textId="77777777" w:rsidR="00B71DEC" w:rsidRPr="00C550FD" w:rsidRDefault="00B71DEC" w:rsidP="00154305">
            <w:pPr>
              <w:jc w:val="both"/>
              <w:rPr>
                <w:rFonts w:ascii="Arial" w:hAnsi="Arial" w:cs="Arial"/>
              </w:rPr>
            </w:pPr>
          </w:p>
        </w:tc>
      </w:tr>
      <w:tr w:rsidR="00B71DEC" w:rsidRPr="00C550FD" w14:paraId="0FE4AF45"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7561202D"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6</w:t>
            </w:r>
          </w:p>
        </w:tc>
        <w:tc>
          <w:tcPr>
            <w:tcW w:w="8436" w:type="dxa"/>
            <w:tcBorders>
              <w:top w:val="single" w:sz="4" w:space="0" w:color="auto"/>
              <w:left w:val="single" w:sz="4" w:space="0" w:color="auto"/>
              <w:bottom w:val="single" w:sz="4" w:space="0" w:color="auto"/>
              <w:right w:val="single" w:sz="4" w:space="0" w:color="auto"/>
            </w:tcBorders>
          </w:tcPr>
          <w:p w14:paraId="2A1C6692" w14:textId="77777777" w:rsidR="00B71DEC" w:rsidRPr="00C550FD" w:rsidRDefault="00B71DEC" w:rsidP="00154305">
            <w:pPr>
              <w:jc w:val="both"/>
              <w:rPr>
                <w:rFonts w:ascii="Arial" w:hAnsi="Arial" w:cs="Arial"/>
                <w:b/>
              </w:rPr>
            </w:pPr>
            <w:r w:rsidRPr="00C550FD">
              <w:rPr>
                <w:rFonts w:ascii="Arial" w:hAnsi="Arial" w:cs="Arial"/>
                <w:b/>
              </w:rPr>
              <w:t>Support effectiveness of operational response</w:t>
            </w:r>
          </w:p>
          <w:p w14:paraId="1E97AB35" w14:textId="77777777" w:rsidR="00B71DEC" w:rsidRPr="00C550FD" w:rsidRDefault="00B71DEC" w:rsidP="00154305">
            <w:pPr>
              <w:jc w:val="both"/>
              <w:rPr>
                <w:rFonts w:ascii="Arial" w:hAnsi="Arial" w:cs="Arial"/>
              </w:rPr>
            </w:pPr>
            <w:r w:rsidRPr="00C550FD">
              <w:rPr>
                <w:rFonts w:ascii="Arial" w:hAnsi="Arial" w:cs="Arial"/>
              </w:rPr>
              <w:t>Collect information on risks in your community</w:t>
            </w:r>
          </w:p>
          <w:p w14:paraId="3B8FE4A0" w14:textId="77777777" w:rsidR="00B71DEC" w:rsidRPr="00C550FD" w:rsidRDefault="00B71DEC" w:rsidP="00154305">
            <w:pPr>
              <w:jc w:val="both"/>
              <w:rPr>
                <w:rFonts w:ascii="Arial" w:hAnsi="Arial" w:cs="Arial"/>
              </w:rPr>
            </w:pPr>
            <w:r w:rsidRPr="00C550FD">
              <w:rPr>
                <w:rFonts w:ascii="Arial" w:hAnsi="Arial" w:cs="Arial"/>
              </w:rPr>
              <w:t>Collect information on resources in your community</w:t>
            </w:r>
          </w:p>
          <w:p w14:paraId="1A4295D6" w14:textId="77777777" w:rsidR="00B71DEC" w:rsidRPr="00C550FD" w:rsidRDefault="00B71DEC" w:rsidP="00154305">
            <w:pPr>
              <w:jc w:val="both"/>
              <w:rPr>
                <w:rFonts w:ascii="Arial" w:hAnsi="Arial" w:cs="Arial"/>
              </w:rPr>
            </w:pPr>
            <w:r w:rsidRPr="00C550FD">
              <w:rPr>
                <w:rFonts w:ascii="Arial" w:hAnsi="Arial" w:cs="Arial"/>
              </w:rPr>
              <w:t>Maintain internal resources</w:t>
            </w:r>
          </w:p>
          <w:p w14:paraId="077ADFB4" w14:textId="77777777" w:rsidR="00B71DEC" w:rsidRPr="00C550FD" w:rsidRDefault="00B71DEC" w:rsidP="00154305">
            <w:pPr>
              <w:jc w:val="both"/>
              <w:rPr>
                <w:rFonts w:ascii="Arial" w:hAnsi="Arial" w:cs="Arial"/>
              </w:rPr>
            </w:pPr>
          </w:p>
        </w:tc>
      </w:tr>
      <w:tr w:rsidR="00B71DEC" w:rsidRPr="00C550FD" w14:paraId="75BC93B0"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5324AA5B"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7</w:t>
            </w:r>
          </w:p>
        </w:tc>
        <w:tc>
          <w:tcPr>
            <w:tcW w:w="8436" w:type="dxa"/>
            <w:tcBorders>
              <w:top w:val="single" w:sz="4" w:space="0" w:color="auto"/>
              <w:left w:val="single" w:sz="4" w:space="0" w:color="auto"/>
              <w:bottom w:val="single" w:sz="4" w:space="0" w:color="auto"/>
              <w:right w:val="single" w:sz="4" w:space="0" w:color="auto"/>
            </w:tcBorders>
          </w:tcPr>
          <w:p w14:paraId="40A8390E" w14:textId="77777777" w:rsidR="00B71DEC" w:rsidRPr="00C550FD" w:rsidRDefault="00B71DEC" w:rsidP="00154305">
            <w:pPr>
              <w:jc w:val="both"/>
              <w:rPr>
                <w:rFonts w:ascii="Arial" w:hAnsi="Arial" w:cs="Arial"/>
                <w:b/>
              </w:rPr>
            </w:pPr>
            <w:r w:rsidRPr="00C550FD">
              <w:rPr>
                <w:rFonts w:ascii="Arial" w:hAnsi="Arial" w:cs="Arial"/>
                <w:b/>
              </w:rPr>
              <w:t>Support the development of colleagues in the workplace</w:t>
            </w:r>
          </w:p>
          <w:p w14:paraId="10A19951" w14:textId="77777777" w:rsidR="00B71DEC" w:rsidRPr="00C550FD" w:rsidRDefault="00B71DEC" w:rsidP="00154305">
            <w:pPr>
              <w:jc w:val="both"/>
              <w:rPr>
                <w:rFonts w:ascii="Arial" w:hAnsi="Arial" w:cs="Arial"/>
              </w:rPr>
            </w:pPr>
            <w:r w:rsidRPr="00C550FD">
              <w:rPr>
                <w:rFonts w:ascii="Arial" w:hAnsi="Arial" w:cs="Arial"/>
              </w:rPr>
              <w:t>Communicate your own skills and knowledge to colleagues in the workplace</w:t>
            </w:r>
          </w:p>
          <w:p w14:paraId="228379FD" w14:textId="77777777" w:rsidR="00B71DEC" w:rsidRPr="00C550FD" w:rsidRDefault="00B71DEC" w:rsidP="00154305">
            <w:pPr>
              <w:jc w:val="both"/>
              <w:rPr>
                <w:rFonts w:ascii="Arial" w:hAnsi="Arial" w:cs="Arial"/>
              </w:rPr>
            </w:pPr>
            <w:r w:rsidRPr="00C550FD">
              <w:rPr>
                <w:rFonts w:ascii="Arial" w:hAnsi="Arial" w:cs="Arial"/>
              </w:rPr>
              <w:t>Support the development of colleagues</w:t>
            </w:r>
          </w:p>
          <w:p w14:paraId="28EBB647" w14:textId="77777777" w:rsidR="00B71DEC" w:rsidRPr="00C550FD" w:rsidRDefault="00B71DEC" w:rsidP="00154305">
            <w:pPr>
              <w:jc w:val="both"/>
              <w:rPr>
                <w:rFonts w:ascii="Arial" w:hAnsi="Arial" w:cs="Arial"/>
              </w:rPr>
            </w:pPr>
          </w:p>
        </w:tc>
      </w:tr>
      <w:tr w:rsidR="00B71DEC" w:rsidRPr="00C550FD" w14:paraId="66472A90"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5E7AB53B"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8</w:t>
            </w:r>
          </w:p>
        </w:tc>
        <w:tc>
          <w:tcPr>
            <w:tcW w:w="8436" w:type="dxa"/>
            <w:tcBorders>
              <w:top w:val="single" w:sz="4" w:space="0" w:color="auto"/>
              <w:left w:val="single" w:sz="4" w:space="0" w:color="auto"/>
              <w:bottom w:val="single" w:sz="4" w:space="0" w:color="auto"/>
              <w:right w:val="single" w:sz="4" w:space="0" w:color="auto"/>
            </w:tcBorders>
          </w:tcPr>
          <w:p w14:paraId="248780A9" w14:textId="77777777" w:rsidR="00B71DEC" w:rsidRPr="00C550FD" w:rsidRDefault="00B71DEC" w:rsidP="00154305">
            <w:pPr>
              <w:jc w:val="both"/>
              <w:rPr>
                <w:rFonts w:ascii="Arial" w:hAnsi="Arial" w:cs="Arial"/>
              </w:rPr>
            </w:pPr>
            <w:r w:rsidRPr="00C550FD">
              <w:rPr>
                <w:rFonts w:ascii="Arial" w:hAnsi="Arial" w:cs="Arial"/>
                <w:b/>
              </w:rPr>
              <w:t>Contribute to the safety solution to minimise risks to your community</w:t>
            </w:r>
          </w:p>
          <w:p w14:paraId="7D5FA044" w14:textId="77777777" w:rsidR="00B71DEC" w:rsidRPr="00C550FD" w:rsidRDefault="00B71DEC" w:rsidP="00154305">
            <w:pPr>
              <w:jc w:val="both"/>
              <w:rPr>
                <w:rFonts w:ascii="Arial" w:hAnsi="Arial" w:cs="Arial"/>
              </w:rPr>
            </w:pPr>
            <w:r w:rsidRPr="00C550FD">
              <w:rPr>
                <w:rFonts w:ascii="Arial" w:hAnsi="Arial" w:cs="Arial"/>
              </w:rPr>
              <w:t>Inspect premises to minimise risks to people, property and the environment.</w:t>
            </w:r>
          </w:p>
          <w:p w14:paraId="58945ED7" w14:textId="77777777" w:rsidR="00B71DEC" w:rsidRPr="00C550FD" w:rsidRDefault="00B71DEC" w:rsidP="00154305">
            <w:pPr>
              <w:jc w:val="both"/>
              <w:rPr>
                <w:rFonts w:ascii="Arial" w:hAnsi="Arial" w:cs="Arial"/>
              </w:rPr>
            </w:pPr>
            <w:r w:rsidRPr="00C550FD">
              <w:rPr>
                <w:rFonts w:ascii="Arial" w:hAnsi="Arial" w:cs="Arial"/>
              </w:rPr>
              <w:t>Report on issues arising from inspection.</w:t>
            </w:r>
          </w:p>
          <w:p w14:paraId="4F074DF9" w14:textId="77777777" w:rsidR="00B71DEC" w:rsidRPr="00C550FD" w:rsidRDefault="00B71DEC" w:rsidP="00154305">
            <w:pPr>
              <w:jc w:val="both"/>
              <w:rPr>
                <w:rFonts w:ascii="Arial" w:hAnsi="Arial" w:cs="Arial"/>
              </w:rPr>
            </w:pPr>
          </w:p>
        </w:tc>
      </w:tr>
      <w:tr w:rsidR="00B71DEC" w:rsidRPr="00C550FD" w14:paraId="038ACC4B" w14:textId="77777777" w:rsidTr="00C80DC6">
        <w:tc>
          <w:tcPr>
            <w:tcW w:w="1384" w:type="dxa"/>
            <w:tcBorders>
              <w:top w:val="single" w:sz="4" w:space="0" w:color="auto"/>
              <w:left w:val="single" w:sz="4" w:space="0" w:color="auto"/>
              <w:bottom w:val="single" w:sz="4" w:space="0" w:color="auto"/>
              <w:right w:val="single" w:sz="4" w:space="0" w:color="auto"/>
            </w:tcBorders>
            <w:hideMark/>
          </w:tcPr>
          <w:p w14:paraId="5338BFBC" w14:textId="77777777" w:rsidR="00B71DEC" w:rsidRPr="00C550FD" w:rsidRDefault="00B71DEC" w:rsidP="00154305">
            <w:pPr>
              <w:jc w:val="both"/>
              <w:rPr>
                <w:rFonts w:ascii="Arial" w:hAnsi="Arial" w:cs="Arial"/>
                <w:b/>
              </w:rPr>
            </w:pPr>
            <w:proofErr w:type="spellStart"/>
            <w:r w:rsidRPr="00C550FD">
              <w:rPr>
                <w:rFonts w:ascii="Arial" w:hAnsi="Arial" w:cs="Arial"/>
                <w:b/>
              </w:rPr>
              <w:t>Ff</w:t>
            </w:r>
            <w:proofErr w:type="spellEnd"/>
            <w:r w:rsidRPr="00C550FD">
              <w:rPr>
                <w:rFonts w:ascii="Arial" w:hAnsi="Arial" w:cs="Arial"/>
                <w:b/>
              </w:rPr>
              <w:t xml:space="preserve"> 9</w:t>
            </w:r>
          </w:p>
        </w:tc>
        <w:tc>
          <w:tcPr>
            <w:tcW w:w="8436" w:type="dxa"/>
            <w:tcBorders>
              <w:top w:val="single" w:sz="4" w:space="0" w:color="auto"/>
              <w:left w:val="single" w:sz="4" w:space="0" w:color="auto"/>
              <w:bottom w:val="single" w:sz="4" w:space="0" w:color="auto"/>
              <w:right w:val="single" w:sz="4" w:space="0" w:color="auto"/>
            </w:tcBorders>
            <w:hideMark/>
          </w:tcPr>
          <w:p w14:paraId="43207EF1" w14:textId="77777777" w:rsidR="00B71DEC" w:rsidRPr="00C550FD" w:rsidRDefault="00B71DEC" w:rsidP="00154305">
            <w:pPr>
              <w:jc w:val="both"/>
              <w:rPr>
                <w:rFonts w:ascii="Arial" w:hAnsi="Arial" w:cs="Arial"/>
                <w:b/>
              </w:rPr>
            </w:pPr>
            <w:r w:rsidRPr="00C550FD">
              <w:rPr>
                <w:rFonts w:ascii="Arial" w:hAnsi="Arial" w:cs="Arial"/>
                <w:b/>
              </w:rPr>
              <w:t>Drive, manoeuver and re-deploy fire safety vehicles</w:t>
            </w:r>
          </w:p>
          <w:p w14:paraId="50B2AFC1" w14:textId="77777777" w:rsidR="00B71DEC" w:rsidRPr="00C550FD" w:rsidRDefault="00B71DEC" w:rsidP="00154305">
            <w:pPr>
              <w:jc w:val="both"/>
              <w:rPr>
                <w:rFonts w:ascii="Arial" w:hAnsi="Arial" w:cs="Arial"/>
              </w:rPr>
            </w:pPr>
            <w:r w:rsidRPr="00C550FD">
              <w:rPr>
                <w:rFonts w:ascii="Arial" w:hAnsi="Arial" w:cs="Arial"/>
              </w:rPr>
              <w:t>Drive vehicles to incidents</w:t>
            </w:r>
          </w:p>
          <w:p w14:paraId="720D4E89" w14:textId="77777777" w:rsidR="00B71DEC" w:rsidRPr="00C550FD" w:rsidRDefault="00B71DEC" w:rsidP="00154305">
            <w:pPr>
              <w:jc w:val="both"/>
              <w:rPr>
                <w:rFonts w:ascii="Arial" w:hAnsi="Arial" w:cs="Arial"/>
              </w:rPr>
            </w:pPr>
            <w:r w:rsidRPr="00C550FD">
              <w:rPr>
                <w:rFonts w:ascii="Arial" w:hAnsi="Arial" w:cs="Arial"/>
              </w:rPr>
              <w:t>Manoeuver, site and re-deploy vehicles</w:t>
            </w:r>
          </w:p>
        </w:tc>
      </w:tr>
    </w:tbl>
    <w:p w14:paraId="7ECC09B9" w14:textId="77777777" w:rsidR="00B71DEC" w:rsidRPr="00C550FD" w:rsidRDefault="00B71DEC" w:rsidP="00B71DEC">
      <w:pPr>
        <w:jc w:val="both"/>
        <w:rPr>
          <w:rFonts w:ascii="Arial" w:hAnsi="Arial" w:cs="Arial"/>
          <w:lang w:eastAsia="en-US"/>
        </w:rPr>
      </w:pPr>
    </w:p>
    <w:p w14:paraId="749DEC0D" w14:textId="77777777" w:rsidR="00B71DEC" w:rsidRPr="00C550FD" w:rsidRDefault="00B71DEC" w:rsidP="00B71DEC">
      <w:pPr>
        <w:jc w:val="both"/>
        <w:rPr>
          <w:rFonts w:ascii="Arial" w:hAnsi="Arial" w:cs="Arial"/>
        </w:rPr>
      </w:pPr>
    </w:p>
    <w:p w14:paraId="697593A6" w14:textId="77777777" w:rsidR="00B71DEC" w:rsidRDefault="00B71DEC"/>
    <w:p w14:paraId="5EAE3AEB" w14:textId="77777777" w:rsidR="00B71DEC" w:rsidRDefault="00B71DEC"/>
    <w:p w14:paraId="5D172DA0" w14:textId="77777777" w:rsidR="0083631E" w:rsidRDefault="0083631E"/>
    <w:p w14:paraId="5D3E2E50" w14:textId="77777777" w:rsidR="0083631E" w:rsidRDefault="0083631E"/>
    <w:p w14:paraId="35838F13" w14:textId="77777777" w:rsidR="0083631E" w:rsidRPr="00E62A15" w:rsidRDefault="0083631E" w:rsidP="0083631E">
      <w:pPr>
        <w:pStyle w:val="BodyText"/>
        <w:tabs>
          <w:tab w:val="left" w:pos="720"/>
        </w:tabs>
        <w:jc w:val="left"/>
        <w:rPr>
          <w:rFonts w:ascii="Arial" w:hAnsi="Arial" w:cs="Arial"/>
          <w:b/>
          <w:szCs w:val="24"/>
          <w:u w:val="single"/>
        </w:rPr>
      </w:pPr>
      <w:r w:rsidRPr="00E62A15">
        <w:rPr>
          <w:rFonts w:ascii="Arial" w:hAnsi="Arial" w:cs="Arial"/>
          <w:b/>
          <w:szCs w:val="24"/>
          <w:u w:val="single"/>
        </w:rPr>
        <w:lastRenderedPageBreak/>
        <w:t>Appendices</w:t>
      </w:r>
    </w:p>
    <w:p w14:paraId="1314A7D8" w14:textId="77777777" w:rsidR="0083631E" w:rsidRPr="00E62A15" w:rsidRDefault="0083631E" w:rsidP="0083631E">
      <w:pPr>
        <w:pStyle w:val="BodyText"/>
        <w:tabs>
          <w:tab w:val="left" w:pos="720"/>
        </w:tabs>
        <w:jc w:val="left"/>
        <w:rPr>
          <w:rFonts w:ascii="Arial" w:hAnsi="Arial" w:cs="Arial"/>
          <w:b/>
          <w:szCs w:val="24"/>
        </w:rPr>
      </w:pPr>
    </w:p>
    <w:p w14:paraId="1A77B814" w14:textId="77777777" w:rsidR="0083631E" w:rsidRPr="00E62A15" w:rsidRDefault="0083631E" w:rsidP="0083631E">
      <w:pPr>
        <w:pStyle w:val="BodyText"/>
        <w:tabs>
          <w:tab w:val="left" w:pos="720"/>
        </w:tabs>
        <w:jc w:val="left"/>
        <w:rPr>
          <w:rFonts w:ascii="Arial" w:hAnsi="Arial" w:cs="Arial"/>
          <w:b/>
          <w:szCs w:val="24"/>
        </w:rPr>
      </w:pPr>
      <w:r w:rsidRPr="00E62A15">
        <w:rPr>
          <w:rFonts w:ascii="Arial" w:hAnsi="Arial" w:cs="Arial"/>
          <w:b/>
          <w:szCs w:val="24"/>
        </w:rPr>
        <w:t>Appendix 1</w:t>
      </w:r>
    </w:p>
    <w:p w14:paraId="7DDD89FD" w14:textId="77777777" w:rsidR="0083631E" w:rsidRPr="00E62A15" w:rsidRDefault="0083631E" w:rsidP="0083631E">
      <w:pPr>
        <w:pStyle w:val="BodyText"/>
        <w:tabs>
          <w:tab w:val="left" w:pos="720"/>
        </w:tabs>
        <w:jc w:val="left"/>
        <w:rPr>
          <w:rFonts w:ascii="Arial" w:hAnsi="Arial" w:cs="Arial"/>
          <w:szCs w:val="24"/>
        </w:rPr>
      </w:pPr>
    </w:p>
    <w:p w14:paraId="3703ADFD" w14:textId="77777777" w:rsidR="0083631E" w:rsidRPr="00E62A15" w:rsidRDefault="0083631E" w:rsidP="0083631E">
      <w:pPr>
        <w:pStyle w:val="BodyText"/>
        <w:tabs>
          <w:tab w:val="left" w:pos="720"/>
        </w:tabs>
        <w:jc w:val="left"/>
        <w:rPr>
          <w:rFonts w:ascii="Arial" w:hAnsi="Arial" w:cs="Arial"/>
          <w:szCs w:val="24"/>
        </w:rPr>
      </w:pPr>
      <w:r w:rsidRPr="00E62A15">
        <w:rPr>
          <w:rFonts w:ascii="Arial" w:hAnsi="Arial" w:cs="Arial"/>
          <w:szCs w:val="24"/>
        </w:rPr>
        <w:t>Table 1 Retained Duty System Initial Training Course</w:t>
      </w:r>
    </w:p>
    <w:p w14:paraId="23369F26" w14:textId="77777777" w:rsidR="0083631E" w:rsidRPr="00E62A15" w:rsidRDefault="0083631E" w:rsidP="0083631E">
      <w:pPr>
        <w:pStyle w:val="BodyText"/>
        <w:tabs>
          <w:tab w:val="left" w:pos="720"/>
        </w:tabs>
        <w:rPr>
          <w:rFonts w:ascii="Arial" w:hAnsi="Arial" w:cs="Arial"/>
          <w:szCs w:val="24"/>
        </w:rPr>
      </w:pPr>
    </w:p>
    <w:tbl>
      <w:tblPr>
        <w:tblW w:w="7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6254"/>
      </w:tblGrid>
      <w:tr w:rsidR="0083631E" w:rsidRPr="00E62A15" w14:paraId="4C7E51D7" w14:textId="77777777" w:rsidTr="00C80DC6">
        <w:tc>
          <w:tcPr>
            <w:tcW w:w="1548" w:type="dxa"/>
            <w:vAlign w:val="center"/>
          </w:tcPr>
          <w:p w14:paraId="01843F4A" w14:textId="77777777" w:rsidR="0083631E" w:rsidRPr="00E62A15" w:rsidRDefault="0083631E" w:rsidP="00154305">
            <w:pPr>
              <w:jc w:val="center"/>
              <w:rPr>
                <w:rFonts w:ascii="Arial" w:hAnsi="Arial" w:cs="Arial"/>
                <w:b/>
              </w:rPr>
            </w:pPr>
            <w:r w:rsidRPr="00E62A15">
              <w:rPr>
                <w:rFonts w:ascii="Arial" w:hAnsi="Arial" w:cs="Arial"/>
                <w:b/>
              </w:rPr>
              <w:t>Week</w:t>
            </w:r>
          </w:p>
        </w:tc>
        <w:tc>
          <w:tcPr>
            <w:tcW w:w="6254" w:type="dxa"/>
          </w:tcPr>
          <w:p w14:paraId="497C9C20" w14:textId="77777777" w:rsidR="0083631E" w:rsidRPr="00E62A15" w:rsidRDefault="0083631E" w:rsidP="00154305">
            <w:pPr>
              <w:rPr>
                <w:rFonts w:ascii="Arial" w:hAnsi="Arial" w:cs="Arial"/>
              </w:rPr>
            </w:pPr>
          </w:p>
        </w:tc>
      </w:tr>
      <w:tr w:rsidR="0083631E" w:rsidRPr="00E62A15" w14:paraId="35F1A536" w14:textId="77777777" w:rsidTr="00C80DC6">
        <w:tc>
          <w:tcPr>
            <w:tcW w:w="1548" w:type="dxa"/>
            <w:vAlign w:val="center"/>
          </w:tcPr>
          <w:p w14:paraId="25167EB9" w14:textId="77777777" w:rsidR="0083631E" w:rsidRPr="00E62A15" w:rsidRDefault="0083631E" w:rsidP="00154305">
            <w:pPr>
              <w:jc w:val="center"/>
              <w:rPr>
                <w:rFonts w:ascii="Arial" w:hAnsi="Arial" w:cs="Arial"/>
              </w:rPr>
            </w:pPr>
            <w:r w:rsidRPr="00E62A15">
              <w:rPr>
                <w:rFonts w:ascii="Arial" w:hAnsi="Arial" w:cs="Arial"/>
              </w:rPr>
              <w:t>1</w:t>
            </w:r>
          </w:p>
        </w:tc>
        <w:tc>
          <w:tcPr>
            <w:tcW w:w="6254" w:type="dxa"/>
          </w:tcPr>
          <w:p w14:paraId="6B083BF9" w14:textId="77777777" w:rsidR="0083631E" w:rsidRPr="00E62A15" w:rsidRDefault="0083631E" w:rsidP="00154305">
            <w:pPr>
              <w:rPr>
                <w:rFonts w:ascii="Arial" w:hAnsi="Arial" w:cs="Arial"/>
              </w:rPr>
            </w:pPr>
            <w:r w:rsidRPr="00E62A15">
              <w:rPr>
                <w:rFonts w:ascii="Arial" w:hAnsi="Arial" w:cs="Arial"/>
              </w:rPr>
              <w:t xml:space="preserve">6 day Induction Course at the Service Training and Development Centre (normally Monday to Saturday). </w:t>
            </w:r>
          </w:p>
        </w:tc>
      </w:tr>
      <w:tr w:rsidR="0083631E" w:rsidRPr="00E62A15" w14:paraId="763F3E1A" w14:textId="77777777" w:rsidTr="00C80DC6">
        <w:tc>
          <w:tcPr>
            <w:tcW w:w="1548" w:type="dxa"/>
            <w:vAlign w:val="center"/>
          </w:tcPr>
          <w:p w14:paraId="125BD5DF" w14:textId="77777777" w:rsidR="0083631E" w:rsidRPr="00E62A15" w:rsidRDefault="0083631E" w:rsidP="00154305">
            <w:pPr>
              <w:jc w:val="center"/>
              <w:rPr>
                <w:rFonts w:ascii="Arial" w:hAnsi="Arial" w:cs="Arial"/>
              </w:rPr>
            </w:pPr>
            <w:r w:rsidRPr="00E62A15">
              <w:rPr>
                <w:rFonts w:ascii="Arial" w:hAnsi="Arial" w:cs="Arial"/>
              </w:rPr>
              <w:t>2- 6</w:t>
            </w:r>
          </w:p>
        </w:tc>
        <w:tc>
          <w:tcPr>
            <w:tcW w:w="6254" w:type="dxa"/>
          </w:tcPr>
          <w:p w14:paraId="682889E6" w14:textId="77777777" w:rsidR="0083631E" w:rsidRPr="00E62A15" w:rsidRDefault="0083631E" w:rsidP="00154305">
            <w:pPr>
              <w:rPr>
                <w:rFonts w:ascii="Arial" w:hAnsi="Arial" w:cs="Arial"/>
              </w:rPr>
            </w:pPr>
            <w:r w:rsidRPr="00E62A15">
              <w:rPr>
                <w:rFonts w:ascii="Arial" w:hAnsi="Arial" w:cs="Arial"/>
              </w:rPr>
              <w:t>Pumps and Ladders training carried out at T &amp; D Centre Telford Central and on station.</w:t>
            </w:r>
          </w:p>
        </w:tc>
      </w:tr>
      <w:tr w:rsidR="0083631E" w:rsidRPr="00E62A15" w14:paraId="74249F1C" w14:textId="77777777" w:rsidTr="00C80DC6">
        <w:tc>
          <w:tcPr>
            <w:tcW w:w="1548" w:type="dxa"/>
            <w:vAlign w:val="center"/>
          </w:tcPr>
          <w:p w14:paraId="733E6DD1" w14:textId="77777777" w:rsidR="0083631E" w:rsidRPr="00E62A15" w:rsidRDefault="0083631E" w:rsidP="00154305">
            <w:pPr>
              <w:jc w:val="center"/>
              <w:rPr>
                <w:rFonts w:ascii="Arial" w:hAnsi="Arial" w:cs="Arial"/>
              </w:rPr>
            </w:pPr>
            <w:r w:rsidRPr="00E62A15">
              <w:rPr>
                <w:rFonts w:ascii="Arial" w:hAnsi="Arial" w:cs="Arial"/>
              </w:rPr>
              <w:t>7</w:t>
            </w:r>
          </w:p>
        </w:tc>
        <w:tc>
          <w:tcPr>
            <w:tcW w:w="6254" w:type="dxa"/>
          </w:tcPr>
          <w:p w14:paraId="3D07ED3A" w14:textId="77777777" w:rsidR="0083631E" w:rsidRPr="00E62A15" w:rsidRDefault="0083631E" w:rsidP="00154305">
            <w:pPr>
              <w:rPr>
                <w:rFonts w:ascii="Arial" w:hAnsi="Arial" w:cs="Arial"/>
              </w:rPr>
            </w:pPr>
            <w:r w:rsidRPr="00E62A15">
              <w:rPr>
                <w:rFonts w:ascii="Arial" w:hAnsi="Arial" w:cs="Arial"/>
              </w:rPr>
              <w:t>Support Programme and Assessment Weekend carried out at T &amp; D Centre Telford Central (Saturday and Sunday)</w:t>
            </w:r>
          </w:p>
        </w:tc>
      </w:tr>
      <w:tr w:rsidR="0083631E" w:rsidRPr="00E62A15" w14:paraId="6CEF29EA" w14:textId="77777777" w:rsidTr="00C80DC6">
        <w:tc>
          <w:tcPr>
            <w:tcW w:w="1548" w:type="dxa"/>
            <w:vAlign w:val="center"/>
          </w:tcPr>
          <w:p w14:paraId="3BF8FB98" w14:textId="77777777" w:rsidR="0083631E" w:rsidRPr="00E62A15" w:rsidRDefault="0083631E" w:rsidP="00154305">
            <w:pPr>
              <w:jc w:val="center"/>
              <w:rPr>
                <w:rFonts w:ascii="Arial" w:hAnsi="Arial" w:cs="Arial"/>
              </w:rPr>
            </w:pPr>
            <w:r w:rsidRPr="00E62A15">
              <w:rPr>
                <w:rFonts w:ascii="Arial" w:hAnsi="Arial" w:cs="Arial"/>
              </w:rPr>
              <w:t>8</w:t>
            </w:r>
          </w:p>
        </w:tc>
        <w:tc>
          <w:tcPr>
            <w:tcW w:w="6254" w:type="dxa"/>
          </w:tcPr>
          <w:p w14:paraId="59D8CAF6" w14:textId="77777777" w:rsidR="0083631E" w:rsidRPr="00E62A15" w:rsidRDefault="0083631E" w:rsidP="00154305">
            <w:pPr>
              <w:rPr>
                <w:rFonts w:ascii="Arial" w:hAnsi="Arial" w:cs="Arial"/>
              </w:rPr>
            </w:pPr>
            <w:r w:rsidRPr="00E62A15">
              <w:rPr>
                <w:rFonts w:ascii="Arial" w:hAnsi="Arial" w:cs="Arial"/>
              </w:rPr>
              <w:t>Water Safety Awareness Training carried out at T &amp; D Centre Telford Central.</w:t>
            </w:r>
          </w:p>
        </w:tc>
      </w:tr>
      <w:tr w:rsidR="0083631E" w:rsidRPr="00E62A15" w14:paraId="64B5DEB9" w14:textId="77777777" w:rsidTr="00C80DC6">
        <w:tc>
          <w:tcPr>
            <w:tcW w:w="1548" w:type="dxa"/>
            <w:vAlign w:val="center"/>
          </w:tcPr>
          <w:p w14:paraId="2E27DB16" w14:textId="77777777" w:rsidR="0083631E" w:rsidRPr="00E62A15" w:rsidRDefault="0083631E" w:rsidP="00154305">
            <w:pPr>
              <w:pStyle w:val="TOC1"/>
              <w:jc w:val="center"/>
              <w:rPr>
                <w:rFonts w:ascii="Arial" w:hAnsi="Arial" w:cs="Arial"/>
                <w:szCs w:val="24"/>
              </w:rPr>
            </w:pPr>
            <w:r w:rsidRPr="00E62A15">
              <w:rPr>
                <w:rFonts w:ascii="Arial" w:hAnsi="Arial" w:cs="Arial"/>
                <w:szCs w:val="24"/>
              </w:rPr>
              <w:t>9</w:t>
            </w:r>
          </w:p>
        </w:tc>
        <w:tc>
          <w:tcPr>
            <w:tcW w:w="6254" w:type="dxa"/>
          </w:tcPr>
          <w:p w14:paraId="4A0CB62E" w14:textId="77777777" w:rsidR="0083631E" w:rsidRPr="00E62A15" w:rsidRDefault="0083631E" w:rsidP="00154305">
            <w:pPr>
              <w:rPr>
                <w:rFonts w:ascii="Arial" w:hAnsi="Arial" w:cs="Arial"/>
              </w:rPr>
            </w:pPr>
            <w:r w:rsidRPr="00E62A15">
              <w:rPr>
                <w:rFonts w:ascii="Arial" w:hAnsi="Arial" w:cs="Arial"/>
              </w:rPr>
              <w:t>Phase 1 Line Safety carried out at T &amp; D Centre Telford Central</w:t>
            </w:r>
          </w:p>
        </w:tc>
      </w:tr>
      <w:tr w:rsidR="0083631E" w:rsidRPr="00E62A15" w14:paraId="25E4C83C" w14:textId="77777777" w:rsidTr="00C80DC6">
        <w:tc>
          <w:tcPr>
            <w:tcW w:w="1548" w:type="dxa"/>
            <w:vAlign w:val="center"/>
          </w:tcPr>
          <w:p w14:paraId="302E3B25" w14:textId="77777777" w:rsidR="0083631E" w:rsidRPr="00E62A15" w:rsidRDefault="0083631E" w:rsidP="00154305">
            <w:pPr>
              <w:pStyle w:val="TOC1"/>
              <w:jc w:val="center"/>
              <w:rPr>
                <w:rFonts w:ascii="Arial" w:hAnsi="Arial" w:cs="Arial"/>
                <w:szCs w:val="24"/>
              </w:rPr>
            </w:pPr>
            <w:r w:rsidRPr="00E62A15">
              <w:rPr>
                <w:rFonts w:ascii="Arial" w:hAnsi="Arial" w:cs="Arial"/>
                <w:szCs w:val="24"/>
              </w:rPr>
              <w:t>10</w:t>
            </w:r>
          </w:p>
        </w:tc>
        <w:tc>
          <w:tcPr>
            <w:tcW w:w="6254" w:type="dxa"/>
          </w:tcPr>
          <w:p w14:paraId="789FCF68" w14:textId="77777777" w:rsidR="0083631E" w:rsidRPr="00E62A15" w:rsidRDefault="0083631E" w:rsidP="00154305">
            <w:pPr>
              <w:rPr>
                <w:rFonts w:ascii="Arial" w:hAnsi="Arial" w:cs="Arial"/>
              </w:rPr>
            </w:pPr>
            <w:r w:rsidRPr="00E62A15">
              <w:rPr>
                <w:rFonts w:ascii="Arial" w:hAnsi="Arial" w:cs="Arial"/>
              </w:rPr>
              <w:t>Breathing Apparatus Course carried out at T &amp; D Centre Telford Central (Two week course).</w:t>
            </w:r>
          </w:p>
        </w:tc>
      </w:tr>
      <w:tr w:rsidR="0083631E" w:rsidRPr="00E62A15" w14:paraId="15A95063" w14:textId="77777777" w:rsidTr="00C80DC6">
        <w:tc>
          <w:tcPr>
            <w:tcW w:w="1548" w:type="dxa"/>
            <w:vAlign w:val="center"/>
          </w:tcPr>
          <w:p w14:paraId="54E27E96" w14:textId="77777777" w:rsidR="0083631E" w:rsidRPr="00E62A15" w:rsidRDefault="0083631E" w:rsidP="00154305">
            <w:pPr>
              <w:pStyle w:val="TOC1"/>
              <w:jc w:val="center"/>
              <w:rPr>
                <w:rFonts w:ascii="Arial" w:hAnsi="Arial" w:cs="Arial"/>
                <w:szCs w:val="24"/>
              </w:rPr>
            </w:pPr>
            <w:r w:rsidRPr="00E62A15">
              <w:rPr>
                <w:rFonts w:ascii="Arial" w:hAnsi="Arial" w:cs="Arial"/>
                <w:szCs w:val="24"/>
              </w:rPr>
              <w:t xml:space="preserve">11 </w:t>
            </w:r>
          </w:p>
        </w:tc>
        <w:tc>
          <w:tcPr>
            <w:tcW w:w="6254" w:type="dxa"/>
          </w:tcPr>
          <w:p w14:paraId="101F23B3" w14:textId="77777777" w:rsidR="0083631E" w:rsidRPr="00E62A15" w:rsidRDefault="0083631E" w:rsidP="00154305">
            <w:pPr>
              <w:rPr>
                <w:rFonts w:ascii="Arial" w:hAnsi="Arial" w:cs="Arial"/>
              </w:rPr>
            </w:pPr>
            <w:r w:rsidRPr="00E62A15">
              <w:rPr>
                <w:rFonts w:ascii="Arial" w:hAnsi="Arial" w:cs="Arial"/>
              </w:rPr>
              <w:t>Phase 1 Line Safety carried out at T &amp; D Centre Telford Central</w:t>
            </w:r>
          </w:p>
        </w:tc>
      </w:tr>
      <w:tr w:rsidR="0083631E" w:rsidRPr="00E62A15" w14:paraId="76FA2A37" w14:textId="77777777" w:rsidTr="00C80DC6">
        <w:tc>
          <w:tcPr>
            <w:tcW w:w="1548" w:type="dxa"/>
            <w:vAlign w:val="center"/>
          </w:tcPr>
          <w:p w14:paraId="1B7DAEF3" w14:textId="77777777" w:rsidR="0083631E" w:rsidRPr="00E62A15" w:rsidRDefault="0083631E" w:rsidP="00154305">
            <w:pPr>
              <w:jc w:val="center"/>
              <w:rPr>
                <w:rFonts w:ascii="Arial" w:hAnsi="Arial" w:cs="Arial"/>
              </w:rPr>
            </w:pPr>
            <w:r w:rsidRPr="00E62A15">
              <w:rPr>
                <w:rFonts w:ascii="Arial" w:hAnsi="Arial" w:cs="Arial"/>
              </w:rPr>
              <w:t>12</w:t>
            </w:r>
          </w:p>
        </w:tc>
        <w:tc>
          <w:tcPr>
            <w:tcW w:w="6254" w:type="dxa"/>
          </w:tcPr>
          <w:p w14:paraId="3FAD509B" w14:textId="77777777" w:rsidR="0083631E" w:rsidRPr="00E62A15" w:rsidRDefault="0083631E" w:rsidP="00154305">
            <w:pPr>
              <w:rPr>
                <w:rFonts w:ascii="Arial" w:hAnsi="Arial" w:cs="Arial"/>
              </w:rPr>
            </w:pPr>
            <w:r w:rsidRPr="00E62A15">
              <w:rPr>
                <w:rFonts w:ascii="Arial" w:hAnsi="Arial" w:cs="Arial"/>
              </w:rPr>
              <w:t>Phase 2 Line Safety Weekend carried out at T &amp; D Centre Telford Central (Saturday and Sunday)</w:t>
            </w:r>
          </w:p>
        </w:tc>
      </w:tr>
      <w:tr w:rsidR="0083631E" w:rsidRPr="00E62A15" w14:paraId="33C7E0B7" w14:textId="77777777" w:rsidTr="00C80DC6">
        <w:tc>
          <w:tcPr>
            <w:tcW w:w="1548" w:type="dxa"/>
            <w:vAlign w:val="center"/>
          </w:tcPr>
          <w:p w14:paraId="76326D00" w14:textId="77777777" w:rsidR="0083631E" w:rsidRPr="00E62A15" w:rsidRDefault="0083631E" w:rsidP="00154305">
            <w:pPr>
              <w:jc w:val="center"/>
              <w:rPr>
                <w:rFonts w:ascii="Arial" w:hAnsi="Arial" w:cs="Arial"/>
              </w:rPr>
            </w:pPr>
            <w:r w:rsidRPr="00E62A15">
              <w:rPr>
                <w:rFonts w:ascii="Arial" w:hAnsi="Arial" w:cs="Arial"/>
              </w:rPr>
              <w:t>13</w:t>
            </w:r>
          </w:p>
        </w:tc>
        <w:tc>
          <w:tcPr>
            <w:tcW w:w="6254" w:type="dxa"/>
          </w:tcPr>
          <w:p w14:paraId="078C7DEF" w14:textId="77777777" w:rsidR="0083631E" w:rsidRPr="00E62A15" w:rsidRDefault="0083631E" w:rsidP="00154305">
            <w:pPr>
              <w:rPr>
                <w:rFonts w:ascii="Arial" w:hAnsi="Arial" w:cs="Arial"/>
              </w:rPr>
            </w:pPr>
            <w:r w:rsidRPr="00E62A15">
              <w:rPr>
                <w:rFonts w:ascii="Arial" w:hAnsi="Arial" w:cs="Arial"/>
              </w:rPr>
              <w:t>Trauma Care carried out at T &amp; D Centre Telford Central</w:t>
            </w:r>
          </w:p>
        </w:tc>
      </w:tr>
      <w:tr w:rsidR="0083631E" w:rsidRPr="00E62A15" w14:paraId="12DB640B" w14:textId="77777777" w:rsidTr="00C80DC6">
        <w:tc>
          <w:tcPr>
            <w:tcW w:w="1548" w:type="dxa"/>
            <w:vAlign w:val="center"/>
          </w:tcPr>
          <w:p w14:paraId="16048A60" w14:textId="77777777" w:rsidR="0083631E" w:rsidRPr="00E62A15" w:rsidRDefault="0083631E" w:rsidP="00154305">
            <w:pPr>
              <w:jc w:val="center"/>
              <w:rPr>
                <w:rFonts w:ascii="Arial" w:hAnsi="Arial" w:cs="Arial"/>
              </w:rPr>
            </w:pPr>
            <w:r w:rsidRPr="00E62A15">
              <w:rPr>
                <w:rFonts w:ascii="Arial" w:hAnsi="Arial" w:cs="Arial"/>
              </w:rPr>
              <w:t>14</w:t>
            </w:r>
          </w:p>
        </w:tc>
        <w:tc>
          <w:tcPr>
            <w:tcW w:w="6254" w:type="dxa"/>
          </w:tcPr>
          <w:p w14:paraId="473D39B3" w14:textId="77777777" w:rsidR="0083631E" w:rsidRPr="00E62A15" w:rsidRDefault="0083631E" w:rsidP="00154305">
            <w:pPr>
              <w:rPr>
                <w:rFonts w:ascii="Arial" w:hAnsi="Arial" w:cs="Arial"/>
              </w:rPr>
            </w:pPr>
            <w:r w:rsidRPr="00E62A15">
              <w:rPr>
                <w:rFonts w:ascii="Arial" w:hAnsi="Arial" w:cs="Arial"/>
              </w:rPr>
              <w:t>Trauma Care carried out at T &amp; D Centre Telford Central</w:t>
            </w:r>
          </w:p>
        </w:tc>
      </w:tr>
      <w:tr w:rsidR="0083631E" w:rsidRPr="00E62A15" w14:paraId="0A8AAAD2" w14:textId="77777777" w:rsidTr="00C80DC6">
        <w:tc>
          <w:tcPr>
            <w:tcW w:w="1548" w:type="dxa"/>
            <w:vAlign w:val="center"/>
          </w:tcPr>
          <w:p w14:paraId="0599AF93" w14:textId="77777777" w:rsidR="0083631E" w:rsidRPr="00E62A15" w:rsidRDefault="0083631E" w:rsidP="00154305">
            <w:pPr>
              <w:jc w:val="center"/>
              <w:rPr>
                <w:rFonts w:ascii="Arial" w:hAnsi="Arial" w:cs="Arial"/>
              </w:rPr>
            </w:pPr>
            <w:r w:rsidRPr="00E62A15">
              <w:rPr>
                <w:rFonts w:ascii="Arial" w:hAnsi="Arial" w:cs="Arial"/>
              </w:rPr>
              <w:t>15</w:t>
            </w:r>
          </w:p>
        </w:tc>
        <w:tc>
          <w:tcPr>
            <w:tcW w:w="6254" w:type="dxa"/>
          </w:tcPr>
          <w:p w14:paraId="73F14901" w14:textId="77777777" w:rsidR="0083631E" w:rsidRPr="00E62A15" w:rsidRDefault="0083631E" w:rsidP="00154305">
            <w:pPr>
              <w:rPr>
                <w:rFonts w:ascii="Arial" w:hAnsi="Arial" w:cs="Arial"/>
              </w:rPr>
            </w:pPr>
            <w:r w:rsidRPr="00E62A15">
              <w:rPr>
                <w:rFonts w:ascii="Arial" w:hAnsi="Arial" w:cs="Arial"/>
              </w:rPr>
              <w:t>RTC Weekend carried out at T &amp; D Centre Telford Central</w:t>
            </w:r>
          </w:p>
        </w:tc>
      </w:tr>
      <w:tr w:rsidR="0083631E" w:rsidRPr="00E62A15" w14:paraId="62BA254B" w14:textId="77777777" w:rsidTr="00C80DC6">
        <w:tc>
          <w:tcPr>
            <w:tcW w:w="1548" w:type="dxa"/>
            <w:vAlign w:val="center"/>
          </w:tcPr>
          <w:p w14:paraId="04C7ECB8" w14:textId="77777777" w:rsidR="0083631E" w:rsidRPr="00E62A15" w:rsidRDefault="0083631E" w:rsidP="00154305">
            <w:pPr>
              <w:jc w:val="center"/>
              <w:rPr>
                <w:rFonts w:ascii="Arial" w:hAnsi="Arial" w:cs="Arial"/>
              </w:rPr>
            </w:pPr>
            <w:r w:rsidRPr="00E62A15">
              <w:rPr>
                <w:rFonts w:ascii="Arial" w:hAnsi="Arial" w:cs="Arial"/>
              </w:rPr>
              <w:t>1</w:t>
            </w:r>
            <w:r w:rsidR="009756FB">
              <w:rPr>
                <w:rFonts w:ascii="Arial" w:hAnsi="Arial" w:cs="Arial"/>
              </w:rPr>
              <w:t>6</w:t>
            </w:r>
          </w:p>
        </w:tc>
        <w:tc>
          <w:tcPr>
            <w:tcW w:w="6254" w:type="dxa"/>
          </w:tcPr>
          <w:p w14:paraId="04D10BB1" w14:textId="77777777" w:rsidR="0083631E" w:rsidRPr="00E62A15" w:rsidRDefault="0083631E" w:rsidP="00154305">
            <w:pPr>
              <w:rPr>
                <w:rFonts w:ascii="Arial" w:hAnsi="Arial" w:cs="Arial"/>
              </w:rPr>
            </w:pPr>
            <w:r w:rsidRPr="00E62A15">
              <w:rPr>
                <w:rFonts w:ascii="Arial" w:hAnsi="Arial" w:cs="Arial"/>
              </w:rPr>
              <w:t>Critical Incident Debriefing Introduction carried out at T &amp; D Centre Telford Central</w:t>
            </w:r>
          </w:p>
        </w:tc>
      </w:tr>
      <w:tr w:rsidR="0083631E" w:rsidRPr="00E62A15" w14:paraId="1BDAB590" w14:textId="77777777" w:rsidTr="00C80DC6">
        <w:tc>
          <w:tcPr>
            <w:tcW w:w="1548" w:type="dxa"/>
            <w:vAlign w:val="center"/>
          </w:tcPr>
          <w:p w14:paraId="1A359D98" w14:textId="77777777" w:rsidR="0083631E" w:rsidRPr="00E62A15" w:rsidRDefault="009756FB" w:rsidP="00154305">
            <w:pPr>
              <w:jc w:val="center"/>
              <w:rPr>
                <w:rFonts w:ascii="Arial" w:hAnsi="Arial" w:cs="Arial"/>
              </w:rPr>
            </w:pPr>
            <w:r>
              <w:rPr>
                <w:rFonts w:ascii="Arial" w:hAnsi="Arial" w:cs="Arial"/>
              </w:rPr>
              <w:t>17</w:t>
            </w:r>
            <w:r w:rsidR="0083631E" w:rsidRPr="00E62A15">
              <w:rPr>
                <w:rFonts w:ascii="Arial" w:hAnsi="Arial" w:cs="Arial"/>
              </w:rPr>
              <w:t xml:space="preserve"> - Onwards</w:t>
            </w:r>
          </w:p>
        </w:tc>
        <w:tc>
          <w:tcPr>
            <w:tcW w:w="6254" w:type="dxa"/>
          </w:tcPr>
          <w:p w14:paraId="15EB808D" w14:textId="77777777" w:rsidR="009756FB" w:rsidRDefault="009756FB" w:rsidP="00154305">
            <w:pPr>
              <w:rPr>
                <w:rFonts w:ascii="Arial" w:hAnsi="Arial" w:cs="Arial"/>
              </w:rPr>
            </w:pPr>
            <w:r w:rsidRPr="00E62A15">
              <w:rPr>
                <w:rFonts w:ascii="Arial" w:hAnsi="Arial" w:cs="Arial"/>
              </w:rPr>
              <w:t>On the Run Day.</w:t>
            </w:r>
          </w:p>
          <w:p w14:paraId="06AF5AC5" w14:textId="77777777" w:rsidR="0083631E" w:rsidRPr="00E62A15" w:rsidRDefault="0083631E" w:rsidP="00154305">
            <w:pPr>
              <w:rPr>
                <w:rFonts w:ascii="Arial" w:hAnsi="Arial" w:cs="Arial"/>
              </w:rPr>
            </w:pPr>
            <w:r w:rsidRPr="00E62A15">
              <w:rPr>
                <w:rFonts w:ascii="Arial" w:hAnsi="Arial" w:cs="Arial"/>
              </w:rPr>
              <w:t xml:space="preserve">Training carried out on station to be conducted based on Firefighter Development Programme. </w:t>
            </w:r>
          </w:p>
          <w:p w14:paraId="1039FE3A" w14:textId="77777777" w:rsidR="0083631E" w:rsidRPr="00E62A15" w:rsidRDefault="0083631E" w:rsidP="00154305">
            <w:pPr>
              <w:rPr>
                <w:rFonts w:ascii="Arial" w:hAnsi="Arial" w:cs="Arial"/>
                <w:i/>
              </w:rPr>
            </w:pPr>
            <w:r w:rsidRPr="00E62A15">
              <w:rPr>
                <w:rFonts w:ascii="Arial" w:hAnsi="Arial" w:cs="Arial"/>
                <w:i/>
              </w:rPr>
              <w:t xml:space="preserve">Upon completion of initial training, you are required to complete a suitable development programme. The Development Programme </w:t>
            </w:r>
            <w:r w:rsidRPr="00E62A15">
              <w:rPr>
                <w:rFonts w:ascii="Arial" w:hAnsi="Arial" w:cs="Arial"/>
                <w:bCs/>
                <w:i/>
              </w:rPr>
              <w:t xml:space="preserve">is expected to be completed within 3 years of commencement of study. </w:t>
            </w:r>
            <w:r w:rsidRPr="00E62A15">
              <w:rPr>
                <w:rFonts w:ascii="Arial" w:hAnsi="Arial" w:cs="Arial"/>
                <w:i/>
              </w:rPr>
              <w:t>The programme is designed to ensure you develop and consistently demonstrate, over a period of time, the necessary skills required to be a fully competent Firefighter.</w:t>
            </w:r>
          </w:p>
        </w:tc>
      </w:tr>
    </w:tbl>
    <w:p w14:paraId="30741B86" w14:textId="77777777" w:rsidR="0083631E" w:rsidRDefault="0083631E" w:rsidP="0083631E"/>
    <w:p w14:paraId="71509EB8" w14:textId="77777777" w:rsidR="0083631E" w:rsidRDefault="0083631E" w:rsidP="0083631E"/>
    <w:p w14:paraId="3CE5FE24" w14:textId="77777777" w:rsidR="0083631E" w:rsidRDefault="0083631E" w:rsidP="0083631E"/>
    <w:p w14:paraId="5E538A4F" w14:textId="77777777" w:rsidR="0083631E" w:rsidRDefault="0083631E" w:rsidP="0083631E"/>
    <w:p w14:paraId="45EDF3BB" w14:textId="77777777" w:rsidR="0083631E" w:rsidRDefault="0083631E" w:rsidP="0083631E"/>
    <w:p w14:paraId="54AC3083" w14:textId="77777777" w:rsidR="0083631E" w:rsidRDefault="0083631E" w:rsidP="0083631E"/>
    <w:p w14:paraId="6CCDFAC9" w14:textId="77777777" w:rsidR="0083631E" w:rsidRDefault="0083631E" w:rsidP="0083631E"/>
    <w:p w14:paraId="351AF21F" w14:textId="77777777" w:rsidR="0083631E" w:rsidRDefault="0083631E" w:rsidP="0083631E"/>
    <w:p w14:paraId="65C767E6" w14:textId="77777777" w:rsidR="0083631E" w:rsidRDefault="0083631E" w:rsidP="0083631E"/>
    <w:p w14:paraId="2DE9DE30" w14:textId="77777777" w:rsidR="0083631E" w:rsidRDefault="0083631E" w:rsidP="0083631E"/>
    <w:p w14:paraId="7FFDA609" w14:textId="77777777" w:rsidR="0083631E" w:rsidRDefault="0083631E"/>
    <w:sectPr w:rsidR="0083631E" w:rsidSect="00B71DEC">
      <w:headerReference w:type="default" r:id="rId24"/>
      <w:footerReference w:type="default" r:id="rId25"/>
      <w:pgSz w:w="11906" w:h="16838" w:code="9"/>
      <w:pgMar w:top="1151" w:right="1440" w:bottom="539"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84D4B" w14:textId="77777777" w:rsidR="00F44DBB" w:rsidRDefault="00F44DBB">
      <w:r>
        <w:separator/>
      </w:r>
    </w:p>
  </w:endnote>
  <w:endnote w:type="continuationSeparator" w:id="0">
    <w:p w14:paraId="1FCFAF7A" w14:textId="77777777" w:rsidR="00F44DBB" w:rsidRDefault="00F44DBB">
      <w:r>
        <w:continuationSeparator/>
      </w:r>
    </w:p>
  </w:endnote>
  <w:endnote w:type="continuationNotice" w:id="1">
    <w:p w14:paraId="70C65930" w14:textId="77777777" w:rsidR="00F44DBB" w:rsidRDefault="00F44D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947D7" w14:textId="77777777" w:rsidR="00A01596" w:rsidRDefault="00A015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385EACE" w14:textId="77777777" w:rsidR="00A01596" w:rsidRDefault="00A01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349703"/>
      <w:docPartObj>
        <w:docPartGallery w:val="Page Numbers (Bottom of Page)"/>
        <w:docPartUnique/>
      </w:docPartObj>
    </w:sdtPr>
    <w:sdtEndPr>
      <w:rPr>
        <w:noProof/>
      </w:rPr>
    </w:sdtEndPr>
    <w:sdtContent>
      <w:p w14:paraId="117E36A8" w14:textId="57D5535A" w:rsidR="00A01596" w:rsidRDefault="00A01596">
        <w:pPr>
          <w:pStyle w:val="Footer"/>
          <w:jc w:val="right"/>
        </w:pPr>
        <w:r>
          <w:fldChar w:fldCharType="begin"/>
        </w:r>
        <w:r>
          <w:instrText xml:space="preserve"> PAGE   \* MERGEFORMAT </w:instrText>
        </w:r>
        <w:r>
          <w:fldChar w:fldCharType="separate"/>
        </w:r>
        <w:r w:rsidR="000C40F8">
          <w:rPr>
            <w:noProof/>
          </w:rPr>
          <w:t>17</w:t>
        </w:r>
        <w:r>
          <w:rPr>
            <w:noProof/>
          </w:rPr>
          <w:fldChar w:fldCharType="end"/>
        </w:r>
      </w:p>
    </w:sdtContent>
  </w:sdt>
  <w:p w14:paraId="320391D7" w14:textId="77777777" w:rsidR="00A01596" w:rsidRPr="00AD25B7" w:rsidRDefault="00A01596">
    <w:pPr>
      <w:pStyle w:val="Footer"/>
      <w:rPr>
        <w:rFonts w:ascii="Arial" w:hAnsi="Arial" w:cs="Arial"/>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DF208" w14:textId="77777777" w:rsidR="00A01596" w:rsidRPr="00B45BD2" w:rsidRDefault="00A01596">
    <w:pPr>
      <w:pStyle w:val="Footer"/>
      <w:rPr>
        <w:rFonts w:ascii="Arial" w:hAnsi="Arial" w:cs="Arial"/>
        <w:sz w:val="18"/>
        <w:szCs w:val="18"/>
      </w:rPr>
    </w:pPr>
    <w:r>
      <w:rPr>
        <w:rFonts w:ascii="Arial" w:hAnsi="Arial" w:cs="Arial"/>
        <w:noProof/>
        <w:sz w:val="18"/>
        <w:szCs w:val="18"/>
      </w:rPr>
      <w:drawing>
        <wp:anchor distT="0" distB="0" distL="114300" distR="114300" simplePos="0" relativeHeight="251658240" behindDoc="1" locked="0" layoutInCell="1" allowOverlap="1" wp14:anchorId="410FF23B" wp14:editId="1BCC9C06">
          <wp:simplePos x="0" y="0"/>
          <wp:positionH relativeFrom="column">
            <wp:posOffset>4572000</wp:posOffset>
          </wp:positionH>
          <wp:positionV relativeFrom="paragraph">
            <wp:posOffset>-148590</wp:posOffset>
          </wp:positionV>
          <wp:extent cx="1419225" cy="428625"/>
          <wp:effectExtent l="19050" t="0" r="9525" b="0"/>
          <wp:wrapTight wrapText="bothSides">
            <wp:wrapPolygon edited="0">
              <wp:start x="-290" y="0"/>
              <wp:lineTo x="-290" y="21120"/>
              <wp:lineTo x="21745" y="21120"/>
              <wp:lineTo x="21745" y="0"/>
              <wp:lineTo x="-290" y="0"/>
            </wp:wrapPolygon>
          </wp:wrapTight>
          <wp:docPr id="4" name="Picture 4" descr="PSSF-logo-1-1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SF-logo-1-12mm"/>
                  <pic:cNvPicPr>
                    <a:picLocks noChangeAspect="1" noChangeArrowheads="1"/>
                  </pic:cNvPicPr>
                </pic:nvPicPr>
                <pic:blipFill>
                  <a:blip r:embed="rId1"/>
                  <a:srcRect/>
                  <a:stretch>
                    <a:fillRect/>
                  </a:stretch>
                </pic:blipFill>
                <pic:spPr bwMode="auto">
                  <a:xfrm>
                    <a:off x="0" y="0"/>
                    <a:ext cx="1419225" cy="428625"/>
                  </a:xfrm>
                  <a:prstGeom prst="rect">
                    <a:avLst/>
                  </a:prstGeom>
                  <a:noFill/>
                  <a:ln w="9525">
                    <a:noFill/>
                    <a:miter lim="800000"/>
                    <a:headEnd/>
                    <a:tailEnd/>
                  </a:ln>
                </pic:spPr>
              </pic:pic>
            </a:graphicData>
          </a:graphic>
        </wp:anchor>
      </w:drawing>
    </w:r>
    <w:r>
      <w:rPr>
        <w:rFonts w:ascii="Arial" w:hAnsi="Arial" w:cs="Arial"/>
        <w:sz w:val="18"/>
        <w:szCs w:val="18"/>
      </w:rPr>
      <w:t>November 2013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5C310" w14:textId="77777777" w:rsidR="00F44DBB" w:rsidRDefault="00F44DBB">
      <w:r>
        <w:separator/>
      </w:r>
    </w:p>
  </w:footnote>
  <w:footnote w:type="continuationSeparator" w:id="0">
    <w:p w14:paraId="39006EB6" w14:textId="77777777" w:rsidR="00F44DBB" w:rsidRDefault="00F44DBB">
      <w:r>
        <w:continuationSeparator/>
      </w:r>
    </w:p>
  </w:footnote>
  <w:footnote w:type="continuationNotice" w:id="1">
    <w:p w14:paraId="0FEB80B3" w14:textId="77777777" w:rsidR="00F44DBB" w:rsidRDefault="00F44DB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D92BC" w14:textId="77777777" w:rsidR="00A01596" w:rsidRPr="0001655F" w:rsidRDefault="00A01596" w:rsidP="00016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E66F4"/>
    <w:multiLevelType w:val="hybridMultilevel"/>
    <w:tmpl w:val="D338B2BA"/>
    <w:lvl w:ilvl="0" w:tplc="0D5CECEC">
      <w:start w:val="1"/>
      <w:numFmt w:val="lowerLetter"/>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7D2440C"/>
    <w:multiLevelType w:val="hybridMultilevel"/>
    <w:tmpl w:val="A1D4E544"/>
    <w:lvl w:ilvl="0" w:tplc="25E4F092">
      <w:start w:val="1"/>
      <w:numFmt w:val="bullet"/>
      <w:lvlText w:val=""/>
      <w:lvlJc w:val="left"/>
      <w:pPr>
        <w:tabs>
          <w:tab w:val="num" w:pos="576"/>
        </w:tabs>
        <w:ind w:left="576" w:hanging="576"/>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84268"/>
    <w:multiLevelType w:val="hybridMultilevel"/>
    <w:tmpl w:val="C9D6A98C"/>
    <w:lvl w:ilvl="0" w:tplc="25E4F092">
      <w:start w:val="1"/>
      <w:numFmt w:val="bullet"/>
      <w:lvlText w:val=""/>
      <w:lvlJc w:val="left"/>
      <w:pPr>
        <w:tabs>
          <w:tab w:val="num" w:pos="576"/>
        </w:tabs>
        <w:ind w:left="576" w:hanging="576"/>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6931BD"/>
    <w:multiLevelType w:val="singleLevel"/>
    <w:tmpl w:val="3DD20632"/>
    <w:lvl w:ilvl="0">
      <w:start w:val="1"/>
      <w:numFmt w:val="decimal"/>
      <w:pStyle w:val="reportheading"/>
      <w:lvlText w:val="%1"/>
      <w:lvlJc w:val="left"/>
      <w:pPr>
        <w:tabs>
          <w:tab w:val="num" w:pos="720"/>
        </w:tabs>
        <w:ind w:left="720" w:hanging="720"/>
      </w:pPr>
      <w:rPr>
        <w:rFonts w:ascii="Arial" w:hAnsi="Arial" w:hint="default"/>
        <w:b/>
        <w:i w:val="0"/>
        <w:sz w:val="28"/>
      </w:rPr>
    </w:lvl>
  </w:abstractNum>
  <w:abstractNum w:abstractNumId="4" w15:restartNumberingAfterBreak="0">
    <w:nsid w:val="16E27F66"/>
    <w:multiLevelType w:val="multilevel"/>
    <w:tmpl w:val="654CAB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E816FD8"/>
    <w:multiLevelType w:val="hybridMultilevel"/>
    <w:tmpl w:val="A8AC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B142CC"/>
    <w:multiLevelType w:val="hybridMultilevel"/>
    <w:tmpl w:val="48C40988"/>
    <w:lvl w:ilvl="0" w:tplc="853850CE">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7DF3E73"/>
    <w:multiLevelType w:val="hybridMultilevel"/>
    <w:tmpl w:val="00B0D1CC"/>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DB77AE4"/>
    <w:multiLevelType w:val="multilevel"/>
    <w:tmpl w:val="A3EE7628"/>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F7F6609"/>
    <w:multiLevelType w:val="hybridMultilevel"/>
    <w:tmpl w:val="41F235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1E3320"/>
    <w:multiLevelType w:val="hybridMultilevel"/>
    <w:tmpl w:val="B0264292"/>
    <w:lvl w:ilvl="0" w:tplc="67D4AA7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C414971"/>
    <w:multiLevelType w:val="hybridMultilevel"/>
    <w:tmpl w:val="68003454"/>
    <w:lvl w:ilvl="0" w:tplc="25E4F092">
      <w:start w:val="1"/>
      <w:numFmt w:val="bullet"/>
      <w:lvlText w:val=""/>
      <w:lvlJc w:val="left"/>
      <w:pPr>
        <w:tabs>
          <w:tab w:val="num" w:pos="576"/>
        </w:tabs>
        <w:ind w:left="576" w:hanging="576"/>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B452F0"/>
    <w:multiLevelType w:val="hybridMultilevel"/>
    <w:tmpl w:val="34FCFBE8"/>
    <w:lvl w:ilvl="0" w:tplc="0809000D">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361C5B"/>
    <w:multiLevelType w:val="hybridMultilevel"/>
    <w:tmpl w:val="25BC01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9D18C1"/>
    <w:multiLevelType w:val="multilevel"/>
    <w:tmpl w:val="D1F2D8C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2D33F1E"/>
    <w:multiLevelType w:val="multilevel"/>
    <w:tmpl w:val="44E0CF50"/>
    <w:lvl w:ilvl="0">
      <w:start w:val="2"/>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56972085"/>
    <w:multiLevelType w:val="hybridMultilevel"/>
    <w:tmpl w:val="A490C2C8"/>
    <w:lvl w:ilvl="0" w:tplc="25E4F092">
      <w:start w:val="1"/>
      <w:numFmt w:val="bullet"/>
      <w:lvlText w:val=""/>
      <w:lvlJc w:val="left"/>
      <w:pPr>
        <w:tabs>
          <w:tab w:val="num" w:pos="576"/>
        </w:tabs>
        <w:ind w:left="576" w:hanging="576"/>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8540E6"/>
    <w:multiLevelType w:val="hybridMultilevel"/>
    <w:tmpl w:val="EAD2FED0"/>
    <w:lvl w:ilvl="0" w:tplc="25E4F092">
      <w:start w:val="1"/>
      <w:numFmt w:val="bullet"/>
      <w:lvlText w:val=""/>
      <w:lvlJc w:val="left"/>
      <w:pPr>
        <w:tabs>
          <w:tab w:val="num" w:pos="576"/>
        </w:tabs>
        <w:ind w:left="576" w:hanging="576"/>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6E6884"/>
    <w:multiLevelType w:val="singleLevel"/>
    <w:tmpl w:val="DFF8B50C"/>
    <w:lvl w:ilvl="0">
      <w:start w:val="1"/>
      <w:numFmt w:val="decimal"/>
      <w:pStyle w:val="subhead1"/>
      <w:lvlText w:val="2.%1"/>
      <w:lvlJc w:val="left"/>
      <w:pPr>
        <w:tabs>
          <w:tab w:val="num" w:pos="1350"/>
        </w:tabs>
        <w:ind w:left="1350" w:hanging="720"/>
      </w:pPr>
      <w:rPr>
        <w:rFonts w:ascii="Arial" w:hAnsi="Arial" w:hint="default"/>
        <w:b/>
        <w:i w:val="0"/>
        <w:sz w:val="24"/>
      </w:rPr>
    </w:lvl>
  </w:abstractNum>
  <w:abstractNum w:abstractNumId="19" w15:restartNumberingAfterBreak="0">
    <w:nsid w:val="6CF7081D"/>
    <w:multiLevelType w:val="hybridMultilevel"/>
    <w:tmpl w:val="07048F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51E62FB"/>
    <w:multiLevelType w:val="hybridMultilevel"/>
    <w:tmpl w:val="F2CCFEBA"/>
    <w:lvl w:ilvl="0" w:tplc="25E4F092">
      <w:start w:val="1"/>
      <w:numFmt w:val="bullet"/>
      <w:lvlText w:val=""/>
      <w:lvlJc w:val="left"/>
      <w:pPr>
        <w:tabs>
          <w:tab w:val="num" w:pos="576"/>
        </w:tabs>
        <w:ind w:left="576" w:hanging="576"/>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1812CB"/>
    <w:multiLevelType w:val="hybridMultilevel"/>
    <w:tmpl w:val="0994C936"/>
    <w:lvl w:ilvl="0" w:tplc="25E4F092">
      <w:start w:val="1"/>
      <w:numFmt w:val="bullet"/>
      <w:lvlText w:val=""/>
      <w:lvlJc w:val="left"/>
      <w:pPr>
        <w:tabs>
          <w:tab w:val="num" w:pos="576"/>
        </w:tabs>
        <w:ind w:left="576" w:hanging="576"/>
      </w:pPr>
      <w:rPr>
        <w:rFonts w:ascii="Symbol" w:hAnsi="Symbol" w:hint="default"/>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103C0F"/>
    <w:multiLevelType w:val="hybridMultilevel"/>
    <w:tmpl w:val="79C84A8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9"/>
  </w:num>
  <w:num w:numId="4">
    <w:abstractNumId w:val="9"/>
  </w:num>
  <w:num w:numId="5">
    <w:abstractNumId w:val="18"/>
  </w:num>
  <w:num w:numId="6">
    <w:abstractNumId w:val="3"/>
  </w:num>
  <w:num w:numId="7">
    <w:abstractNumId w:val="2"/>
  </w:num>
  <w:num w:numId="8">
    <w:abstractNumId w:val="11"/>
  </w:num>
  <w:num w:numId="9">
    <w:abstractNumId w:val="17"/>
  </w:num>
  <w:num w:numId="10">
    <w:abstractNumId w:val="1"/>
  </w:num>
  <w:num w:numId="11">
    <w:abstractNumId w:val="20"/>
  </w:num>
  <w:num w:numId="12">
    <w:abstractNumId w:val="16"/>
  </w:num>
  <w:num w:numId="13">
    <w:abstractNumId w:val="21"/>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15"/>
  </w:num>
  <w:num w:numId="18">
    <w:abstractNumId w:val="4"/>
  </w:num>
  <w:num w:numId="19">
    <w:abstractNumId w:val="0"/>
  </w:num>
  <w:num w:numId="20">
    <w:abstractNumId w:val="10"/>
  </w:num>
  <w:num w:numId="21">
    <w:abstractNumId w:val="6"/>
  </w:num>
  <w:num w:numId="22">
    <w:abstractNumId w:val="14"/>
  </w:num>
  <w:num w:numId="23">
    <w:abstractNumId w:val="7"/>
  </w:num>
  <w:num w:numId="24">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9E8"/>
    <w:rsid w:val="00010CE1"/>
    <w:rsid w:val="0001655F"/>
    <w:rsid w:val="00024705"/>
    <w:rsid w:val="00026EF8"/>
    <w:rsid w:val="000318D7"/>
    <w:rsid w:val="00032FD6"/>
    <w:rsid w:val="0003408A"/>
    <w:rsid w:val="00036998"/>
    <w:rsid w:val="00045C9D"/>
    <w:rsid w:val="0004610A"/>
    <w:rsid w:val="000515FB"/>
    <w:rsid w:val="00052825"/>
    <w:rsid w:val="00054222"/>
    <w:rsid w:val="00056234"/>
    <w:rsid w:val="00056763"/>
    <w:rsid w:val="00066C2C"/>
    <w:rsid w:val="0007106A"/>
    <w:rsid w:val="0007208D"/>
    <w:rsid w:val="00074A0C"/>
    <w:rsid w:val="000759F7"/>
    <w:rsid w:val="00081D10"/>
    <w:rsid w:val="00082953"/>
    <w:rsid w:val="000842E2"/>
    <w:rsid w:val="000863EA"/>
    <w:rsid w:val="00092678"/>
    <w:rsid w:val="000A1120"/>
    <w:rsid w:val="000A3113"/>
    <w:rsid w:val="000A5735"/>
    <w:rsid w:val="000B3AE1"/>
    <w:rsid w:val="000B418A"/>
    <w:rsid w:val="000C043C"/>
    <w:rsid w:val="000C40F8"/>
    <w:rsid w:val="000D2073"/>
    <w:rsid w:val="000D4CBA"/>
    <w:rsid w:val="000D732E"/>
    <w:rsid w:val="000E6637"/>
    <w:rsid w:val="000E6948"/>
    <w:rsid w:val="000F0D30"/>
    <w:rsid w:val="000F51DF"/>
    <w:rsid w:val="001004B0"/>
    <w:rsid w:val="00103167"/>
    <w:rsid w:val="00110930"/>
    <w:rsid w:val="001167AE"/>
    <w:rsid w:val="001318A2"/>
    <w:rsid w:val="00141FB4"/>
    <w:rsid w:val="0014214F"/>
    <w:rsid w:val="00142CD0"/>
    <w:rsid w:val="00143459"/>
    <w:rsid w:val="00144101"/>
    <w:rsid w:val="001450A1"/>
    <w:rsid w:val="00153D4F"/>
    <w:rsid w:val="00154305"/>
    <w:rsid w:val="00157792"/>
    <w:rsid w:val="00157F00"/>
    <w:rsid w:val="0016373A"/>
    <w:rsid w:val="00165AF8"/>
    <w:rsid w:val="0017718D"/>
    <w:rsid w:val="00181BAD"/>
    <w:rsid w:val="00186F28"/>
    <w:rsid w:val="00193607"/>
    <w:rsid w:val="001946DD"/>
    <w:rsid w:val="00195750"/>
    <w:rsid w:val="001A1F36"/>
    <w:rsid w:val="001B271D"/>
    <w:rsid w:val="001B4EBE"/>
    <w:rsid w:val="001B7895"/>
    <w:rsid w:val="001C4394"/>
    <w:rsid w:val="001D039C"/>
    <w:rsid w:val="001E063D"/>
    <w:rsid w:val="001E2041"/>
    <w:rsid w:val="001F2924"/>
    <w:rsid w:val="001F308C"/>
    <w:rsid w:val="001F5703"/>
    <w:rsid w:val="0020129B"/>
    <w:rsid w:val="002070F9"/>
    <w:rsid w:val="0021188C"/>
    <w:rsid w:val="00222280"/>
    <w:rsid w:val="00230204"/>
    <w:rsid w:val="00231B92"/>
    <w:rsid w:val="00237E35"/>
    <w:rsid w:val="00261EB7"/>
    <w:rsid w:val="00264CBE"/>
    <w:rsid w:val="00266CB1"/>
    <w:rsid w:val="00274E9F"/>
    <w:rsid w:val="00276204"/>
    <w:rsid w:val="00281F16"/>
    <w:rsid w:val="002866AA"/>
    <w:rsid w:val="00297C80"/>
    <w:rsid w:val="002A6351"/>
    <w:rsid w:val="002B249B"/>
    <w:rsid w:val="002B4129"/>
    <w:rsid w:val="002C0D94"/>
    <w:rsid w:val="002C2ACC"/>
    <w:rsid w:val="002C59A4"/>
    <w:rsid w:val="002D521C"/>
    <w:rsid w:val="002D621B"/>
    <w:rsid w:val="002D6816"/>
    <w:rsid w:val="002D6FEE"/>
    <w:rsid w:val="002E2FB8"/>
    <w:rsid w:val="002E36FD"/>
    <w:rsid w:val="002E4DFA"/>
    <w:rsid w:val="002F229F"/>
    <w:rsid w:val="003127D0"/>
    <w:rsid w:val="00314325"/>
    <w:rsid w:val="00323D8B"/>
    <w:rsid w:val="00326BDF"/>
    <w:rsid w:val="0033537C"/>
    <w:rsid w:val="00346BD6"/>
    <w:rsid w:val="00361530"/>
    <w:rsid w:val="003653C5"/>
    <w:rsid w:val="00370D96"/>
    <w:rsid w:val="00391739"/>
    <w:rsid w:val="0039226F"/>
    <w:rsid w:val="00396B16"/>
    <w:rsid w:val="003A528C"/>
    <w:rsid w:val="003B0CB2"/>
    <w:rsid w:val="003B14F4"/>
    <w:rsid w:val="003B2127"/>
    <w:rsid w:val="003B42CA"/>
    <w:rsid w:val="003C082D"/>
    <w:rsid w:val="003D057D"/>
    <w:rsid w:val="003D1164"/>
    <w:rsid w:val="003D2624"/>
    <w:rsid w:val="003D3A9B"/>
    <w:rsid w:val="003D4158"/>
    <w:rsid w:val="003E1D9C"/>
    <w:rsid w:val="003E77A4"/>
    <w:rsid w:val="003F24FC"/>
    <w:rsid w:val="00400F6A"/>
    <w:rsid w:val="0040204D"/>
    <w:rsid w:val="00402CFA"/>
    <w:rsid w:val="0040328F"/>
    <w:rsid w:val="00412787"/>
    <w:rsid w:val="00415CAD"/>
    <w:rsid w:val="0041653F"/>
    <w:rsid w:val="00427761"/>
    <w:rsid w:val="0043490F"/>
    <w:rsid w:val="0044115D"/>
    <w:rsid w:val="00442295"/>
    <w:rsid w:val="0044282D"/>
    <w:rsid w:val="00456C91"/>
    <w:rsid w:val="00462F59"/>
    <w:rsid w:val="0046331C"/>
    <w:rsid w:val="00463595"/>
    <w:rsid w:val="00463EC1"/>
    <w:rsid w:val="00472B61"/>
    <w:rsid w:val="00473C16"/>
    <w:rsid w:val="00493095"/>
    <w:rsid w:val="004935DB"/>
    <w:rsid w:val="004A2922"/>
    <w:rsid w:val="004B0108"/>
    <w:rsid w:val="004B3DD3"/>
    <w:rsid w:val="004B4249"/>
    <w:rsid w:val="004C018D"/>
    <w:rsid w:val="004C25E0"/>
    <w:rsid w:val="004D7A5E"/>
    <w:rsid w:val="004E1493"/>
    <w:rsid w:val="004F4D46"/>
    <w:rsid w:val="00510585"/>
    <w:rsid w:val="00512548"/>
    <w:rsid w:val="005130A6"/>
    <w:rsid w:val="00515948"/>
    <w:rsid w:val="005266D6"/>
    <w:rsid w:val="0052688C"/>
    <w:rsid w:val="005338A5"/>
    <w:rsid w:val="00537DA3"/>
    <w:rsid w:val="00542B92"/>
    <w:rsid w:val="00542C85"/>
    <w:rsid w:val="005573B0"/>
    <w:rsid w:val="005607E8"/>
    <w:rsid w:val="00565A68"/>
    <w:rsid w:val="005677F3"/>
    <w:rsid w:val="005749E5"/>
    <w:rsid w:val="00576355"/>
    <w:rsid w:val="00582C70"/>
    <w:rsid w:val="005837B8"/>
    <w:rsid w:val="00590907"/>
    <w:rsid w:val="005A2876"/>
    <w:rsid w:val="005A6A02"/>
    <w:rsid w:val="005A734C"/>
    <w:rsid w:val="005B0018"/>
    <w:rsid w:val="005B458A"/>
    <w:rsid w:val="005B6E7C"/>
    <w:rsid w:val="005B76C5"/>
    <w:rsid w:val="005C166A"/>
    <w:rsid w:val="005C39AA"/>
    <w:rsid w:val="005D2A5E"/>
    <w:rsid w:val="005D7F2D"/>
    <w:rsid w:val="005E2215"/>
    <w:rsid w:val="005E4E76"/>
    <w:rsid w:val="005E6171"/>
    <w:rsid w:val="005F4DFE"/>
    <w:rsid w:val="005F77DC"/>
    <w:rsid w:val="005F7868"/>
    <w:rsid w:val="005F7AD5"/>
    <w:rsid w:val="0060629D"/>
    <w:rsid w:val="00613611"/>
    <w:rsid w:val="00617CF0"/>
    <w:rsid w:val="0062053D"/>
    <w:rsid w:val="006228AA"/>
    <w:rsid w:val="006229B0"/>
    <w:rsid w:val="00624CC9"/>
    <w:rsid w:val="0062529A"/>
    <w:rsid w:val="0063330B"/>
    <w:rsid w:val="006353E1"/>
    <w:rsid w:val="00646A1E"/>
    <w:rsid w:val="00653E74"/>
    <w:rsid w:val="006559E8"/>
    <w:rsid w:val="00662843"/>
    <w:rsid w:val="006736D8"/>
    <w:rsid w:val="00676D14"/>
    <w:rsid w:val="00677D34"/>
    <w:rsid w:val="00681128"/>
    <w:rsid w:val="006829FB"/>
    <w:rsid w:val="00683166"/>
    <w:rsid w:val="00694E68"/>
    <w:rsid w:val="006C5B41"/>
    <w:rsid w:val="006D75B0"/>
    <w:rsid w:val="006E1392"/>
    <w:rsid w:val="006E3824"/>
    <w:rsid w:val="006E6B5C"/>
    <w:rsid w:val="006F04E0"/>
    <w:rsid w:val="006F494E"/>
    <w:rsid w:val="006F6B12"/>
    <w:rsid w:val="0071601F"/>
    <w:rsid w:val="0072006F"/>
    <w:rsid w:val="007245D7"/>
    <w:rsid w:val="00736F8F"/>
    <w:rsid w:val="00737286"/>
    <w:rsid w:val="00740EE6"/>
    <w:rsid w:val="00743755"/>
    <w:rsid w:val="00745C1B"/>
    <w:rsid w:val="007659CA"/>
    <w:rsid w:val="007674E8"/>
    <w:rsid w:val="00774221"/>
    <w:rsid w:val="00774629"/>
    <w:rsid w:val="0077603B"/>
    <w:rsid w:val="0077691B"/>
    <w:rsid w:val="0078683B"/>
    <w:rsid w:val="00790321"/>
    <w:rsid w:val="007B49F8"/>
    <w:rsid w:val="007C1D98"/>
    <w:rsid w:val="007C714D"/>
    <w:rsid w:val="007D288B"/>
    <w:rsid w:val="007E780C"/>
    <w:rsid w:val="007F0952"/>
    <w:rsid w:val="008011A2"/>
    <w:rsid w:val="00801587"/>
    <w:rsid w:val="008017B2"/>
    <w:rsid w:val="00801C35"/>
    <w:rsid w:val="00804053"/>
    <w:rsid w:val="008126A1"/>
    <w:rsid w:val="00814920"/>
    <w:rsid w:val="00820CEF"/>
    <w:rsid w:val="008249A7"/>
    <w:rsid w:val="0082598D"/>
    <w:rsid w:val="00826DE7"/>
    <w:rsid w:val="00830A56"/>
    <w:rsid w:val="008312CC"/>
    <w:rsid w:val="0083631E"/>
    <w:rsid w:val="00837287"/>
    <w:rsid w:val="00845EFF"/>
    <w:rsid w:val="00855CAE"/>
    <w:rsid w:val="0086034C"/>
    <w:rsid w:val="008622BE"/>
    <w:rsid w:val="008666BB"/>
    <w:rsid w:val="0087082C"/>
    <w:rsid w:val="00871580"/>
    <w:rsid w:val="00882EC0"/>
    <w:rsid w:val="00897511"/>
    <w:rsid w:val="00897CCB"/>
    <w:rsid w:val="008B59BD"/>
    <w:rsid w:val="008C15C4"/>
    <w:rsid w:val="008C4A3A"/>
    <w:rsid w:val="008C4F29"/>
    <w:rsid w:val="008C63CF"/>
    <w:rsid w:val="008D5B89"/>
    <w:rsid w:val="008E1AED"/>
    <w:rsid w:val="008E763E"/>
    <w:rsid w:val="008F5841"/>
    <w:rsid w:val="008F6A06"/>
    <w:rsid w:val="008F6C5C"/>
    <w:rsid w:val="009170D7"/>
    <w:rsid w:val="00921006"/>
    <w:rsid w:val="0092139F"/>
    <w:rsid w:val="00922D8A"/>
    <w:rsid w:val="009328E6"/>
    <w:rsid w:val="00937810"/>
    <w:rsid w:val="00945677"/>
    <w:rsid w:val="00953679"/>
    <w:rsid w:val="00955B0B"/>
    <w:rsid w:val="00955DC9"/>
    <w:rsid w:val="00967577"/>
    <w:rsid w:val="00971627"/>
    <w:rsid w:val="009756FB"/>
    <w:rsid w:val="009769A9"/>
    <w:rsid w:val="009825EB"/>
    <w:rsid w:val="00983B2B"/>
    <w:rsid w:val="00987149"/>
    <w:rsid w:val="009B1B13"/>
    <w:rsid w:val="009B3584"/>
    <w:rsid w:val="009C4CDB"/>
    <w:rsid w:val="009C4EF3"/>
    <w:rsid w:val="009C5BA4"/>
    <w:rsid w:val="009F2A4B"/>
    <w:rsid w:val="009F37F4"/>
    <w:rsid w:val="00A003B8"/>
    <w:rsid w:val="00A00A1A"/>
    <w:rsid w:val="00A01596"/>
    <w:rsid w:val="00A0370C"/>
    <w:rsid w:val="00A06683"/>
    <w:rsid w:val="00A101F0"/>
    <w:rsid w:val="00A16DCE"/>
    <w:rsid w:val="00A25D50"/>
    <w:rsid w:val="00A30289"/>
    <w:rsid w:val="00A34998"/>
    <w:rsid w:val="00A44E10"/>
    <w:rsid w:val="00A528A9"/>
    <w:rsid w:val="00A53BF4"/>
    <w:rsid w:val="00A5416D"/>
    <w:rsid w:val="00A604BF"/>
    <w:rsid w:val="00A642FC"/>
    <w:rsid w:val="00A64607"/>
    <w:rsid w:val="00A6725F"/>
    <w:rsid w:val="00A71FC4"/>
    <w:rsid w:val="00A72590"/>
    <w:rsid w:val="00A76BD5"/>
    <w:rsid w:val="00A805F5"/>
    <w:rsid w:val="00A92A2A"/>
    <w:rsid w:val="00AA35C5"/>
    <w:rsid w:val="00AC1517"/>
    <w:rsid w:val="00AD1F3B"/>
    <w:rsid w:val="00AD25B7"/>
    <w:rsid w:val="00AD7F8B"/>
    <w:rsid w:val="00AE6A7B"/>
    <w:rsid w:val="00AF49A1"/>
    <w:rsid w:val="00B01B28"/>
    <w:rsid w:val="00B11B59"/>
    <w:rsid w:val="00B22BA6"/>
    <w:rsid w:val="00B240EF"/>
    <w:rsid w:val="00B256D3"/>
    <w:rsid w:val="00B30E9B"/>
    <w:rsid w:val="00B33AE8"/>
    <w:rsid w:val="00B35DE8"/>
    <w:rsid w:val="00B3706E"/>
    <w:rsid w:val="00B45BD2"/>
    <w:rsid w:val="00B4728F"/>
    <w:rsid w:val="00B47DB2"/>
    <w:rsid w:val="00B513D7"/>
    <w:rsid w:val="00B51AB6"/>
    <w:rsid w:val="00B53EDC"/>
    <w:rsid w:val="00B54C44"/>
    <w:rsid w:val="00B56AE5"/>
    <w:rsid w:val="00B56FF6"/>
    <w:rsid w:val="00B606E4"/>
    <w:rsid w:val="00B65F52"/>
    <w:rsid w:val="00B709D0"/>
    <w:rsid w:val="00B71517"/>
    <w:rsid w:val="00B71DEC"/>
    <w:rsid w:val="00B741C2"/>
    <w:rsid w:val="00B76CBC"/>
    <w:rsid w:val="00B8248E"/>
    <w:rsid w:val="00B832C6"/>
    <w:rsid w:val="00B83778"/>
    <w:rsid w:val="00B84490"/>
    <w:rsid w:val="00B92B0A"/>
    <w:rsid w:val="00BA1F96"/>
    <w:rsid w:val="00BA25FF"/>
    <w:rsid w:val="00BA3021"/>
    <w:rsid w:val="00BB4734"/>
    <w:rsid w:val="00BC03B5"/>
    <w:rsid w:val="00BC0DE9"/>
    <w:rsid w:val="00BC1391"/>
    <w:rsid w:val="00BC441A"/>
    <w:rsid w:val="00BC71E0"/>
    <w:rsid w:val="00BD4DFD"/>
    <w:rsid w:val="00BD5A5B"/>
    <w:rsid w:val="00BF0569"/>
    <w:rsid w:val="00BF4CBB"/>
    <w:rsid w:val="00BF75C5"/>
    <w:rsid w:val="00C0581E"/>
    <w:rsid w:val="00C0769B"/>
    <w:rsid w:val="00C10B2D"/>
    <w:rsid w:val="00C12D9B"/>
    <w:rsid w:val="00C14BB7"/>
    <w:rsid w:val="00C22672"/>
    <w:rsid w:val="00C336CE"/>
    <w:rsid w:val="00C36181"/>
    <w:rsid w:val="00C45277"/>
    <w:rsid w:val="00C560D2"/>
    <w:rsid w:val="00C5681F"/>
    <w:rsid w:val="00C57024"/>
    <w:rsid w:val="00C57DD1"/>
    <w:rsid w:val="00C72895"/>
    <w:rsid w:val="00C80C86"/>
    <w:rsid w:val="00C80DC6"/>
    <w:rsid w:val="00C9031A"/>
    <w:rsid w:val="00C91B16"/>
    <w:rsid w:val="00CB09A3"/>
    <w:rsid w:val="00CC09F9"/>
    <w:rsid w:val="00CC3236"/>
    <w:rsid w:val="00CD13B2"/>
    <w:rsid w:val="00CE41C7"/>
    <w:rsid w:val="00CF1A26"/>
    <w:rsid w:val="00CF48FA"/>
    <w:rsid w:val="00CF726F"/>
    <w:rsid w:val="00D00FFA"/>
    <w:rsid w:val="00D07E4F"/>
    <w:rsid w:val="00D14CA7"/>
    <w:rsid w:val="00D17928"/>
    <w:rsid w:val="00D20525"/>
    <w:rsid w:val="00D2255C"/>
    <w:rsid w:val="00D27CE6"/>
    <w:rsid w:val="00D34045"/>
    <w:rsid w:val="00D34C95"/>
    <w:rsid w:val="00D35487"/>
    <w:rsid w:val="00D52BD6"/>
    <w:rsid w:val="00D5390A"/>
    <w:rsid w:val="00D53DFB"/>
    <w:rsid w:val="00D614A3"/>
    <w:rsid w:val="00D65C83"/>
    <w:rsid w:val="00D758ED"/>
    <w:rsid w:val="00D836B5"/>
    <w:rsid w:val="00D90920"/>
    <w:rsid w:val="00D95E25"/>
    <w:rsid w:val="00D969A9"/>
    <w:rsid w:val="00DA1656"/>
    <w:rsid w:val="00DA34E3"/>
    <w:rsid w:val="00DB78AD"/>
    <w:rsid w:val="00DC3338"/>
    <w:rsid w:val="00DD1CD1"/>
    <w:rsid w:val="00DD3177"/>
    <w:rsid w:val="00DD601B"/>
    <w:rsid w:val="00DE2413"/>
    <w:rsid w:val="00DE2ECC"/>
    <w:rsid w:val="00DF3301"/>
    <w:rsid w:val="00DF6295"/>
    <w:rsid w:val="00E072E3"/>
    <w:rsid w:val="00E10619"/>
    <w:rsid w:val="00E25DEB"/>
    <w:rsid w:val="00E2609F"/>
    <w:rsid w:val="00E54609"/>
    <w:rsid w:val="00E551A7"/>
    <w:rsid w:val="00E61F72"/>
    <w:rsid w:val="00E62A15"/>
    <w:rsid w:val="00E66D42"/>
    <w:rsid w:val="00E72F87"/>
    <w:rsid w:val="00E75B23"/>
    <w:rsid w:val="00E82D66"/>
    <w:rsid w:val="00E91685"/>
    <w:rsid w:val="00EA2A74"/>
    <w:rsid w:val="00EA3CBD"/>
    <w:rsid w:val="00EB1B2D"/>
    <w:rsid w:val="00ED049A"/>
    <w:rsid w:val="00ED2BDE"/>
    <w:rsid w:val="00ED40B6"/>
    <w:rsid w:val="00ED4217"/>
    <w:rsid w:val="00EE1848"/>
    <w:rsid w:val="00EE2037"/>
    <w:rsid w:val="00F14312"/>
    <w:rsid w:val="00F20360"/>
    <w:rsid w:val="00F26BA1"/>
    <w:rsid w:val="00F2735B"/>
    <w:rsid w:val="00F27401"/>
    <w:rsid w:val="00F32D17"/>
    <w:rsid w:val="00F32E85"/>
    <w:rsid w:val="00F41058"/>
    <w:rsid w:val="00F44DBB"/>
    <w:rsid w:val="00F51015"/>
    <w:rsid w:val="00F608BD"/>
    <w:rsid w:val="00F73C6C"/>
    <w:rsid w:val="00F80082"/>
    <w:rsid w:val="00F80731"/>
    <w:rsid w:val="00F82059"/>
    <w:rsid w:val="00F96D3B"/>
    <w:rsid w:val="00FA2F81"/>
    <w:rsid w:val="00FA4E9F"/>
    <w:rsid w:val="00FA5FC5"/>
    <w:rsid w:val="00FA755F"/>
    <w:rsid w:val="00FB1A0D"/>
    <w:rsid w:val="00FB6588"/>
    <w:rsid w:val="00FC0052"/>
    <w:rsid w:val="00FC0C2B"/>
    <w:rsid w:val="00FC225A"/>
    <w:rsid w:val="00FC672F"/>
    <w:rsid w:val="00FC6986"/>
    <w:rsid w:val="00FD4020"/>
    <w:rsid w:val="00FD4508"/>
    <w:rsid w:val="00FE2B4D"/>
    <w:rsid w:val="00FF13E6"/>
    <w:rsid w:val="00FF2266"/>
    <w:rsid w:val="00FF55C8"/>
    <w:rsid w:val="00FF7AB3"/>
    <w:rsid w:val="6A464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hapeDefaults>
    <o:shapedefaults v:ext="edit" spidmax="2049"/>
    <o:shapelayout v:ext="edit">
      <o:idmap v:ext="edit" data="1"/>
    </o:shapelayout>
  </w:shapeDefaults>
  <w:decimalSymbol w:val="."/>
  <w:listSeparator w:val=","/>
  <w14:docId w14:val="0EC78F76"/>
  <w15:docId w15:val="{11602043-2E1E-4E6F-8048-703D2139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GB"/>
    </w:rPr>
  </w:style>
  <w:style w:type="paragraph" w:styleId="Heading1">
    <w:name w:val="heading 1"/>
    <w:basedOn w:val="Normal"/>
    <w:next w:val="Normal"/>
    <w:qFormat/>
    <w:rsid w:val="007E780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17928"/>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D17928"/>
    <w:pPr>
      <w:keepNext/>
      <w:spacing w:before="60"/>
      <w:jc w:val="center"/>
      <w:outlineLvl w:val="3"/>
    </w:pPr>
    <w:rPr>
      <w:b/>
      <w:szCs w:val="20"/>
      <w:lang w:eastAsia="en-US"/>
    </w:rPr>
  </w:style>
  <w:style w:type="paragraph" w:styleId="Heading7">
    <w:name w:val="heading 7"/>
    <w:basedOn w:val="Normal"/>
    <w:next w:val="Normal"/>
    <w:qFormat/>
    <w:rsid w:val="00D17928"/>
    <w:pPr>
      <w:spacing w:before="240" w:after="60"/>
      <w:outlineLvl w:val="6"/>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66D42"/>
    <w:rPr>
      <w:rFonts w:ascii="Tahoma" w:hAnsi="Tahoma" w:cs="Tahoma"/>
      <w:sz w:val="16"/>
      <w:szCs w:val="16"/>
    </w:rPr>
  </w:style>
  <w:style w:type="paragraph" w:styleId="BodyText">
    <w:name w:val="Body Text"/>
    <w:basedOn w:val="Normal"/>
    <w:rsid w:val="00A53BF4"/>
    <w:pPr>
      <w:tabs>
        <w:tab w:val="num" w:pos="1212"/>
      </w:tabs>
      <w:jc w:val="both"/>
    </w:pPr>
    <w:rPr>
      <w:szCs w:val="20"/>
      <w:lang w:eastAsia="en-US"/>
    </w:rPr>
  </w:style>
  <w:style w:type="paragraph" w:styleId="TOC1">
    <w:name w:val="toc 1"/>
    <w:basedOn w:val="Normal"/>
    <w:next w:val="Normal"/>
    <w:autoRedefine/>
    <w:semiHidden/>
    <w:rsid w:val="00A53BF4"/>
    <w:rPr>
      <w:szCs w:val="20"/>
      <w:lang w:eastAsia="en-US"/>
    </w:rPr>
  </w:style>
  <w:style w:type="table" w:styleId="TableGrid">
    <w:name w:val="Table Grid"/>
    <w:basedOn w:val="TableNormal"/>
    <w:rsid w:val="00116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F7AD5"/>
    <w:pPr>
      <w:spacing w:before="100" w:beforeAutospacing="1" w:after="100" w:afterAutospacing="1"/>
    </w:pPr>
  </w:style>
  <w:style w:type="paragraph" w:customStyle="1" w:styleId="runningtitle">
    <w:name w:val="runningtitle"/>
    <w:basedOn w:val="Normal"/>
    <w:rsid w:val="00A6725F"/>
    <w:pPr>
      <w:spacing w:before="100" w:beforeAutospacing="1" w:after="100" w:afterAutospacing="1"/>
    </w:pPr>
    <w:rPr>
      <w:b/>
      <w:bCs/>
      <w:color w:val="006699"/>
    </w:rPr>
  </w:style>
  <w:style w:type="paragraph" w:styleId="Header">
    <w:name w:val="header"/>
    <w:basedOn w:val="Normal"/>
    <w:link w:val="HeaderChar"/>
    <w:uiPriority w:val="99"/>
    <w:rsid w:val="00BC441A"/>
    <w:pPr>
      <w:tabs>
        <w:tab w:val="center" w:pos="4153"/>
        <w:tab w:val="right" w:pos="8306"/>
      </w:tabs>
    </w:pPr>
  </w:style>
  <w:style w:type="paragraph" w:styleId="Footer">
    <w:name w:val="footer"/>
    <w:basedOn w:val="Normal"/>
    <w:link w:val="FooterChar"/>
    <w:uiPriority w:val="99"/>
    <w:rsid w:val="00BC441A"/>
    <w:pPr>
      <w:tabs>
        <w:tab w:val="center" w:pos="4153"/>
        <w:tab w:val="right" w:pos="8306"/>
      </w:tabs>
    </w:pPr>
  </w:style>
  <w:style w:type="character" w:styleId="Hyperlink">
    <w:name w:val="Hyperlink"/>
    <w:basedOn w:val="DefaultParagraphFont"/>
    <w:rsid w:val="00FF55C8"/>
    <w:rPr>
      <w:color w:val="0000FF"/>
      <w:u w:val="single"/>
    </w:rPr>
  </w:style>
  <w:style w:type="paragraph" w:customStyle="1" w:styleId="subhead1">
    <w:name w:val="subhead1"/>
    <w:basedOn w:val="Normal"/>
    <w:rsid w:val="00D17928"/>
    <w:pPr>
      <w:numPr>
        <w:numId w:val="5"/>
      </w:numPr>
      <w:outlineLvl w:val="0"/>
    </w:pPr>
    <w:rPr>
      <w:rFonts w:ascii="Arial" w:hAnsi="Arial"/>
      <w:b/>
      <w:sz w:val="28"/>
      <w:szCs w:val="20"/>
      <w:lang w:eastAsia="en-US"/>
    </w:rPr>
  </w:style>
  <w:style w:type="paragraph" w:customStyle="1" w:styleId="reportheading">
    <w:name w:val="reportheading"/>
    <w:basedOn w:val="Heading2"/>
    <w:rsid w:val="00D17928"/>
    <w:pPr>
      <w:numPr>
        <w:numId w:val="6"/>
      </w:numPr>
      <w:spacing w:before="0" w:after="0"/>
    </w:pPr>
    <w:rPr>
      <w:rFonts w:cs="Times New Roman"/>
      <w:bCs w:val="0"/>
      <w:i w:val="0"/>
      <w:iCs w:val="0"/>
      <w:szCs w:val="20"/>
      <w:lang w:eastAsia="en-US"/>
    </w:rPr>
  </w:style>
  <w:style w:type="character" w:styleId="PageNumber">
    <w:name w:val="page number"/>
    <w:basedOn w:val="DefaultParagraphFont"/>
    <w:rsid w:val="00D17928"/>
  </w:style>
  <w:style w:type="character" w:styleId="Strong">
    <w:name w:val="Strong"/>
    <w:basedOn w:val="DefaultParagraphFont"/>
    <w:qFormat/>
    <w:rsid w:val="007E780C"/>
    <w:rPr>
      <w:b/>
      <w:bCs/>
    </w:rPr>
  </w:style>
  <w:style w:type="character" w:styleId="Emphasis">
    <w:name w:val="Emphasis"/>
    <w:basedOn w:val="DefaultParagraphFont"/>
    <w:qFormat/>
    <w:rsid w:val="00FF2266"/>
    <w:rPr>
      <w:i/>
      <w:iCs/>
    </w:rPr>
  </w:style>
  <w:style w:type="character" w:styleId="CommentReference">
    <w:name w:val="annotation reference"/>
    <w:basedOn w:val="DefaultParagraphFont"/>
    <w:rsid w:val="008D5B89"/>
    <w:rPr>
      <w:sz w:val="16"/>
      <w:szCs w:val="16"/>
    </w:rPr>
  </w:style>
  <w:style w:type="paragraph" w:styleId="CommentText">
    <w:name w:val="annotation text"/>
    <w:basedOn w:val="Normal"/>
    <w:link w:val="CommentTextChar"/>
    <w:rsid w:val="008D5B89"/>
    <w:rPr>
      <w:sz w:val="20"/>
      <w:szCs w:val="20"/>
    </w:rPr>
  </w:style>
  <w:style w:type="character" w:customStyle="1" w:styleId="CommentTextChar">
    <w:name w:val="Comment Text Char"/>
    <w:basedOn w:val="DefaultParagraphFont"/>
    <w:link w:val="CommentText"/>
    <w:rsid w:val="008D5B89"/>
    <w:rPr>
      <w:lang w:val="en-GB" w:eastAsia="en-GB"/>
    </w:rPr>
  </w:style>
  <w:style w:type="paragraph" w:styleId="CommentSubject">
    <w:name w:val="annotation subject"/>
    <w:basedOn w:val="CommentText"/>
    <w:next w:val="CommentText"/>
    <w:link w:val="CommentSubjectChar"/>
    <w:rsid w:val="008D5B89"/>
    <w:rPr>
      <w:b/>
      <w:bCs/>
    </w:rPr>
  </w:style>
  <w:style w:type="character" w:customStyle="1" w:styleId="CommentSubjectChar">
    <w:name w:val="Comment Subject Char"/>
    <w:basedOn w:val="CommentTextChar"/>
    <w:link w:val="CommentSubject"/>
    <w:rsid w:val="008D5B89"/>
    <w:rPr>
      <w:b/>
      <w:bCs/>
      <w:lang w:val="en-GB" w:eastAsia="en-GB"/>
    </w:rPr>
  </w:style>
  <w:style w:type="character" w:customStyle="1" w:styleId="FooterChar">
    <w:name w:val="Footer Char"/>
    <w:basedOn w:val="DefaultParagraphFont"/>
    <w:link w:val="Footer"/>
    <w:uiPriority w:val="99"/>
    <w:rsid w:val="00F73C6C"/>
    <w:rPr>
      <w:sz w:val="24"/>
      <w:szCs w:val="24"/>
      <w:lang w:val="en-GB" w:eastAsia="en-GB"/>
    </w:rPr>
  </w:style>
  <w:style w:type="paragraph" w:styleId="BodyText2">
    <w:name w:val="Body Text 2"/>
    <w:basedOn w:val="Normal"/>
    <w:link w:val="BodyText2Char"/>
    <w:semiHidden/>
    <w:unhideWhenUsed/>
    <w:rsid w:val="00B71DEC"/>
    <w:pPr>
      <w:spacing w:after="120" w:line="480" w:lineRule="auto"/>
    </w:pPr>
  </w:style>
  <w:style w:type="character" w:customStyle="1" w:styleId="BodyText2Char">
    <w:name w:val="Body Text 2 Char"/>
    <w:basedOn w:val="DefaultParagraphFont"/>
    <w:link w:val="BodyText2"/>
    <w:semiHidden/>
    <w:rsid w:val="00B71DEC"/>
    <w:rPr>
      <w:sz w:val="24"/>
      <w:szCs w:val="24"/>
      <w:lang w:val="en-GB" w:eastAsia="en-GB"/>
    </w:rPr>
  </w:style>
  <w:style w:type="character" w:customStyle="1" w:styleId="HeaderChar">
    <w:name w:val="Header Char"/>
    <w:basedOn w:val="DefaultParagraphFont"/>
    <w:link w:val="Header"/>
    <w:uiPriority w:val="99"/>
    <w:rsid w:val="00B71DEC"/>
    <w:rPr>
      <w:sz w:val="24"/>
      <w:szCs w:val="24"/>
      <w:lang w:val="en-GB" w:eastAsia="en-GB"/>
    </w:rPr>
  </w:style>
  <w:style w:type="paragraph" w:customStyle="1" w:styleId="Outlinenumber">
    <w:name w:val="Outlinenumber"/>
    <w:basedOn w:val="Footer"/>
    <w:rsid w:val="00B71DEC"/>
    <w:pPr>
      <w:tabs>
        <w:tab w:val="clear" w:pos="4153"/>
        <w:tab w:val="clear" w:pos="8306"/>
        <w:tab w:val="left" w:pos="720"/>
      </w:tabs>
      <w:ind w:left="720" w:hanging="720"/>
    </w:pPr>
    <w:rPr>
      <w:szCs w:val="20"/>
      <w:lang w:eastAsia="en-US"/>
    </w:rPr>
  </w:style>
  <w:style w:type="paragraph" w:customStyle="1" w:styleId="NormalIndent1">
    <w:name w:val="Normal Indent1"/>
    <w:basedOn w:val="Normal"/>
    <w:rsid w:val="00B71DEC"/>
    <w:pPr>
      <w:ind w:left="720"/>
    </w:pPr>
    <w:rPr>
      <w:rFonts w:ascii="CG Times (W1)" w:hAnsi="CG Times (W1)"/>
      <w:szCs w:val="20"/>
      <w:lang w:eastAsia="en-US"/>
    </w:rPr>
  </w:style>
  <w:style w:type="paragraph" w:styleId="ListParagraph">
    <w:name w:val="List Paragraph"/>
    <w:basedOn w:val="Normal"/>
    <w:uiPriority w:val="34"/>
    <w:qFormat/>
    <w:rsid w:val="00074A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465908">
      <w:bodyDiv w:val="1"/>
      <w:marLeft w:val="0"/>
      <w:marRight w:val="0"/>
      <w:marTop w:val="0"/>
      <w:marBottom w:val="0"/>
      <w:divBdr>
        <w:top w:val="none" w:sz="0" w:space="0" w:color="auto"/>
        <w:left w:val="none" w:sz="0" w:space="0" w:color="auto"/>
        <w:bottom w:val="none" w:sz="0" w:space="0" w:color="auto"/>
        <w:right w:val="none" w:sz="0" w:space="0" w:color="auto"/>
      </w:divBdr>
    </w:div>
    <w:div w:id="276762643">
      <w:bodyDiv w:val="1"/>
      <w:marLeft w:val="0"/>
      <w:marRight w:val="0"/>
      <w:marTop w:val="0"/>
      <w:marBottom w:val="0"/>
      <w:divBdr>
        <w:top w:val="none" w:sz="0" w:space="0" w:color="auto"/>
        <w:left w:val="none" w:sz="0" w:space="0" w:color="auto"/>
        <w:bottom w:val="none" w:sz="0" w:space="0" w:color="auto"/>
        <w:right w:val="none" w:sz="0" w:space="0" w:color="auto"/>
      </w:divBdr>
    </w:div>
    <w:div w:id="413163709">
      <w:bodyDiv w:val="1"/>
      <w:marLeft w:val="0"/>
      <w:marRight w:val="0"/>
      <w:marTop w:val="0"/>
      <w:marBottom w:val="0"/>
      <w:divBdr>
        <w:top w:val="none" w:sz="0" w:space="0" w:color="auto"/>
        <w:left w:val="none" w:sz="0" w:space="0" w:color="auto"/>
        <w:bottom w:val="none" w:sz="0" w:space="0" w:color="auto"/>
        <w:right w:val="none" w:sz="0" w:space="0" w:color="auto"/>
      </w:divBdr>
    </w:div>
    <w:div w:id="427042704">
      <w:bodyDiv w:val="1"/>
      <w:marLeft w:val="0"/>
      <w:marRight w:val="0"/>
      <w:marTop w:val="0"/>
      <w:marBottom w:val="0"/>
      <w:divBdr>
        <w:top w:val="none" w:sz="0" w:space="0" w:color="auto"/>
        <w:left w:val="none" w:sz="0" w:space="0" w:color="auto"/>
        <w:bottom w:val="none" w:sz="0" w:space="0" w:color="auto"/>
        <w:right w:val="none" w:sz="0" w:space="0" w:color="auto"/>
      </w:divBdr>
    </w:div>
    <w:div w:id="840589156">
      <w:bodyDiv w:val="1"/>
      <w:marLeft w:val="0"/>
      <w:marRight w:val="0"/>
      <w:marTop w:val="0"/>
      <w:marBottom w:val="0"/>
      <w:divBdr>
        <w:top w:val="none" w:sz="0" w:space="0" w:color="auto"/>
        <w:left w:val="none" w:sz="0" w:space="0" w:color="auto"/>
        <w:bottom w:val="none" w:sz="0" w:space="0" w:color="auto"/>
        <w:right w:val="none" w:sz="0" w:space="0" w:color="auto"/>
      </w:divBdr>
    </w:div>
    <w:div w:id="1125081692">
      <w:bodyDiv w:val="1"/>
      <w:marLeft w:val="0"/>
      <w:marRight w:val="0"/>
      <w:marTop w:val="0"/>
      <w:marBottom w:val="0"/>
      <w:divBdr>
        <w:top w:val="none" w:sz="0" w:space="0" w:color="auto"/>
        <w:left w:val="none" w:sz="0" w:space="0" w:color="auto"/>
        <w:bottom w:val="none" w:sz="0" w:space="0" w:color="auto"/>
        <w:right w:val="none" w:sz="0" w:space="0" w:color="auto"/>
      </w:divBdr>
    </w:div>
    <w:div w:id="1134564745">
      <w:bodyDiv w:val="1"/>
      <w:marLeft w:val="0"/>
      <w:marRight w:val="0"/>
      <w:marTop w:val="0"/>
      <w:marBottom w:val="0"/>
      <w:divBdr>
        <w:top w:val="none" w:sz="0" w:space="0" w:color="auto"/>
        <w:left w:val="none" w:sz="0" w:space="0" w:color="auto"/>
        <w:bottom w:val="none" w:sz="0" w:space="0" w:color="auto"/>
        <w:right w:val="none" w:sz="0" w:space="0" w:color="auto"/>
      </w:divBdr>
    </w:div>
    <w:div w:id="1167940273">
      <w:bodyDiv w:val="1"/>
      <w:marLeft w:val="0"/>
      <w:marRight w:val="0"/>
      <w:marTop w:val="0"/>
      <w:marBottom w:val="0"/>
      <w:divBdr>
        <w:top w:val="none" w:sz="0" w:space="0" w:color="auto"/>
        <w:left w:val="none" w:sz="0" w:space="0" w:color="auto"/>
        <w:bottom w:val="none" w:sz="0" w:space="0" w:color="auto"/>
        <w:right w:val="none" w:sz="0" w:space="0" w:color="auto"/>
      </w:divBdr>
    </w:div>
    <w:div w:id="1178428854">
      <w:bodyDiv w:val="1"/>
      <w:marLeft w:val="300"/>
      <w:marRight w:val="0"/>
      <w:marTop w:val="340"/>
      <w:marBottom w:val="0"/>
      <w:divBdr>
        <w:top w:val="none" w:sz="0" w:space="0" w:color="auto"/>
        <w:left w:val="none" w:sz="0" w:space="0" w:color="auto"/>
        <w:bottom w:val="none" w:sz="0" w:space="0" w:color="auto"/>
        <w:right w:val="none" w:sz="0" w:space="0" w:color="auto"/>
      </w:divBdr>
      <w:divsChild>
        <w:div w:id="1359353109">
          <w:marLeft w:val="0"/>
          <w:marRight w:val="460"/>
          <w:marTop w:val="0"/>
          <w:marBottom w:val="0"/>
          <w:divBdr>
            <w:top w:val="none" w:sz="0" w:space="0" w:color="auto"/>
            <w:left w:val="none" w:sz="0" w:space="0" w:color="auto"/>
            <w:bottom w:val="none" w:sz="0" w:space="0" w:color="auto"/>
            <w:right w:val="none" w:sz="0" w:space="0" w:color="auto"/>
          </w:divBdr>
          <w:divsChild>
            <w:div w:id="786512946">
              <w:marLeft w:val="0"/>
              <w:marRight w:val="0"/>
              <w:marTop w:val="0"/>
              <w:marBottom w:val="0"/>
              <w:divBdr>
                <w:top w:val="none" w:sz="0" w:space="0" w:color="auto"/>
                <w:left w:val="none" w:sz="0" w:space="0" w:color="auto"/>
                <w:bottom w:val="none" w:sz="0" w:space="0" w:color="auto"/>
                <w:right w:val="none" w:sz="0" w:space="0" w:color="auto"/>
              </w:divBdr>
              <w:divsChild>
                <w:div w:id="555549374">
                  <w:marLeft w:val="3900"/>
                  <w:marRight w:val="0"/>
                  <w:marTop w:val="0"/>
                  <w:marBottom w:val="0"/>
                  <w:divBdr>
                    <w:top w:val="none" w:sz="0" w:space="0" w:color="auto"/>
                    <w:left w:val="none" w:sz="0" w:space="0" w:color="auto"/>
                    <w:bottom w:val="none" w:sz="0" w:space="0" w:color="auto"/>
                    <w:right w:val="none" w:sz="0" w:space="0" w:color="auto"/>
                  </w:divBdr>
                  <w:divsChild>
                    <w:div w:id="1232351006">
                      <w:marLeft w:val="0"/>
                      <w:marRight w:val="0"/>
                      <w:marTop w:val="0"/>
                      <w:marBottom w:val="0"/>
                      <w:divBdr>
                        <w:top w:val="none" w:sz="0" w:space="0" w:color="auto"/>
                        <w:left w:val="none" w:sz="0" w:space="0" w:color="auto"/>
                        <w:bottom w:val="none" w:sz="0" w:space="0" w:color="auto"/>
                        <w:right w:val="none" w:sz="0" w:space="0" w:color="auto"/>
                      </w:divBdr>
                      <w:divsChild>
                        <w:div w:id="489061694">
                          <w:marLeft w:val="0"/>
                          <w:marRight w:val="0"/>
                          <w:marTop w:val="500"/>
                          <w:marBottom w:val="280"/>
                          <w:divBdr>
                            <w:top w:val="single" w:sz="8" w:space="5" w:color="999999"/>
                            <w:left w:val="single" w:sz="8" w:space="5" w:color="999999"/>
                            <w:bottom w:val="single" w:sz="8" w:space="5" w:color="999999"/>
                            <w:right w:val="single" w:sz="8" w:space="10" w:color="999999"/>
                          </w:divBdr>
                        </w:div>
                        <w:div w:id="1124275246">
                          <w:marLeft w:val="0"/>
                          <w:marRight w:val="0"/>
                          <w:marTop w:val="0"/>
                          <w:marBottom w:val="0"/>
                          <w:divBdr>
                            <w:top w:val="none" w:sz="0" w:space="0" w:color="auto"/>
                            <w:left w:val="none" w:sz="0" w:space="0" w:color="auto"/>
                            <w:bottom w:val="none" w:sz="0" w:space="0" w:color="auto"/>
                            <w:right w:val="none" w:sz="0" w:space="0" w:color="auto"/>
                          </w:divBdr>
                          <w:divsChild>
                            <w:div w:id="619534834">
                              <w:marLeft w:val="0"/>
                              <w:marRight w:val="0"/>
                              <w:marTop w:val="0"/>
                              <w:marBottom w:val="200"/>
                              <w:divBdr>
                                <w:top w:val="none" w:sz="0" w:space="0" w:color="auto"/>
                                <w:left w:val="none" w:sz="0" w:space="0" w:color="auto"/>
                                <w:bottom w:val="none" w:sz="0" w:space="0" w:color="auto"/>
                                <w:right w:val="none" w:sz="0" w:space="0" w:color="auto"/>
                              </w:divBdr>
                            </w:div>
                            <w:div w:id="693653473">
                              <w:marLeft w:val="0"/>
                              <w:marRight w:val="0"/>
                              <w:marTop w:val="0"/>
                              <w:marBottom w:val="0"/>
                              <w:divBdr>
                                <w:top w:val="none" w:sz="0" w:space="0" w:color="auto"/>
                                <w:left w:val="none" w:sz="0" w:space="0" w:color="auto"/>
                                <w:bottom w:val="none" w:sz="0" w:space="0" w:color="auto"/>
                                <w:right w:val="none" w:sz="0" w:space="0" w:color="auto"/>
                              </w:divBdr>
                            </w:div>
                            <w:div w:id="889146262">
                              <w:marLeft w:val="0"/>
                              <w:marRight w:val="0"/>
                              <w:marTop w:val="0"/>
                              <w:marBottom w:val="0"/>
                              <w:divBdr>
                                <w:top w:val="none" w:sz="0" w:space="0" w:color="auto"/>
                                <w:left w:val="none" w:sz="0" w:space="0" w:color="auto"/>
                                <w:bottom w:val="none" w:sz="0" w:space="0" w:color="auto"/>
                                <w:right w:val="none" w:sz="0" w:space="0" w:color="auto"/>
                              </w:divBdr>
                            </w:div>
                            <w:div w:id="1141311450">
                              <w:marLeft w:val="0"/>
                              <w:marRight w:val="0"/>
                              <w:marTop w:val="0"/>
                              <w:marBottom w:val="0"/>
                              <w:divBdr>
                                <w:top w:val="none" w:sz="0" w:space="0" w:color="auto"/>
                                <w:left w:val="none" w:sz="0" w:space="0" w:color="auto"/>
                                <w:bottom w:val="none" w:sz="0" w:space="0" w:color="auto"/>
                                <w:right w:val="none" w:sz="0" w:space="0" w:color="auto"/>
                              </w:divBdr>
                            </w:div>
                            <w:div w:id="13090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451616">
                      <w:marLeft w:val="0"/>
                      <w:marRight w:val="0"/>
                      <w:marTop w:val="440"/>
                      <w:marBottom w:val="0"/>
                      <w:divBdr>
                        <w:top w:val="none" w:sz="0" w:space="0" w:color="auto"/>
                        <w:left w:val="none" w:sz="0" w:space="0" w:color="auto"/>
                        <w:bottom w:val="none" w:sz="0" w:space="0" w:color="auto"/>
                        <w:right w:val="none" w:sz="0" w:space="0" w:color="auto"/>
                      </w:divBdr>
                    </w:div>
                  </w:divsChild>
                </w:div>
              </w:divsChild>
            </w:div>
          </w:divsChild>
        </w:div>
      </w:divsChild>
    </w:div>
    <w:div w:id="1306201584">
      <w:bodyDiv w:val="1"/>
      <w:marLeft w:val="0"/>
      <w:marRight w:val="0"/>
      <w:marTop w:val="0"/>
      <w:marBottom w:val="0"/>
      <w:divBdr>
        <w:top w:val="none" w:sz="0" w:space="0" w:color="auto"/>
        <w:left w:val="none" w:sz="0" w:space="0" w:color="auto"/>
        <w:bottom w:val="none" w:sz="0" w:space="0" w:color="auto"/>
        <w:right w:val="none" w:sz="0" w:space="0" w:color="auto"/>
      </w:divBdr>
    </w:div>
    <w:div w:id="1452094394">
      <w:bodyDiv w:val="1"/>
      <w:marLeft w:val="225"/>
      <w:marRight w:val="0"/>
      <w:marTop w:val="255"/>
      <w:marBottom w:val="0"/>
      <w:divBdr>
        <w:top w:val="none" w:sz="0" w:space="0" w:color="auto"/>
        <w:left w:val="none" w:sz="0" w:space="0" w:color="auto"/>
        <w:bottom w:val="none" w:sz="0" w:space="0" w:color="auto"/>
        <w:right w:val="none" w:sz="0" w:space="0" w:color="auto"/>
      </w:divBdr>
      <w:divsChild>
        <w:div w:id="795415465">
          <w:marLeft w:val="0"/>
          <w:marRight w:val="345"/>
          <w:marTop w:val="0"/>
          <w:marBottom w:val="0"/>
          <w:divBdr>
            <w:top w:val="none" w:sz="0" w:space="0" w:color="auto"/>
            <w:left w:val="none" w:sz="0" w:space="0" w:color="auto"/>
            <w:bottom w:val="none" w:sz="0" w:space="0" w:color="auto"/>
            <w:right w:val="none" w:sz="0" w:space="0" w:color="auto"/>
          </w:divBdr>
          <w:divsChild>
            <w:div w:id="645089276">
              <w:marLeft w:val="0"/>
              <w:marRight w:val="0"/>
              <w:marTop w:val="0"/>
              <w:marBottom w:val="0"/>
              <w:divBdr>
                <w:top w:val="none" w:sz="0" w:space="0" w:color="auto"/>
                <w:left w:val="none" w:sz="0" w:space="0" w:color="auto"/>
                <w:bottom w:val="none" w:sz="0" w:space="0" w:color="auto"/>
                <w:right w:val="none" w:sz="0" w:space="0" w:color="auto"/>
              </w:divBdr>
              <w:divsChild>
                <w:div w:id="148911152">
                  <w:marLeft w:val="2925"/>
                  <w:marRight w:val="0"/>
                  <w:marTop w:val="0"/>
                  <w:marBottom w:val="0"/>
                  <w:divBdr>
                    <w:top w:val="none" w:sz="0" w:space="0" w:color="auto"/>
                    <w:left w:val="none" w:sz="0" w:space="0" w:color="auto"/>
                    <w:bottom w:val="none" w:sz="0" w:space="0" w:color="auto"/>
                    <w:right w:val="none" w:sz="0" w:space="0" w:color="auto"/>
                  </w:divBdr>
                  <w:divsChild>
                    <w:div w:id="475922559">
                      <w:marLeft w:val="0"/>
                      <w:marRight w:val="0"/>
                      <w:marTop w:val="0"/>
                      <w:marBottom w:val="0"/>
                      <w:divBdr>
                        <w:top w:val="none" w:sz="0" w:space="0" w:color="auto"/>
                        <w:left w:val="none" w:sz="0" w:space="0" w:color="auto"/>
                        <w:bottom w:val="none" w:sz="0" w:space="0" w:color="auto"/>
                        <w:right w:val="none" w:sz="0" w:space="0" w:color="auto"/>
                      </w:divBdr>
                      <w:divsChild>
                        <w:div w:id="150223069">
                          <w:marLeft w:val="0"/>
                          <w:marRight w:val="0"/>
                          <w:marTop w:val="0"/>
                          <w:marBottom w:val="0"/>
                          <w:divBdr>
                            <w:top w:val="none" w:sz="0" w:space="0" w:color="auto"/>
                            <w:left w:val="none" w:sz="0" w:space="0" w:color="auto"/>
                            <w:bottom w:val="none" w:sz="0" w:space="0" w:color="auto"/>
                            <w:right w:val="none" w:sz="0" w:space="0" w:color="auto"/>
                          </w:divBdr>
                          <w:divsChild>
                            <w:div w:id="14503464">
                              <w:marLeft w:val="0"/>
                              <w:marRight w:val="0"/>
                              <w:marTop w:val="0"/>
                              <w:marBottom w:val="150"/>
                              <w:divBdr>
                                <w:top w:val="none" w:sz="0" w:space="0" w:color="auto"/>
                                <w:left w:val="none" w:sz="0" w:space="0" w:color="auto"/>
                                <w:bottom w:val="none" w:sz="0" w:space="0" w:color="auto"/>
                                <w:right w:val="none" w:sz="0" w:space="0" w:color="auto"/>
                              </w:divBdr>
                            </w:div>
                            <w:div w:id="793064187">
                              <w:marLeft w:val="0"/>
                              <w:marRight w:val="0"/>
                              <w:marTop w:val="0"/>
                              <w:marBottom w:val="0"/>
                              <w:divBdr>
                                <w:top w:val="none" w:sz="0" w:space="0" w:color="auto"/>
                                <w:left w:val="none" w:sz="0" w:space="0" w:color="auto"/>
                                <w:bottom w:val="none" w:sz="0" w:space="0" w:color="auto"/>
                                <w:right w:val="none" w:sz="0" w:space="0" w:color="auto"/>
                              </w:divBdr>
                            </w:div>
                            <w:div w:id="865101197">
                              <w:marLeft w:val="0"/>
                              <w:marRight w:val="0"/>
                              <w:marTop w:val="0"/>
                              <w:marBottom w:val="0"/>
                              <w:divBdr>
                                <w:top w:val="none" w:sz="0" w:space="0" w:color="auto"/>
                                <w:left w:val="none" w:sz="0" w:space="0" w:color="auto"/>
                                <w:bottom w:val="none" w:sz="0" w:space="0" w:color="auto"/>
                                <w:right w:val="none" w:sz="0" w:space="0" w:color="auto"/>
                              </w:divBdr>
                            </w:div>
                            <w:div w:id="1281837644">
                              <w:marLeft w:val="0"/>
                              <w:marRight w:val="0"/>
                              <w:marTop w:val="0"/>
                              <w:marBottom w:val="0"/>
                              <w:divBdr>
                                <w:top w:val="none" w:sz="0" w:space="0" w:color="auto"/>
                                <w:left w:val="none" w:sz="0" w:space="0" w:color="auto"/>
                                <w:bottom w:val="none" w:sz="0" w:space="0" w:color="auto"/>
                                <w:right w:val="none" w:sz="0" w:space="0" w:color="auto"/>
                              </w:divBdr>
                            </w:div>
                            <w:div w:id="1745302423">
                              <w:marLeft w:val="0"/>
                              <w:marRight w:val="0"/>
                              <w:marTop w:val="0"/>
                              <w:marBottom w:val="0"/>
                              <w:divBdr>
                                <w:top w:val="none" w:sz="0" w:space="0" w:color="auto"/>
                                <w:left w:val="none" w:sz="0" w:space="0" w:color="auto"/>
                                <w:bottom w:val="none" w:sz="0" w:space="0" w:color="auto"/>
                                <w:right w:val="none" w:sz="0" w:space="0" w:color="auto"/>
                              </w:divBdr>
                            </w:div>
                          </w:divsChild>
                        </w:div>
                        <w:div w:id="565259891">
                          <w:marLeft w:val="0"/>
                          <w:marRight w:val="0"/>
                          <w:marTop w:val="375"/>
                          <w:marBottom w:val="210"/>
                          <w:divBdr>
                            <w:top w:val="single" w:sz="6" w:space="4" w:color="999999"/>
                            <w:left w:val="single" w:sz="6" w:space="4" w:color="999999"/>
                            <w:bottom w:val="single" w:sz="6" w:space="4" w:color="999999"/>
                            <w:right w:val="single" w:sz="6" w:space="8" w:color="999999"/>
                          </w:divBdr>
                        </w:div>
                      </w:divsChild>
                    </w:div>
                    <w:div w:id="202174058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 w:id="1493377505">
      <w:bodyDiv w:val="1"/>
      <w:marLeft w:val="0"/>
      <w:marRight w:val="0"/>
      <w:marTop w:val="0"/>
      <w:marBottom w:val="0"/>
      <w:divBdr>
        <w:top w:val="none" w:sz="0" w:space="0" w:color="auto"/>
        <w:left w:val="none" w:sz="0" w:space="0" w:color="auto"/>
        <w:bottom w:val="none" w:sz="0" w:space="0" w:color="auto"/>
        <w:right w:val="none" w:sz="0" w:space="0" w:color="auto"/>
      </w:divBdr>
    </w:div>
    <w:div w:id="1560089760">
      <w:bodyDiv w:val="1"/>
      <w:marLeft w:val="0"/>
      <w:marRight w:val="0"/>
      <w:marTop w:val="0"/>
      <w:marBottom w:val="0"/>
      <w:divBdr>
        <w:top w:val="none" w:sz="0" w:space="0" w:color="auto"/>
        <w:left w:val="none" w:sz="0" w:space="0" w:color="auto"/>
        <w:bottom w:val="none" w:sz="0" w:space="0" w:color="auto"/>
        <w:right w:val="none" w:sz="0" w:space="0" w:color="auto"/>
      </w:divBdr>
    </w:div>
    <w:div w:id="1686516375">
      <w:bodyDiv w:val="1"/>
      <w:marLeft w:val="0"/>
      <w:marRight w:val="0"/>
      <w:marTop w:val="0"/>
      <w:marBottom w:val="0"/>
      <w:divBdr>
        <w:top w:val="none" w:sz="0" w:space="0" w:color="auto"/>
        <w:left w:val="none" w:sz="0" w:space="0" w:color="auto"/>
        <w:bottom w:val="none" w:sz="0" w:space="0" w:color="auto"/>
        <w:right w:val="none" w:sz="0" w:space="0" w:color="auto"/>
      </w:divBdr>
      <w:divsChild>
        <w:div w:id="686102092">
          <w:marLeft w:val="0"/>
          <w:marRight w:val="0"/>
          <w:marTop w:val="0"/>
          <w:marBottom w:val="0"/>
          <w:divBdr>
            <w:top w:val="none" w:sz="0" w:space="0" w:color="auto"/>
            <w:left w:val="none" w:sz="0" w:space="0" w:color="auto"/>
            <w:bottom w:val="none" w:sz="0" w:space="0" w:color="auto"/>
            <w:right w:val="none" w:sz="0" w:space="0" w:color="auto"/>
          </w:divBdr>
        </w:div>
      </w:divsChild>
    </w:div>
    <w:div w:id="2023505942">
      <w:bodyDiv w:val="1"/>
      <w:marLeft w:val="0"/>
      <w:marRight w:val="0"/>
      <w:marTop w:val="0"/>
      <w:marBottom w:val="0"/>
      <w:divBdr>
        <w:top w:val="none" w:sz="0" w:space="0" w:color="auto"/>
        <w:left w:val="none" w:sz="0" w:space="0" w:color="auto"/>
        <w:bottom w:val="none" w:sz="0" w:space="0" w:color="auto"/>
        <w:right w:val="none" w:sz="0" w:space="0" w:color="auto"/>
      </w:divBdr>
    </w:div>
    <w:div w:id="205187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www.shropshirefire.gov.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shropshirefire.gov.uk/sfrs-cc/customer-charter/customer-charter.ht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mailto:recruitment@shropshirefire.gov.uk"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33dadb792242fe9b5669aa8757600b xmlns="79e02b3f-353e-46c2-bee5-8a2ca22e7b40">
      <Terms xmlns="http://schemas.microsoft.com/office/infopath/2007/PartnerControls"/>
    </b133dadb792242fe9b5669aa8757600b>
    <TaxCatchAll xmlns="75e7be8b-9f81-40b4-9222-b97114df1827">
      <Value>8</Value>
    </TaxCatchAll>
    <TaxKeywordTaxHTField xmlns="79e02b3f-353e-46c2-bee5-8a2ca22e7b40">
      <Terms xmlns="http://schemas.microsoft.com/office/infopath/2007/PartnerControls"/>
    </TaxKeywordTaxHTField>
    <ie9bc72e101345118a1f8e3b96743ec0 xmlns="79e02b3f-353e-46c2-bee5-8a2ca22e7b40">
      <Terms xmlns="http://schemas.microsoft.com/office/infopath/2007/PartnerControls">
        <TermInfo xmlns="http://schemas.microsoft.com/office/infopath/2007/PartnerControls">
          <TermName xmlns="http://schemas.microsoft.com/office/infopath/2007/PartnerControls">Non-EPR</TermName>
          <TermId xmlns="http://schemas.microsoft.com/office/infopath/2007/PartnerControls">c75aa4e2-54d5-4ede-9ff1-8dbcac46d0fb</TermId>
        </TermInfo>
      </Terms>
    </ie9bc72e101345118a1f8e3b96743ec0>
    <_dlc_DocId xmlns="79e02b3f-353e-46c2-bee5-8a2ca22e7b40">JVATU2HSXFAQ-19-124</_dlc_DocId>
    <_dlc_DocIdUrl xmlns="79e02b3f-353e-46c2-bee5-8a2ca22e7b40">
      <Url>https://sfrs.sharepoint.com/teams/HR/_layouts/15/DocIdRedir.aspx?ID=JVATU2HSXFAQ-19-124</Url>
      <Description>JVATU2HSXFAQ-19-124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HR Document" ma:contentTypeID="0x0101003328B0F5E8C5AA4CB950547FB4D2DF9B0100DF3614EFF648BA42AD6E27C6FCEF8EBA" ma:contentTypeVersion="19" ma:contentTypeDescription="A HR Team Document" ma:contentTypeScope="" ma:versionID="ddf84e81e8ce32a3ce28e09aff12826e">
  <xsd:schema xmlns:xsd="http://www.w3.org/2001/XMLSchema" xmlns:xs="http://www.w3.org/2001/XMLSchema" xmlns:p="http://schemas.microsoft.com/office/2006/metadata/properties" xmlns:ns2="79e02b3f-353e-46c2-bee5-8a2ca22e7b40" xmlns:ns3="75e7be8b-9f81-40b4-9222-b97114df1827" targetNamespace="http://schemas.microsoft.com/office/2006/metadata/properties" ma:root="true" ma:fieldsID="20054f315c5c2b35697576367d0d605f" ns2:_="" ns3:_="">
    <xsd:import namespace="79e02b3f-353e-46c2-bee5-8a2ca22e7b40"/>
    <xsd:import namespace="75e7be8b-9f81-40b4-9222-b97114df1827"/>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2:b133dadb792242fe9b5669aa8757600b" minOccurs="0"/>
                <xsd:element ref="ns3:TaxCatchAllLabel" minOccurs="0"/>
                <xsd:element ref="ns2:ie9bc72e101345118a1f8e3b96743ec0"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e02b3f-353e-46c2-bee5-8a2ca22e7b40"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b133dadb792242fe9b5669aa8757600b" ma:index="8" nillable="true" ma:taxonomy="true" ma:internalName="b133dadb792242fe9b5669aa8757600b" ma:taxonomyFieldName="SFRSTopic" ma:displayName="Topic" ma:readOnly="false" ma:fieldId="{b133dadb-7922-42fe-9b56-69aa8757600b}" ma:taxonomyMulti="true" ma:sspId="599aa541-0a60-40c8-83cd-cd350ab61af0" ma:termSetId="5d5560c4-bd0c-44d3-b3a1-cb87bdf44511" ma:anchorId="5e128d95-ce62-4ee4-b352-6d145caac3ae" ma:open="true" ma:isKeyword="false">
      <xsd:complexType>
        <xsd:sequence>
          <xsd:element ref="pc:Terms" minOccurs="0" maxOccurs="1"/>
        </xsd:sequence>
      </xsd:complexType>
    </xsd:element>
    <xsd:element name="ie9bc72e101345118a1f8e3b96743ec0" ma:index="11" nillable="true" ma:taxonomy="true" ma:internalName="ie9bc72e101345118a1f8e3b96743ec0" ma:taxonomyFieldName="HRSubject" ma:displayName="HR Subject" ma:readOnly="false" ma:fieldId="{2e9bc72e-1013-4511-8a1f-8e3b96743ec0}" ma:sspId="599aa541-0a60-40c8-83cd-cd350ab61af0" ma:termSetId="a4ee231e-033a-481a-8e64-697895cd29aa" ma:anchorId="00000000-0000-0000-0000-000000000000" ma:open="false" ma:isKeyword="false">
      <xsd:complexType>
        <xsd:sequence>
          <xsd:element ref="pc:Terms" minOccurs="0" maxOccurs="1"/>
        </xsd:sequence>
      </xsd:complexType>
    </xsd:element>
    <xsd:element name="TaxKeywordTaxHTField" ma:index="13" nillable="true" ma:taxonomy="true" ma:internalName="TaxKeywordTaxHTField" ma:taxonomyFieldName="TaxKeyword" ma:displayName="Enterprise Keywords" ma:fieldId="{23f27201-bee3-471e-b2e7-b64fd8b7ca38}" ma:taxonomyMulti="true" ma:sspId="599aa541-0a60-40c8-83cd-cd350ab61af0"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e7be8b-9f81-40b4-9222-b97114df1827"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96da5b79-47c7-45a7-b006-329ecae32e2f}" ma:internalName="TaxCatchAll" ma:readOnly="false" ma:showField="CatchAllData" ma:web="79e02b3f-353e-46c2-bee5-8a2ca22e7b4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96da5b79-47c7-45a7-b006-329ecae32e2f}" ma:internalName="TaxCatchAllLabel" ma:readOnly="true" ma:showField="CatchAllDataLabel" ma:web="79e02b3f-353e-46c2-bee5-8a2ca22e7b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42079B-B5F5-4BB8-960E-759B55363B91}">
  <ds:schemaRefs>
    <ds:schemaRef ds:uri="http://schemas.microsoft.com/sharepoint/v3/contenttype/forms"/>
  </ds:schemaRefs>
</ds:datastoreItem>
</file>

<file path=customXml/itemProps2.xml><?xml version="1.0" encoding="utf-8"?>
<ds:datastoreItem xmlns:ds="http://schemas.openxmlformats.org/officeDocument/2006/customXml" ds:itemID="{DC5AD1A6-E662-41EC-9CD4-8C3BAF45B8D1}">
  <ds:schemaRefs>
    <ds:schemaRef ds:uri="http://schemas.microsoft.com/office/2006/metadata/properties"/>
    <ds:schemaRef ds:uri="http://schemas.microsoft.com/office/infopath/2007/PartnerControls"/>
    <ds:schemaRef ds:uri="79e02b3f-353e-46c2-bee5-8a2ca22e7b40"/>
    <ds:schemaRef ds:uri="75e7be8b-9f81-40b4-9222-b97114df1827"/>
  </ds:schemaRefs>
</ds:datastoreItem>
</file>

<file path=customXml/itemProps3.xml><?xml version="1.0" encoding="utf-8"?>
<ds:datastoreItem xmlns:ds="http://schemas.openxmlformats.org/officeDocument/2006/customXml" ds:itemID="{3A09D21D-908D-4E36-99FD-62FED2180BB7}">
  <ds:schemaRefs>
    <ds:schemaRef ds:uri="http://schemas.microsoft.com/sharepoint/events"/>
  </ds:schemaRefs>
</ds:datastoreItem>
</file>

<file path=customXml/itemProps4.xml><?xml version="1.0" encoding="utf-8"?>
<ds:datastoreItem xmlns:ds="http://schemas.openxmlformats.org/officeDocument/2006/customXml" ds:itemID="{9429DE00-ABCE-411A-92D9-70517C2C29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e02b3f-353e-46c2-bee5-8a2ca22e7b40"/>
    <ds:schemaRef ds:uri="75e7be8b-9f81-40b4-9222-b97114df1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811D0C-890E-4631-82A6-F37D3615080B}">
  <ds:schemaRefs>
    <ds:schemaRef ds:uri="http://schemas.openxmlformats.org/officeDocument/2006/bibliography"/>
  </ds:schemaRefs>
</ds:datastoreItem>
</file>

<file path=customXml/itemProps6.xml><?xml version="1.0" encoding="utf-8"?>
<ds:datastoreItem xmlns:ds="http://schemas.openxmlformats.org/officeDocument/2006/customXml" ds:itemID="{AA77546B-A2EB-4DFE-8665-DD00F27BD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4321</Words>
  <Characters>24635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Shropshire fire and Rescue</vt:lpstr>
    </vt:vector>
  </TitlesOfParts>
  <Company>sfrs</Company>
  <LinksUpToDate>false</LinksUpToDate>
  <CharactersWithSpaces>28899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Shropshire fire and Rescue</dc:title>
  <dc:creator>alison totok</dc:creator>
  <cp:keywords/>
  <cp:lastModifiedBy>Poppy Mann</cp:lastModifiedBy>
  <cp:revision>3</cp:revision>
  <cp:lastPrinted>2014-01-27T11:01:00Z</cp:lastPrinted>
  <dcterms:created xsi:type="dcterms:W3CDTF">2018-03-20T09:39:00Z</dcterms:created>
  <dcterms:modified xsi:type="dcterms:W3CDTF">2018-10-24T10:07:00Z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0x0101003328B0F5E8C5AA4CB950547FB4D2DF9B0100DF3614EFF648BA42AD6E27C6FCEF8EBA</vt:lpwstr>
  </property>
  <property fmtid="{D5CDD505-2E9C-101B-9397-08002B2CF9AE}" pid="3" name="TaxKeyword">
    <vt:lpwstr/>
  </property>
  <property fmtid="{D5CDD505-2E9C-101B-9397-08002B2CF9AE}" pid="4" name="SFRSTopic">
    <vt:lpwstr/>
  </property>
  <property fmtid="{D5CDD505-2E9C-101B-9397-08002B2CF9AE}" pid="5" name="HRSubject">
    <vt:lpwstr>8;#Non-EPR|c75aa4e2-54d5-4ede-9ff1-8dbcac46d0fb</vt:lpwstr>
  </property>
  <property fmtid="{D5CDD505-2E9C-101B-9397-08002B2CF9AE}" pid="6" name="_dlc_DocIdItemGuid">
    <vt:lpwstr>bf75e3bf-020c-40f5-9e74-f7a3d1cf3a67</vt:lpwstr>
  </property>
</Properties>
</file>