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09FA" w14:textId="796EFD1C" w:rsidR="00C466B9" w:rsidRPr="00D0208F" w:rsidRDefault="008A3E05" w:rsidP="00D0208F">
      <w:pPr>
        <w:jc w:val="center"/>
        <w:rPr>
          <w:b/>
          <w:bCs/>
          <w:sz w:val="28"/>
          <w:szCs w:val="32"/>
        </w:rPr>
      </w:pPr>
      <w:r w:rsidRPr="00D0208F">
        <w:rPr>
          <w:b/>
          <w:bCs/>
          <w:sz w:val="28"/>
          <w:szCs w:val="32"/>
        </w:rPr>
        <w:t>Freedom of information request.</w:t>
      </w:r>
    </w:p>
    <w:p w14:paraId="64E8F094" w14:textId="77777777" w:rsidR="004E0872" w:rsidRPr="006B1281" w:rsidRDefault="004E0872" w:rsidP="004E0872">
      <w:pPr>
        <w:jc w:val="center"/>
        <w:rPr>
          <w:b/>
          <w:bCs/>
          <w:u w:val="single"/>
        </w:rPr>
      </w:pPr>
      <w:bookmarkStart w:id="0" w:name="_Hlk93927018"/>
      <w:r w:rsidRPr="006B1281">
        <w:rPr>
          <w:b/>
          <w:bCs/>
          <w:u w:val="single"/>
        </w:rPr>
        <w:t>Freedom of information request, Survey of pumping appliance provision and ladder provision</w:t>
      </w:r>
    </w:p>
    <w:p w14:paraId="44A1D74E" w14:textId="44876911" w:rsidR="008A3E05" w:rsidRDefault="00D0208F">
      <w:r>
        <w:t xml:space="preserve">Could you please complete the following </w:t>
      </w:r>
      <w:r w:rsidR="00CD05BD">
        <w:t xml:space="preserve">short </w:t>
      </w:r>
      <w:r>
        <w:t>survey a</w:t>
      </w:r>
      <w:r w:rsidR="008A3E05">
        <w:t xml:space="preserve">s a part of </w:t>
      </w:r>
      <w:r w:rsidR="005B6AD6">
        <w:t xml:space="preserve">a </w:t>
      </w:r>
      <w:r w:rsidR="008A3E05">
        <w:t>study</w:t>
      </w:r>
      <w:r>
        <w:t xml:space="preserve"> </w:t>
      </w:r>
      <w:r w:rsidR="008A3E05">
        <w:t xml:space="preserve">I am </w:t>
      </w:r>
      <w:r w:rsidR="004065C8">
        <w:t>completing?</w:t>
      </w:r>
    </w:p>
    <w:p w14:paraId="7CB08BAB" w14:textId="1EA5C9EC" w:rsidR="008A3E05" w:rsidRDefault="008A3E05">
      <w:r>
        <w:t xml:space="preserve">The study is to determine how many ‘front line pumping appliances’ each Fire and Rescue Service has on duty during the typical day shift and </w:t>
      </w:r>
      <w:r w:rsidR="004065C8">
        <w:t xml:space="preserve">or </w:t>
      </w:r>
      <w:r w:rsidR="002C74CE">
        <w:t>night shift</w:t>
      </w:r>
      <w:r>
        <w:t xml:space="preserve"> and what size</w:t>
      </w:r>
      <w:r w:rsidR="002C74CE">
        <w:t xml:space="preserve"> of ladders</w:t>
      </w:r>
      <w:r>
        <w:t xml:space="preserve"> (defined in height) these appliances </w:t>
      </w:r>
      <w:r w:rsidR="002C74CE">
        <w:t>carry.</w:t>
      </w:r>
    </w:p>
    <w:bookmarkEnd w:id="0"/>
    <w:p w14:paraId="27EC5001" w14:textId="77777777" w:rsidR="008A3E05" w:rsidRDefault="008A3E05"/>
    <w:p w14:paraId="24D7856D" w14:textId="31BF2E6E" w:rsidR="008A3E05" w:rsidRDefault="008A3E05">
      <w:r>
        <w:t>Name of Fire and Rescue Service:</w:t>
      </w:r>
      <w:r w:rsidR="006E3065">
        <w:t xml:space="preserve"> </w:t>
      </w:r>
      <w:r w:rsidR="00E5046E" w:rsidRPr="00B81B74">
        <w:rPr>
          <w:color w:val="FF0000"/>
        </w:rPr>
        <w:t>Shropshire F</w:t>
      </w:r>
      <w:r w:rsidR="00B13903">
        <w:rPr>
          <w:color w:val="FF0000"/>
        </w:rPr>
        <w:t xml:space="preserve">ire and </w:t>
      </w:r>
      <w:r w:rsidR="00E5046E" w:rsidRPr="00B81B74">
        <w:rPr>
          <w:color w:val="FF0000"/>
        </w:rPr>
        <w:t>R</w:t>
      </w:r>
      <w:r w:rsidR="00B13903">
        <w:rPr>
          <w:color w:val="FF0000"/>
        </w:rPr>
        <w:t xml:space="preserve">escue </w:t>
      </w:r>
      <w:r w:rsidR="00E5046E" w:rsidRPr="00B81B74">
        <w:rPr>
          <w:color w:val="FF0000"/>
        </w:rPr>
        <w:t>S</w:t>
      </w:r>
      <w:r w:rsidR="00B13903">
        <w:rPr>
          <w:color w:val="FF0000"/>
        </w:rPr>
        <w:t>ervice</w:t>
      </w:r>
    </w:p>
    <w:p w14:paraId="05391E40" w14:textId="164947DA" w:rsidR="00A57186" w:rsidRDefault="00A57186">
      <w:r>
        <w:t>Number of fire stations with fire appliances:</w:t>
      </w:r>
      <w:r w:rsidR="006E3065">
        <w:t xml:space="preserve"> </w:t>
      </w:r>
      <w:r w:rsidR="00E5046E" w:rsidRPr="00B81B74">
        <w:rPr>
          <w:color w:val="FF0000"/>
        </w:rPr>
        <w:t>23</w:t>
      </w:r>
    </w:p>
    <w:p w14:paraId="6CD8E273" w14:textId="145624F4" w:rsidR="008A3E05" w:rsidRDefault="008A3E05">
      <w:r>
        <w:t xml:space="preserve">Number of </w:t>
      </w:r>
      <w:r w:rsidR="002C74CE">
        <w:t>front-line</w:t>
      </w:r>
      <w:r>
        <w:t xml:space="preserve"> fire appliances</w:t>
      </w:r>
      <w:r w:rsidR="002C74CE">
        <w:t>, on a typical:-</w:t>
      </w:r>
    </w:p>
    <w:p w14:paraId="33D08A41" w14:textId="2566AF30" w:rsidR="002C74CE" w:rsidRDefault="002C74CE" w:rsidP="00A57186">
      <w:pPr>
        <w:ind w:left="720"/>
      </w:pPr>
      <w:r>
        <w:t>Day shift:</w:t>
      </w:r>
      <w:r w:rsidR="00E5046E">
        <w:t xml:space="preserve"> </w:t>
      </w:r>
      <w:r w:rsidR="00E5046E" w:rsidRPr="00B81B74">
        <w:rPr>
          <w:color w:val="FF0000"/>
        </w:rPr>
        <w:t>28</w:t>
      </w:r>
    </w:p>
    <w:p w14:paraId="7E1E724B" w14:textId="16599064" w:rsidR="002C74CE" w:rsidRDefault="002C74CE" w:rsidP="00A57186">
      <w:pPr>
        <w:ind w:left="720"/>
      </w:pPr>
      <w:r>
        <w:t>Night Shift:</w:t>
      </w:r>
      <w:r w:rsidR="00E5046E">
        <w:t xml:space="preserve"> </w:t>
      </w:r>
      <w:r w:rsidR="00E5046E" w:rsidRPr="00B81B74">
        <w:rPr>
          <w:color w:val="FF0000"/>
        </w:rPr>
        <w:t>28</w:t>
      </w:r>
    </w:p>
    <w:p w14:paraId="1C856F14" w14:textId="377E77D7" w:rsidR="008A3E05" w:rsidRPr="00B81B74" w:rsidRDefault="002C74CE" w:rsidP="00A57186">
      <w:pPr>
        <w:ind w:left="720"/>
        <w:rPr>
          <w:color w:val="FF0000"/>
        </w:rPr>
      </w:pPr>
      <w:r>
        <w:t xml:space="preserve">Stations staffed by Retained : </w:t>
      </w:r>
      <w:r w:rsidR="00E5046E" w:rsidRPr="00B81B74">
        <w:rPr>
          <w:color w:val="FF0000"/>
        </w:rPr>
        <w:t>22 stations with a</w:t>
      </w:r>
      <w:r w:rsidR="00B13903">
        <w:rPr>
          <w:color w:val="FF0000"/>
        </w:rPr>
        <w:t>n</w:t>
      </w:r>
      <w:r w:rsidR="00E5046E" w:rsidRPr="00B81B74">
        <w:rPr>
          <w:color w:val="FF0000"/>
        </w:rPr>
        <w:t xml:space="preserve"> On</w:t>
      </w:r>
      <w:r w:rsidR="00B81B74" w:rsidRPr="00B81B74">
        <w:rPr>
          <w:color w:val="FF0000"/>
        </w:rPr>
        <w:t>-</w:t>
      </w:r>
      <w:r w:rsidR="00E5046E" w:rsidRPr="00B81B74">
        <w:rPr>
          <w:color w:val="FF0000"/>
        </w:rPr>
        <w:t>Call element</w:t>
      </w:r>
    </w:p>
    <w:p w14:paraId="4808E7D9" w14:textId="18B3524A" w:rsidR="00D97D90" w:rsidRDefault="00D97D90"/>
    <w:p w14:paraId="3268AE49" w14:textId="04A167F9" w:rsidR="00D97D90" w:rsidRDefault="00D97D90">
      <w:r>
        <w:t>Size</w:t>
      </w:r>
      <w:r w:rsidR="00A57186">
        <w:t xml:space="preserve"> of ladders carried on these fire appliances</w:t>
      </w:r>
      <w:r>
        <w:t>, defined in height</w:t>
      </w:r>
      <w:r w:rsidR="00A57186">
        <w:t>:</w:t>
      </w:r>
    </w:p>
    <w:p w14:paraId="00F1A881" w14:textId="0B5A1E61" w:rsidR="00D97D90" w:rsidRDefault="00E5046E">
      <w:r>
        <w:t xml:space="preserve">13.5m, 9m and short extension ladders. </w:t>
      </w:r>
    </w:p>
    <w:p w14:paraId="05ADCF2C" w14:textId="62E28DEB" w:rsidR="00D97D90" w:rsidRDefault="00D97D90" w:rsidP="00A57186">
      <w:pPr>
        <w:ind w:left="720"/>
      </w:pPr>
      <w:r>
        <w:t xml:space="preserve">Where a fire station has </w:t>
      </w:r>
      <w:r w:rsidRPr="00A57186">
        <w:rPr>
          <w:b/>
          <w:bCs/>
        </w:rPr>
        <w:t>one</w:t>
      </w:r>
      <w:r>
        <w:t xml:space="preserve"> front-line appliance:</w:t>
      </w:r>
    </w:p>
    <w:p w14:paraId="6567CBED" w14:textId="77DB198F" w:rsidR="00D97D90" w:rsidRPr="002C0694" w:rsidRDefault="00D97D90" w:rsidP="00A57186">
      <w:pPr>
        <w:ind w:left="1440"/>
        <w:rPr>
          <w:color w:val="FF0000"/>
        </w:rPr>
      </w:pPr>
      <w:r w:rsidRPr="002C0694">
        <w:rPr>
          <w:color w:val="FF0000"/>
        </w:rPr>
        <w:t>13.5 Metre Ladder</w:t>
      </w:r>
    </w:p>
    <w:p w14:paraId="68C6896E" w14:textId="1C58D515" w:rsidR="00D97D90" w:rsidRPr="002C0694" w:rsidRDefault="00D97D90" w:rsidP="00A57186">
      <w:pPr>
        <w:ind w:left="1440"/>
        <w:rPr>
          <w:color w:val="FF0000"/>
        </w:rPr>
      </w:pPr>
      <w:r w:rsidRPr="002C0694">
        <w:rPr>
          <w:color w:val="FF0000"/>
        </w:rPr>
        <w:t>9 Metre Ladder</w:t>
      </w:r>
    </w:p>
    <w:p w14:paraId="18DCCFE4" w14:textId="16F353E2" w:rsidR="00D97D90" w:rsidRPr="002C0694" w:rsidRDefault="00D97D90" w:rsidP="00A57186">
      <w:pPr>
        <w:ind w:left="1440"/>
        <w:rPr>
          <w:color w:val="FF0000"/>
        </w:rPr>
      </w:pPr>
      <w:r w:rsidRPr="002C0694">
        <w:rPr>
          <w:color w:val="FF0000"/>
        </w:rPr>
        <w:t>Short Extension Ladder</w:t>
      </w:r>
    </w:p>
    <w:p w14:paraId="3000AEB2" w14:textId="73711699" w:rsidR="00D97D90" w:rsidRDefault="00D97D90" w:rsidP="00D97D90"/>
    <w:p w14:paraId="547CDA8D" w14:textId="77777777" w:rsidR="00B13903" w:rsidRDefault="00B13903" w:rsidP="00D97D90"/>
    <w:p w14:paraId="54F7A53B" w14:textId="2EE2B736" w:rsidR="00D97D90" w:rsidRDefault="00D97D90" w:rsidP="00D97D90">
      <w:r>
        <w:t xml:space="preserve">Where a fire station has </w:t>
      </w:r>
      <w:r w:rsidRPr="00A57186">
        <w:rPr>
          <w:b/>
          <w:bCs/>
        </w:rPr>
        <w:t>two or more</w:t>
      </w:r>
      <w:r>
        <w:t xml:space="preserve"> f</w:t>
      </w:r>
      <w:r w:rsidR="00A57186">
        <w:t>ront-line appliances:</w:t>
      </w:r>
    </w:p>
    <w:p w14:paraId="4A9B67E3" w14:textId="0FE5C2FF" w:rsidR="00A57186" w:rsidRDefault="00A57186" w:rsidP="00A57186">
      <w:pPr>
        <w:ind w:left="720"/>
      </w:pPr>
      <w:r>
        <w:t>First pump</w:t>
      </w:r>
    </w:p>
    <w:p w14:paraId="30F810BD" w14:textId="651F3BE1" w:rsidR="00A57186" w:rsidRPr="002C0694" w:rsidRDefault="00A57186" w:rsidP="00A57186">
      <w:pPr>
        <w:ind w:left="1440"/>
        <w:rPr>
          <w:color w:val="FF0000"/>
        </w:rPr>
      </w:pPr>
      <w:r w:rsidRPr="002C0694">
        <w:rPr>
          <w:color w:val="FF0000"/>
        </w:rPr>
        <w:t>13.5 Metre Ladder</w:t>
      </w:r>
    </w:p>
    <w:p w14:paraId="1BD8702F" w14:textId="7A4902AC" w:rsidR="00A57186" w:rsidRPr="002C0694" w:rsidRDefault="00A57186" w:rsidP="00A57186">
      <w:pPr>
        <w:ind w:left="1440"/>
        <w:rPr>
          <w:color w:val="FF0000"/>
        </w:rPr>
      </w:pPr>
      <w:r w:rsidRPr="002C0694">
        <w:rPr>
          <w:color w:val="FF0000"/>
        </w:rPr>
        <w:t>9 Metre Ladder</w:t>
      </w:r>
    </w:p>
    <w:p w14:paraId="59547AC3" w14:textId="5DF87BD1" w:rsidR="00A57186" w:rsidRPr="002C0694" w:rsidRDefault="00A57186" w:rsidP="00A57186">
      <w:pPr>
        <w:ind w:left="1440"/>
        <w:rPr>
          <w:color w:val="FF0000"/>
        </w:rPr>
      </w:pPr>
      <w:r w:rsidRPr="002C0694">
        <w:rPr>
          <w:color w:val="FF0000"/>
        </w:rPr>
        <w:t>Short Extension Ladder</w:t>
      </w:r>
    </w:p>
    <w:p w14:paraId="3A720D40" w14:textId="44732239" w:rsidR="00A57186" w:rsidRDefault="00A57186" w:rsidP="00D97D90"/>
    <w:p w14:paraId="0FF4B39C" w14:textId="18F673D1" w:rsidR="00A57186" w:rsidRDefault="00A57186" w:rsidP="00A57186">
      <w:pPr>
        <w:ind w:left="720"/>
      </w:pPr>
      <w:r>
        <w:t>Second pump:</w:t>
      </w:r>
    </w:p>
    <w:p w14:paraId="5EFF9D67" w14:textId="086863EA" w:rsidR="00A57186" w:rsidRPr="002C0694" w:rsidRDefault="00A57186" w:rsidP="00A57186">
      <w:pPr>
        <w:ind w:left="1440"/>
        <w:rPr>
          <w:color w:val="FF0000"/>
        </w:rPr>
      </w:pPr>
      <w:r w:rsidRPr="002C0694">
        <w:rPr>
          <w:color w:val="FF0000"/>
        </w:rPr>
        <w:t>13.5 Metre Ladder</w:t>
      </w:r>
    </w:p>
    <w:p w14:paraId="1BA8734B" w14:textId="2DD709C3" w:rsidR="00A57186" w:rsidRPr="002C0694" w:rsidRDefault="00A57186" w:rsidP="00A57186">
      <w:pPr>
        <w:ind w:left="1440"/>
        <w:rPr>
          <w:color w:val="FF0000"/>
        </w:rPr>
      </w:pPr>
      <w:r w:rsidRPr="002C0694">
        <w:rPr>
          <w:color w:val="FF0000"/>
        </w:rPr>
        <w:t>9 Metre Ladde</w:t>
      </w:r>
      <w:r w:rsidR="002C0694" w:rsidRPr="002C0694">
        <w:rPr>
          <w:color w:val="FF0000"/>
        </w:rPr>
        <w:t>r</w:t>
      </w:r>
    </w:p>
    <w:p w14:paraId="285BBD32" w14:textId="2D9E5535" w:rsidR="00A57186" w:rsidRPr="002C0694" w:rsidRDefault="00A57186" w:rsidP="00A57186">
      <w:pPr>
        <w:ind w:left="1440"/>
        <w:rPr>
          <w:color w:val="FF0000"/>
        </w:rPr>
      </w:pPr>
      <w:r w:rsidRPr="002C0694">
        <w:rPr>
          <w:color w:val="FF0000"/>
        </w:rPr>
        <w:lastRenderedPageBreak/>
        <w:t>Short Extension Ladder</w:t>
      </w:r>
    </w:p>
    <w:p w14:paraId="332CAB14" w14:textId="77777777" w:rsidR="00BD099E" w:rsidRDefault="00BD099E" w:rsidP="00BD099E"/>
    <w:p w14:paraId="1A161497" w14:textId="0A6DD90E" w:rsidR="00BD099E" w:rsidRDefault="00BD099E" w:rsidP="00BD099E">
      <w:r>
        <w:t>Other information regarding other appliances carrying ladders:</w:t>
      </w:r>
    </w:p>
    <w:p w14:paraId="38BCFF05" w14:textId="234A91D0" w:rsidR="006E3065" w:rsidRPr="00B13903" w:rsidRDefault="00E5046E" w:rsidP="00D97D90">
      <w:pPr>
        <w:rPr>
          <w:color w:val="FF0000"/>
        </w:rPr>
      </w:pPr>
      <w:r w:rsidRPr="00B81B74">
        <w:rPr>
          <w:color w:val="FF0000"/>
        </w:rPr>
        <w:t>N/A</w:t>
      </w:r>
    </w:p>
    <w:p w14:paraId="491EC86B" w14:textId="2FC8D76B" w:rsidR="004065C8" w:rsidRDefault="006E3065" w:rsidP="00D97D90">
      <w:r>
        <w:t xml:space="preserve">Provision of aerial appliances: (please provide details) </w:t>
      </w:r>
    </w:p>
    <w:p w14:paraId="4DE0101A" w14:textId="7EC8ABBB" w:rsidR="004065C8" w:rsidRPr="00B13903" w:rsidRDefault="00E5046E" w:rsidP="00D97D90">
      <w:pPr>
        <w:rPr>
          <w:color w:val="FF0000"/>
        </w:rPr>
      </w:pPr>
      <w:r w:rsidRPr="00B81B74">
        <w:rPr>
          <w:color w:val="FF0000"/>
        </w:rPr>
        <w:t xml:space="preserve">Shropshire </w:t>
      </w:r>
      <w:r w:rsidR="00B13903" w:rsidRPr="00B81B74">
        <w:rPr>
          <w:color w:val="FF0000"/>
        </w:rPr>
        <w:t>F</w:t>
      </w:r>
      <w:r w:rsidR="00B13903">
        <w:rPr>
          <w:color w:val="FF0000"/>
        </w:rPr>
        <w:t xml:space="preserve">ire and </w:t>
      </w:r>
      <w:r w:rsidR="00B13903" w:rsidRPr="00B81B74">
        <w:rPr>
          <w:color w:val="FF0000"/>
        </w:rPr>
        <w:t>R</w:t>
      </w:r>
      <w:r w:rsidR="00B13903">
        <w:rPr>
          <w:color w:val="FF0000"/>
        </w:rPr>
        <w:t xml:space="preserve">escue </w:t>
      </w:r>
      <w:r w:rsidR="00B13903" w:rsidRPr="00B81B74">
        <w:rPr>
          <w:color w:val="FF0000"/>
        </w:rPr>
        <w:t>S</w:t>
      </w:r>
      <w:r w:rsidR="00B13903">
        <w:rPr>
          <w:color w:val="FF0000"/>
        </w:rPr>
        <w:t>ervice</w:t>
      </w:r>
      <w:r w:rsidRPr="00B81B74">
        <w:rPr>
          <w:color w:val="FF0000"/>
        </w:rPr>
        <w:t xml:space="preserve"> has 2</w:t>
      </w:r>
      <w:r w:rsidR="00B13903">
        <w:rPr>
          <w:color w:val="FF0000"/>
        </w:rPr>
        <w:t xml:space="preserve"> </w:t>
      </w:r>
      <w:r w:rsidRPr="00B81B74">
        <w:rPr>
          <w:color w:val="FF0000"/>
        </w:rPr>
        <w:t xml:space="preserve">x Ariel Ladder Platforms and additional resources from neighbouring services if required. </w:t>
      </w:r>
    </w:p>
    <w:p w14:paraId="09D0AE16" w14:textId="3F675666" w:rsidR="00D92114" w:rsidRDefault="00D92114" w:rsidP="00D97D90"/>
    <w:p w14:paraId="296313F4" w14:textId="77777777" w:rsidR="00D97D90" w:rsidRDefault="00D97D90"/>
    <w:sectPr w:rsidR="00D97D9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A21E" w14:textId="77777777" w:rsidR="00DE5739" w:rsidRDefault="00DE5739" w:rsidP="00F4739C">
      <w:pPr>
        <w:spacing w:after="0" w:line="240" w:lineRule="auto"/>
      </w:pPr>
      <w:r>
        <w:separator/>
      </w:r>
    </w:p>
  </w:endnote>
  <w:endnote w:type="continuationSeparator" w:id="0">
    <w:p w14:paraId="27AD6B5C" w14:textId="77777777" w:rsidR="00DE5739" w:rsidRDefault="00DE5739" w:rsidP="00F4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000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A9BAB" w14:textId="76189116" w:rsidR="00F4739C" w:rsidRDefault="00F473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422E2B" w14:textId="77777777" w:rsidR="00F4739C" w:rsidRDefault="00F47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2B76" w14:textId="77777777" w:rsidR="00DE5739" w:rsidRDefault="00DE5739" w:rsidP="00F4739C">
      <w:pPr>
        <w:spacing w:after="0" w:line="240" w:lineRule="auto"/>
      </w:pPr>
      <w:r>
        <w:separator/>
      </w:r>
    </w:p>
  </w:footnote>
  <w:footnote w:type="continuationSeparator" w:id="0">
    <w:p w14:paraId="51FB8E84" w14:textId="77777777" w:rsidR="00DE5739" w:rsidRDefault="00DE5739" w:rsidP="00F47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05"/>
    <w:rsid w:val="00072A5F"/>
    <w:rsid w:val="002C0694"/>
    <w:rsid w:val="002C74CE"/>
    <w:rsid w:val="003F3E5D"/>
    <w:rsid w:val="004065C8"/>
    <w:rsid w:val="004E0872"/>
    <w:rsid w:val="005B6AD6"/>
    <w:rsid w:val="005E431F"/>
    <w:rsid w:val="006B1F45"/>
    <w:rsid w:val="006E3065"/>
    <w:rsid w:val="00761DF3"/>
    <w:rsid w:val="00884AC7"/>
    <w:rsid w:val="008A3E05"/>
    <w:rsid w:val="009601A9"/>
    <w:rsid w:val="00A57186"/>
    <w:rsid w:val="00AB3E34"/>
    <w:rsid w:val="00B13903"/>
    <w:rsid w:val="00B81B74"/>
    <w:rsid w:val="00BD099E"/>
    <w:rsid w:val="00C466B9"/>
    <w:rsid w:val="00CA5F3C"/>
    <w:rsid w:val="00CD05BD"/>
    <w:rsid w:val="00D0208F"/>
    <w:rsid w:val="00D92114"/>
    <w:rsid w:val="00D97D90"/>
    <w:rsid w:val="00DE5739"/>
    <w:rsid w:val="00E5046E"/>
    <w:rsid w:val="00EE1AEE"/>
    <w:rsid w:val="00F4739C"/>
    <w:rsid w:val="00F6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0432C"/>
  <w15:chartTrackingRefBased/>
  <w15:docId w15:val="{5D63DDAB-CCA7-4A76-A27A-CB55AAD7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color w:val="000000" w:themeColor="text1"/>
        <w:sz w:val="22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1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1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7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39C"/>
  </w:style>
  <w:style w:type="paragraph" w:styleId="Footer">
    <w:name w:val="footer"/>
    <w:basedOn w:val="Normal"/>
    <w:link w:val="FooterChar"/>
    <w:uiPriority w:val="99"/>
    <w:unhideWhenUsed/>
    <w:rsid w:val="00F47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Prince</dc:creator>
  <cp:keywords/>
  <dc:description/>
  <cp:lastModifiedBy>Alison Matthews</cp:lastModifiedBy>
  <cp:revision>13</cp:revision>
  <dcterms:created xsi:type="dcterms:W3CDTF">2022-01-31T11:21:00Z</dcterms:created>
  <dcterms:modified xsi:type="dcterms:W3CDTF">2022-06-20T13:09:00Z</dcterms:modified>
</cp:coreProperties>
</file>