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6BEE" w14:textId="31660694" w:rsidR="00E25EED" w:rsidRPr="00E25EED" w:rsidRDefault="00E25EED" w:rsidP="00E25E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EED">
        <w:rPr>
          <w:rFonts w:ascii="Arial" w:hAnsi="Arial" w:cs="Arial"/>
          <w:b/>
          <w:bCs/>
          <w:sz w:val="24"/>
          <w:szCs w:val="24"/>
        </w:rPr>
        <w:t>Work Experience</w:t>
      </w:r>
      <w:r w:rsidR="00D025A3">
        <w:rPr>
          <w:rFonts w:ascii="Arial" w:hAnsi="Arial" w:cs="Arial"/>
          <w:b/>
          <w:bCs/>
          <w:sz w:val="24"/>
          <w:szCs w:val="24"/>
        </w:rPr>
        <w:t xml:space="preserve"> Example</w:t>
      </w:r>
      <w:r w:rsidRPr="00E25EED">
        <w:rPr>
          <w:rFonts w:ascii="Arial" w:hAnsi="Arial" w:cs="Arial"/>
          <w:b/>
          <w:bCs/>
          <w:sz w:val="24"/>
          <w:szCs w:val="24"/>
        </w:rPr>
        <w:t xml:space="preserve"> Timetable </w:t>
      </w:r>
    </w:p>
    <w:p w14:paraId="394892D9" w14:textId="77777777" w:rsidR="00E25EED" w:rsidRDefault="00E25EED" w:rsidP="00E25EED">
      <w:pPr>
        <w:rPr>
          <w:rFonts w:ascii="Arial" w:hAnsi="Arial" w:cs="Arial"/>
          <w:sz w:val="24"/>
          <w:szCs w:val="24"/>
        </w:rPr>
      </w:pPr>
    </w:p>
    <w:p w14:paraId="6CAC456D" w14:textId="77777777" w:rsidR="00E25EED" w:rsidRPr="00E25EED" w:rsidRDefault="00E25EED" w:rsidP="00E25EED">
      <w:pPr>
        <w:rPr>
          <w:rFonts w:ascii="Arial" w:hAnsi="Arial" w:cs="Arial"/>
          <w:sz w:val="24"/>
          <w:szCs w:val="24"/>
        </w:rPr>
      </w:pPr>
    </w:p>
    <w:p w14:paraId="0087AC4D" w14:textId="77777777" w:rsidR="00E25EED" w:rsidRPr="00E25EED" w:rsidRDefault="00E25EED" w:rsidP="00E25EED">
      <w:pPr>
        <w:rPr>
          <w:rFonts w:ascii="Arial" w:hAnsi="Arial" w:cs="Arial"/>
          <w:sz w:val="24"/>
          <w:szCs w:val="24"/>
        </w:rPr>
      </w:pPr>
    </w:p>
    <w:tbl>
      <w:tblPr>
        <w:tblW w:w="10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1892"/>
        <w:gridCol w:w="1753"/>
        <w:gridCol w:w="1972"/>
        <w:gridCol w:w="1858"/>
        <w:gridCol w:w="1965"/>
      </w:tblGrid>
      <w:tr w:rsidR="00493A0F" w:rsidRPr="00E25EED" w14:paraId="52B3141C" w14:textId="77777777" w:rsidTr="269E7263">
        <w:trPr>
          <w:trHeight w:val="566"/>
        </w:trPr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9C2E3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67227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Monday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38EE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Tuesday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9322A" w14:textId="1E281AEB" w:rsid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Wednesday</w:t>
            </w:r>
            <w:r w:rsidR="006F5E24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*</w:t>
            </w:r>
          </w:p>
          <w:p w14:paraId="7DB2D88D" w14:textId="45B7258B" w:rsidR="006F5E24" w:rsidRPr="00E25EED" w:rsidRDefault="006F5E24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(16:00 finish)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8E1C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Thursday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AFCC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 xml:space="preserve">Friday </w:t>
            </w:r>
          </w:p>
          <w:p w14:paraId="115706F8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(1600 finish)</w:t>
            </w:r>
          </w:p>
        </w:tc>
      </w:tr>
      <w:tr w:rsidR="00493A0F" w:rsidRPr="00E25EED" w14:paraId="0510B93E" w14:textId="77777777" w:rsidTr="269E7263">
        <w:trPr>
          <w:trHeight w:val="1351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62F8" w14:textId="77777777" w:rsidR="00E25EED" w:rsidRPr="00E25EED" w:rsidRDefault="00E25EED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0900 – 1300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940C" w14:textId="1DC61A80" w:rsidR="00E25EED" w:rsidRPr="00E25EED" w:rsidRDefault="00E25EED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Equality and Diversity Induction</w:t>
            </w:r>
          </w:p>
          <w:p w14:paraId="2E083C92" w14:textId="77777777" w:rsidR="00E25EED" w:rsidRPr="00E25EED" w:rsidRDefault="00E25EED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66F6" w14:textId="77777777" w:rsidR="00E25EED" w:rsidRPr="00E25EED" w:rsidRDefault="00E25EED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Admin Support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AE81" w14:textId="331939B8" w:rsidR="00E25EED" w:rsidRPr="00E25EED" w:rsidRDefault="00E25EED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Prevention (Community Fire Safety)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2F9D" w14:textId="30A56AF7" w:rsidR="00EF055D" w:rsidRPr="00E25EED" w:rsidRDefault="00681D3E" w:rsidP="00681D3E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 xml:space="preserve">Protection </w:t>
            </w:r>
            <w:r w:rsidR="00B653C8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(Business Fire Safety)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17900" w14:textId="7D77533B" w:rsidR="00E25EED" w:rsidRDefault="00493A0F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Organisational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 xml:space="preserve"> Development </w:t>
            </w:r>
            <w:r w:rsidR="00517007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(10am-11</w:t>
            </w:r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a</w:t>
            </w:r>
            <w:r w:rsidR="00517007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m)</w:t>
            </w:r>
          </w:p>
          <w:p w14:paraId="6673EB36" w14:textId="77777777" w:rsidR="00517007" w:rsidRDefault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</w:p>
          <w:p w14:paraId="0F889033" w14:textId="393703C3" w:rsidR="00517007" w:rsidRPr="00E25EED" w:rsidRDefault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Health and Safety (11am-1pm)</w:t>
            </w:r>
          </w:p>
        </w:tc>
      </w:tr>
      <w:tr w:rsidR="00493A0F" w:rsidRPr="00E25EED" w14:paraId="77B5AD60" w14:textId="77777777" w:rsidTr="269E7263">
        <w:trPr>
          <w:trHeight w:val="1862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224A" w14:textId="42504DA8" w:rsidR="00E25EED" w:rsidRPr="00E25EED" w:rsidRDefault="00517007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>1400</w:t>
            </w:r>
            <w:r w:rsidR="00E25EED" w:rsidRPr="00E25EE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  <w14:ligatures w14:val="none"/>
              </w:rPr>
              <w:t xml:space="preserve"> – 1700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F46AD" w14:textId="77777777" w:rsidR="00E25EED" w:rsidRDefault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Fire Control (14:30-15:30)</w:t>
            </w:r>
          </w:p>
          <w:p w14:paraId="574B6EE3" w14:textId="77777777" w:rsidR="00517007" w:rsidRDefault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</w:p>
          <w:p w14:paraId="03AA3D42" w14:textId="1AA44EA7" w:rsidR="00517007" w:rsidRPr="00E25EED" w:rsidRDefault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Training (15:30-16:30)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C074" w14:textId="77777777" w:rsidR="00E25EED" w:rsidRPr="00E25EED" w:rsidRDefault="00E25EED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Admin Support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94BF3" w14:textId="4D14D416" w:rsidR="00E25EED" w:rsidRPr="00E25EED" w:rsidRDefault="00475363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E25EED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 xml:space="preserve">Prevention (Community Fire </w:t>
            </w:r>
            <w:proofErr w:type="gramStart"/>
            <w:r w:rsidRPr="00E25EED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Safety)</w:t>
            </w:r>
            <w:r w:rsidR="006F5E24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*</w:t>
            </w:r>
            <w:proofErr w:type="gram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1967" w14:textId="7EADB79F" w:rsidR="001E4086" w:rsidRPr="00E25EED" w:rsidRDefault="00B653C8" w:rsidP="00475363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Protection (Business Fire Safety)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2F49" w14:textId="77777777" w:rsidR="00517007" w:rsidRPr="00517007" w:rsidRDefault="00517007" w:rsidP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517007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Tour around Operational Station</w:t>
            </w:r>
          </w:p>
          <w:p w14:paraId="5673F0FD" w14:textId="77777777" w:rsidR="00517007" w:rsidRPr="00517007" w:rsidRDefault="00517007" w:rsidP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</w:p>
          <w:p w14:paraId="21241393" w14:textId="38F10249" w:rsidR="00E25EED" w:rsidRPr="00E25EED" w:rsidRDefault="00517007" w:rsidP="00517007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  <w:r w:rsidRPr="00517007"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  <w:t>Operations Department</w:t>
            </w:r>
          </w:p>
          <w:p w14:paraId="000FC2ED" w14:textId="77777777" w:rsidR="00E25EED" w:rsidRPr="00E25EED" w:rsidRDefault="00E25EED">
            <w:pPr>
              <w:rPr>
                <w:rFonts w:ascii="Arial" w:hAnsi="Arial" w:cs="Arial"/>
                <w:sz w:val="24"/>
                <w:szCs w:val="24"/>
                <w:lang w:val="en-US" w:eastAsia="en-GB"/>
                <w14:ligatures w14:val="none"/>
              </w:rPr>
            </w:pPr>
          </w:p>
        </w:tc>
      </w:tr>
    </w:tbl>
    <w:p w14:paraId="2864D68D" w14:textId="77777777" w:rsidR="00F532A3" w:rsidRDefault="00F532A3">
      <w:pPr>
        <w:rPr>
          <w:rFonts w:ascii="Arial" w:hAnsi="Arial" w:cs="Arial"/>
          <w:sz w:val="24"/>
          <w:szCs w:val="24"/>
        </w:rPr>
      </w:pPr>
    </w:p>
    <w:p w14:paraId="39B356EF" w14:textId="79097A78" w:rsidR="006F5E24" w:rsidRDefault="006F5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*Out for the day at Crucial Crew </w:t>
      </w:r>
    </w:p>
    <w:p w14:paraId="794F2274" w14:textId="77777777" w:rsidR="00EF055D" w:rsidRDefault="00EF055D">
      <w:pPr>
        <w:rPr>
          <w:rFonts w:ascii="Arial" w:hAnsi="Arial" w:cs="Arial"/>
          <w:sz w:val="24"/>
          <w:szCs w:val="24"/>
        </w:rPr>
      </w:pPr>
    </w:p>
    <w:p w14:paraId="029A7A52" w14:textId="15073D76" w:rsidR="00EF055D" w:rsidRPr="00E25EED" w:rsidRDefault="00EF055D" w:rsidP="00EF055D">
      <w:pPr>
        <w:rPr>
          <w:rFonts w:ascii="Arial" w:hAnsi="Arial" w:cs="Arial"/>
          <w:sz w:val="24"/>
          <w:szCs w:val="24"/>
        </w:rPr>
      </w:pPr>
    </w:p>
    <w:sectPr w:rsidR="00EF055D" w:rsidRPr="00E25EED" w:rsidSect="00E25EED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ED"/>
    <w:rsid w:val="000C5692"/>
    <w:rsid w:val="0012312B"/>
    <w:rsid w:val="00151699"/>
    <w:rsid w:val="001E4086"/>
    <w:rsid w:val="002153C0"/>
    <w:rsid w:val="00246516"/>
    <w:rsid w:val="0042571E"/>
    <w:rsid w:val="00433A13"/>
    <w:rsid w:val="00475363"/>
    <w:rsid w:val="00493A0F"/>
    <w:rsid w:val="00517007"/>
    <w:rsid w:val="0053254F"/>
    <w:rsid w:val="0056683C"/>
    <w:rsid w:val="00681D3E"/>
    <w:rsid w:val="006F30CD"/>
    <w:rsid w:val="006F5E24"/>
    <w:rsid w:val="00707119"/>
    <w:rsid w:val="00822C65"/>
    <w:rsid w:val="0084458E"/>
    <w:rsid w:val="008E2BC9"/>
    <w:rsid w:val="00A079E8"/>
    <w:rsid w:val="00A50B11"/>
    <w:rsid w:val="00AF3189"/>
    <w:rsid w:val="00B11738"/>
    <w:rsid w:val="00B41F02"/>
    <w:rsid w:val="00B653C8"/>
    <w:rsid w:val="00CA7646"/>
    <w:rsid w:val="00CD6C98"/>
    <w:rsid w:val="00D025A3"/>
    <w:rsid w:val="00D239AE"/>
    <w:rsid w:val="00DE0C41"/>
    <w:rsid w:val="00DE5CDB"/>
    <w:rsid w:val="00DF5B71"/>
    <w:rsid w:val="00E25EED"/>
    <w:rsid w:val="00E847E1"/>
    <w:rsid w:val="00EA239E"/>
    <w:rsid w:val="00EF055D"/>
    <w:rsid w:val="00F532A3"/>
    <w:rsid w:val="269E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B1DC"/>
  <w15:chartTrackingRefBased/>
  <w15:docId w15:val="{BFB80508-9CD9-43C2-A67A-2306683F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E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6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e7be8b-9f81-40b4-9222-b97114df1827" xsi:nil="true"/>
    <b133dadb792242fe9b5669aa8757600b xmlns="79e02b3f-353e-46c2-bee5-8a2ca22e7b40">
      <Terms xmlns="http://schemas.microsoft.com/office/infopath/2007/PartnerControls"/>
    </b133dadb792242fe9b5669aa8757600b>
    <TaxKeywordTaxHTField xmlns="79e02b3f-353e-46c2-bee5-8a2ca22e7b40">
      <Terms xmlns="http://schemas.microsoft.com/office/infopath/2007/PartnerControls"/>
    </TaxKeywordTaxHTField>
    <ie9bc72e101345118a1f8e3b96743ec0 xmlns="79e02b3f-353e-46c2-bee5-8a2ca22e7b40">
      <Terms xmlns="http://schemas.microsoft.com/office/infopath/2007/PartnerControls"/>
    </ie9bc72e101345118a1f8e3b96743ec0>
    <_dlc_DocId xmlns="79e02b3f-353e-46c2-bee5-8a2ca22e7b40">JVATU2HSXFAQ-1654811717-77082</_dlc_DocId>
    <_dlc_DocIdUrl xmlns="79e02b3f-353e-46c2-bee5-8a2ca22e7b40">
      <Url>https://sfrs.sharepoint.com/teams/HR/_layouts/15/DocIdRedir.aspx?ID=JVATU2HSXFAQ-1654811717-77082</Url>
      <Description>JVATU2HSXFAQ-1654811717-77082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HR Document" ma:contentTypeID="0x0101003328B0F5E8C5AA4CB950547FB4D2DF9B0100DF3614EFF648BA42AD6E27C6FCEF8EBA" ma:contentTypeVersion="19" ma:contentTypeDescription="A HR Team Document" ma:contentTypeScope="" ma:versionID="76b7978ff13d021751d000e8ef6b5b76">
  <xsd:schema xmlns:xsd="http://www.w3.org/2001/XMLSchema" xmlns:xs="http://www.w3.org/2001/XMLSchema" xmlns:p="http://schemas.microsoft.com/office/2006/metadata/properties" xmlns:ns2="79e02b3f-353e-46c2-bee5-8a2ca22e7b40" xmlns:ns3="75e7be8b-9f81-40b4-9222-b97114df1827" targetNamespace="http://schemas.microsoft.com/office/2006/metadata/properties" ma:root="true" ma:fieldsID="8ace17284658a3246d5a4e333b4c3ab3" ns2:_="" ns3:_="">
    <xsd:import namespace="79e02b3f-353e-46c2-bee5-8a2ca22e7b40"/>
    <xsd:import namespace="75e7be8b-9f81-40b4-9222-b97114df18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b133dadb792242fe9b5669aa8757600b" minOccurs="0"/>
                <xsd:element ref="ns3:TaxCatchAllLabel" minOccurs="0"/>
                <xsd:element ref="ns2:ie9bc72e101345118a1f8e3b96743ec0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02b3f-353e-46c2-bee5-8a2ca22e7b40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133dadb792242fe9b5669aa8757600b" ma:index="8" nillable="true" ma:taxonomy="true" ma:internalName="b133dadb792242fe9b5669aa8757600b" ma:taxonomyFieldName="SFRSTopic" ma:displayName="Topic" ma:readOnly="false" ma:fieldId="{b133dadb-7922-42fe-9b56-69aa8757600b}" ma:taxonomyMulti="true" ma:sspId="599aa541-0a60-40c8-83cd-cd350ab61af0" ma:termSetId="5d5560c4-bd0c-44d3-b3a1-cb87bdf44511" ma:anchorId="5e128d95-ce62-4ee4-b352-6d145caac3ae" ma:open="true" ma:isKeyword="false">
      <xsd:complexType>
        <xsd:sequence>
          <xsd:element ref="pc:Terms" minOccurs="0" maxOccurs="1"/>
        </xsd:sequence>
      </xsd:complexType>
    </xsd:element>
    <xsd:element name="ie9bc72e101345118a1f8e3b96743ec0" ma:index="11" nillable="true" ma:taxonomy="true" ma:internalName="ie9bc72e101345118a1f8e3b96743ec0" ma:taxonomyFieldName="HRSubject" ma:displayName="HR Subject" ma:readOnly="false" ma:fieldId="{2e9bc72e-1013-4511-8a1f-8e3b96743ec0}" ma:sspId="599aa541-0a60-40c8-83cd-cd350ab61af0" ma:termSetId="a4ee231e-033a-481a-8e64-697895cd29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599aa541-0a60-40c8-83cd-cd350ab61a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7be8b-9f81-40b4-9222-b97114df1827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96da5b79-47c7-45a7-b006-329ecae32e2f}" ma:internalName="TaxCatchAll" ma:readOnly="false" ma:showField="CatchAllData" ma:web="79e02b3f-353e-46c2-bee5-8a2ca22e7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96da5b79-47c7-45a7-b006-329ecae32e2f}" ma:internalName="TaxCatchAllLabel" ma:readOnly="true" ma:showField="CatchAllDataLabel" ma:web="79e02b3f-353e-46c2-bee5-8a2ca22e7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A99218-2127-4A93-9486-C532685B07DA}">
  <ds:schemaRefs>
    <ds:schemaRef ds:uri="http://schemas.microsoft.com/office/2006/metadata/properties"/>
    <ds:schemaRef ds:uri="http://schemas.microsoft.com/office/infopath/2007/PartnerControls"/>
    <ds:schemaRef ds:uri="75e7be8b-9f81-40b4-9222-b97114df1827"/>
    <ds:schemaRef ds:uri="79e02b3f-353e-46c2-bee5-8a2ca22e7b40"/>
  </ds:schemaRefs>
</ds:datastoreItem>
</file>

<file path=customXml/itemProps2.xml><?xml version="1.0" encoding="utf-8"?>
<ds:datastoreItem xmlns:ds="http://schemas.openxmlformats.org/officeDocument/2006/customXml" ds:itemID="{D0184F9F-F276-41F9-9B96-C505E5946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FEDE6-ADDD-4B7E-8ED6-B1D5B62576B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8AA5D4-514C-444C-B555-8C75786E4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02b3f-353e-46c2-bee5-8a2ca22e7b40"/>
    <ds:schemaRef ds:uri="75e7be8b-9f81-40b4-9222-b97114df1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Barker</dc:creator>
  <cp:keywords/>
  <dc:description/>
  <cp:lastModifiedBy>Holly E. Hurdley</cp:lastModifiedBy>
  <cp:revision>24</cp:revision>
  <cp:lastPrinted>2025-06-23T11:50:00Z</cp:lastPrinted>
  <dcterms:created xsi:type="dcterms:W3CDTF">2025-06-23T11:54:00Z</dcterms:created>
  <dcterms:modified xsi:type="dcterms:W3CDTF">2026-07-16T15:30:00Z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0x0101003328B0F5E8C5AA4CB950547FB4D2DF9B0100DF3614EFF648BA42AD6E27C6FCEF8EBA</vt:lpwstr>
  </property>
  <property fmtid="{D5CDD505-2E9C-101B-9397-08002B2CF9AE}" pid="3" name="_dlc_DocIdItemGuid">
    <vt:lpwstr>c0ae3385-3dcf-429b-9fbc-606296da96f5</vt:lpwstr>
  </property>
  <property fmtid="{D5CDD505-2E9C-101B-9397-08002B2CF9AE}" pid="4" name="TaxKeyword">
    <vt:lpwstr/>
  </property>
  <property fmtid="{D5CDD505-2E9C-101B-9397-08002B2CF9AE}" pid="5" name="HRSubject">
    <vt:lpwstr/>
  </property>
  <property fmtid="{D5CDD505-2E9C-101B-9397-08002B2CF9AE}" pid="6" name="SFRSTopic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